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67355F9B" w:rsidR="002E0524" w:rsidRPr="0086773A" w:rsidRDefault="00D8559A" w:rsidP="0086773A">
      <w:pPr>
        <w:pStyle w:val="Nadpis1"/>
      </w:pPr>
      <w:r>
        <w:t>Bella Adamova zazpívá Schubertovu Zimní cestu v Anežském klášteře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217F570E" w:rsidR="00371FBD" w:rsidRPr="009472C7" w:rsidRDefault="00DC3F9D" w:rsidP="009472C7">
      <w:pPr>
        <w:jc w:val="both"/>
        <w:rPr>
          <w:b/>
          <w:bCs/>
        </w:rPr>
      </w:pPr>
      <w:r w:rsidRPr="009472C7">
        <w:rPr>
          <w:b/>
          <w:bCs/>
        </w:rPr>
        <w:t xml:space="preserve">V rámci cyklu </w:t>
      </w:r>
      <w:r w:rsidR="00D8559A" w:rsidRPr="009472C7">
        <w:rPr>
          <w:b/>
          <w:bCs/>
        </w:rPr>
        <w:t>Obrazy a hudba</w:t>
      </w:r>
      <w:r w:rsidRPr="009472C7">
        <w:rPr>
          <w:b/>
          <w:bCs/>
        </w:rPr>
        <w:t xml:space="preserve"> FOK vystoupí v</w:t>
      </w:r>
      <w:r w:rsidR="00D8559A" w:rsidRPr="009472C7">
        <w:rPr>
          <w:b/>
          <w:bCs/>
        </w:rPr>
        <w:t xml:space="preserve"> Anežském klášteře mezzosopranistka Bella Adamova. S klavíristou Michaelem </w:t>
      </w:r>
      <w:proofErr w:type="spellStart"/>
      <w:r w:rsidR="00D8559A" w:rsidRPr="009472C7">
        <w:rPr>
          <w:b/>
          <w:bCs/>
        </w:rPr>
        <w:t>Geesem</w:t>
      </w:r>
      <w:proofErr w:type="spellEnd"/>
      <w:r w:rsidR="00D8559A" w:rsidRPr="009472C7">
        <w:rPr>
          <w:b/>
          <w:bCs/>
        </w:rPr>
        <w:t xml:space="preserve"> provede cyklus písní Franze Schuberta </w:t>
      </w:r>
      <w:r w:rsidR="00D8559A" w:rsidRPr="009472C7">
        <w:rPr>
          <w:b/>
          <w:bCs/>
          <w:i/>
          <w:iCs/>
        </w:rPr>
        <w:t>Zimní cesta</w:t>
      </w:r>
      <w:r w:rsidR="00D8559A" w:rsidRPr="009472C7">
        <w:rPr>
          <w:b/>
          <w:bCs/>
        </w:rPr>
        <w:t>.</w:t>
      </w:r>
      <w:r w:rsidR="009F0074">
        <w:rPr>
          <w:b/>
          <w:bCs/>
        </w:rPr>
        <w:t xml:space="preserve"> Na začátku koncertu se koná krátká přednáška k obrazu </w:t>
      </w:r>
      <w:r w:rsidR="009F0074" w:rsidRPr="009472C7">
        <w:rPr>
          <w:b/>
          <w:bCs/>
        </w:rPr>
        <w:t xml:space="preserve">Adolfa Kosárka: </w:t>
      </w:r>
      <w:r w:rsidR="009F0074" w:rsidRPr="00B57F49">
        <w:rPr>
          <w:b/>
          <w:bCs/>
          <w:i/>
          <w:iCs/>
        </w:rPr>
        <w:t>Zimní noc</w:t>
      </w:r>
      <w:r w:rsidR="009F0074">
        <w:rPr>
          <w:b/>
          <w:bCs/>
        </w:rPr>
        <w:t>.</w:t>
      </w:r>
    </w:p>
    <w:p w14:paraId="162AA847" w14:textId="35F1ACBB" w:rsidR="007A6F66" w:rsidRDefault="00371FBD" w:rsidP="009472C7">
      <w:pPr>
        <w:jc w:val="both"/>
      </w:pPr>
      <w:r w:rsidRPr="006F43E4">
        <w:rPr>
          <w:i/>
          <w:iCs/>
        </w:rPr>
        <w:t>„</w:t>
      </w:r>
      <w:r w:rsidR="009472C7">
        <w:rPr>
          <w:i/>
          <w:iCs/>
        </w:rPr>
        <w:t>I když tohle bude naše první společná Zimní cesta, oba jsme ji již prováděli mnohokrát</w:t>
      </w:r>
      <w:r w:rsidR="00BA1A3A" w:rsidRPr="00BA1A3A">
        <w:t>.</w:t>
      </w:r>
      <w:r w:rsidR="009472C7">
        <w:t xml:space="preserve"> </w:t>
      </w:r>
      <w:r w:rsidR="009472C7" w:rsidRPr="009472C7">
        <w:rPr>
          <w:i/>
          <w:iCs/>
        </w:rPr>
        <w:t>Já asi pětkrát</w:t>
      </w:r>
      <w:r w:rsidR="00FD27E1">
        <w:rPr>
          <w:i/>
          <w:iCs/>
        </w:rPr>
        <w:t xml:space="preserve"> nebo</w:t>
      </w:r>
      <w:r w:rsidR="009472C7" w:rsidRPr="009472C7">
        <w:rPr>
          <w:i/>
          <w:iCs/>
        </w:rPr>
        <w:t xml:space="preserve"> šestkrát a Michael nepočítaně</w:t>
      </w:r>
      <w:r w:rsidR="009472C7">
        <w:rPr>
          <w:i/>
          <w:iCs/>
        </w:rPr>
        <w:t xml:space="preserve">,“ </w:t>
      </w:r>
      <w:r w:rsidR="009472C7" w:rsidRPr="009472C7">
        <w:t xml:space="preserve">říká </w:t>
      </w:r>
      <w:r w:rsidR="009472C7" w:rsidRPr="009472C7">
        <w:rPr>
          <w:b/>
          <w:bCs/>
        </w:rPr>
        <w:t>Bella Adamova</w:t>
      </w:r>
      <w:r w:rsidR="009472C7" w:rsidRPr="009472C7">
        <w:t>.</w:t>
      </w:r>
      <w:r w:rsidR="009472C7">
        <w:t xml:space="preserve"> „</w:t>
      </w:r>
      <w:r w:rsidR="009472C7" w:rsidRPr="009472C7">
        <w:rPr>
          <w:i/>
          <w:iCs/>
        </w:rPr>
        <w:t>Co mě na písních přitahuje, je, že já jsem sama sobě dramaturgyní, režisérkou i dirigentkou v jednom. Baví mě mít kreativní kontrolu nad věcí</w:t>
      </w:r>
      <w:r w:rsidR="009472C7">
        <w:rPr>
          <w:i/>
          <w:iCs/>
        </w:rPr>
        <w:t xml:space="preserve">,“ </w:t>
      </w:r>
      <w:r w:rsidR="009472C7" w:rsidRPr="009472C7">
        <w:t>dodává.</w:t>
      </w:r>
    </w:p>
    <w:p w14:paraId="66D846C8" w14:textId="137C5841" w:rsidR="00D8559A" w:rsidRDefault="00D8559A" w:rsidP="009472C7">
      <w:pPr>
        <w:jc w:val="both"/>
        <w:rPr>
          <w:color w:val="000000" w:themeColor="text1"/>
        </w:rPr>
      </w:pPr>
      <w:r w:rsidRPr="009472C7">
        <w:rPr>
          <w:b/>
          <w:bCs/>
          <w:color w:val="000000" w:themeColor="text1"/>
        </w:rPr>
        <w:t>Bella Adamova</w:t>
      </w:r>
      <w:r>
        <w:rPr>
          <w:color w:val="000000" w:themeColor="text1"/>
        </w:rPr>
        <w:t xml:space="preserve"> </w:t>
      </w:r>
      <w:r w:rsidRPr="00891B42">
        <w:rPr>
          <w:color w:val="000000" w:themeColor="text1"/>
        </w:rPr>
        <w:t xml:space="preserve">je v sezóně </w:t>
      </w:r>
      <w:r>
        <w:rPr>
          <w:color w:val="000000" w:themeColor="text1"/>
        </w:rPr>
        <w:t xml:space="preserve">2025/26 </w:t>
      </w:r>
      <w:r w:rsidRPr="00891B42">
        <w:rPr>
          <w:color w:val="000000" w:themeColor="text1"/>
        </w:rPr>
        <w:t xml:space="preserve">rezidenční umělkyní </w:t>
      </w:r>
      <w:r>
        <w:rPr>
          <w:color w:val="000000" w:themeColor="text1"/>
        </w:rPr>
        <w:t>u</w:t>
      </w:r>
      <w:r w:rsidRPr="00891B42">
        <w:rPr>
          <w:color w:val="000000" w:themeColor="text1"/>
        </w:rPr>
        <w:t xml:space="preserve"> Antverpsk</w:t>
      </w:r>
      <w:r>
        <w:rPr>
          <w:color w:val="000000" w:themeColor="text1"/>
        </w:rPr>
        <w:t>ého</w:t>
      </w:r>
      <w:r w:rsidRPr="00891B42">
        <w:rPr>
          <w:color w:val="000000" w:themeColor="text1"/>
        </w:rPr>
        <w:t xml:space="preserve"> symfonick</w:t>
      </w:r>
      <w:r>
        <w:rPr>
          <w:color w:val="000000" w:themeColor="text1"/>
        </w:rPr>
        <w:t>ého</w:t>
      </w:r>
      <w:r w:rsidRPr="00891B42">
        <w:rPr>
          <w:color w:val="000000" w:themeColor="text1"/>
        </w:rPr>
        <w:t xml:space="preserve"> orchestr</w:t>
      </w:r>
      <w:r>
        <w:rPr>
          <w:color w:val="000000" w:themeColor="text1"/>
        </w:rPr>
        <w:t xml:space="preserve">u. Zazářila na Dvořákově Praze v recitálu s Kateřinou Kněžíkovou, </w:t>
      </w:r>
      <w:r w:rsidRPr="00891B42">
        <w:rPr>
          <w:color w:val="000000" w:themeColor="text1"/>
        </w:rPr>
        <w:t>vystoup</w:t>
      </w:r>
      <w:r>
        <w:rPr>
          <w:color w:val="000000" w:themeColor="text1"/>
        </w:rPr>
        <w:t>ila</w:t>
      </w:r>
      <w:r w:rsidRPr="00891B42">
        <w:rPr>
          <w:color w:val="000000" w:themeColor="text1"/>
        </w:rPr>
        <w:t xml:space="preserve"> na festivalu Hidalgo v</w:t>
      </w:r>
      <w:r>
        <w:rPr>
          <w:color w:val="000000" w:themeColor="text1"/>
        </w:rPr>
        <w:t> </w:t>
      </w:r>
      <w:r w:rsidRPr="00891B42">
        <w:rPr>
          <w:color w:val="000000" w:themeColor="text1"/>
        </w:rPr>
        <w:t>Mnichově</w:t>
      </w:r>
      <w:r>
        <w:rPr>
          <w:color w:val="000000" w:themeColor="text1"/>
        </w:rPr>
        <w:t>, vyjela</w:t>
      </w:r>
      <w:r w:rsidRPr="00891B42">
        <w:rPr>
          <w:color w:val="000000" w:themeColor="text1"/>
        </w:rPr>
        <w:t xml:space="preserve"> s </w:t>
      </w:r>
      <w:proofErr w:type="spellStart"/>
      <w:r w:rsidRPr="00891B42">
        <w:rPr>
          <w:color w:val="000000" w:themeColor="text1"/>
        </w:rPr>
        <w:t>Mitteldeutsche</w:t>
      </w:r>
      <w:proofErr w:type="spellEnd"/>
      <w:r w:rsidRPr="00891B42">
        <w:rPr>
          <w:color w:val="000000" w:themeColor="text1"/>
        </w:rPr>
        <w:t xml:space="preserve"> </w:t>
      </w:r>
      <w:proofErr w:type="spellStart"/>
      <w:r w:rsidRPr="00891B42">
        <w:rPr>
          <w:color w:val="000000" w:themeColor="text1"/>
        </w:rPr>
        <w:t>Kammerphilharmonie</w:t>
      </w:r>
      <w:proofErr w:type="spellEnd"/>
      <w:r w:rsidRPr="00891B42">
        <w:rPr>
          <w:color w:val="000000" w:themeColor="text1"/>
        </w:rPr>
        <w:t xml:space="preserve"> na koncertní turné</w:t>
      </w:r>
      <w:r>
        <w:rPr>
          <w:color w:val="000000" w:themeColor="text1"/>
        </w:rPr>
        <w:t xml:space="preserve"> po Německu a v</w:t>
      </w:r>
      <w:r w:rsidRPr="00891B42">
        <w:rPr>
          <w:color w:val="000000" w:themeColor="text1"/>
        </w:rPr>
        <w:t>r</w:t>
      </w:r>
      <w:r>
        <w:rPr>
          <w:color w:val="000000" w:themeColor="text1"/>
        </w:rPr>
        <w:t xml:space="preserve">ací </w:t>
      </w:r>
      <w:r w:rsidRPr="00891B42">
        <w:rPr>
          <w:color w:val="000000" w:themeColor="text1"/>
        </w:rPr>
        <w:t>se do opery Národní</w:t>
      </w:r>
      <w:r>
        <w:rPr>
          <w:color w:val="000000" w:themeColor="text1"/>
        </w:rPr>
        <w:t>ho</w:t>
      </w:r>
      <w:r w:rsidRPr="00891B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divadla </w:t>
      </w:r>
      <w:r w:rsidRPr="00891B42">
        <w:rPr>
          <w:color w:val="000000" w:themeColor="text1"/>
        </w:rPr>
        <w:t>v</w:t>
      </w:r>
      <w:r>
        <w:rPr>
          <w:color w:val="000000" w:themeColor="text1"/>
        </w:rPr>
        <w:t> </w:t>
      </w:r>
      <w:r w:rsidRPr="00891B42">
        <w:rPr>
          <w:color w:val="000000" w:themeColor="text1"/>
        </w:rPr>
        <w:t>Rusalce.</w:t>
      </w:r>
      <w:r>
        <w:rPr>
          <w:color w:val="000000" w:themeColor="text1"/>
        </w:rPr>
        <w:t xml:space="preserve"> </w:t>
      </w:r>
      <w:r>
        <w:t>V červ</w:t>
      </w:r>
      <w:r w:rsidR="004C6302">
        <w:t>n</w:t>
      </w:r>
      <w:r>
        <w:t xml:space="preserve">u opět vystoupí s Pražskými symfoniky v Obecním domě při evropské premiéře první verze opery </w:t>
      </w:r>
      <w:proofErr w:type="spellStart"/>
      <w:r w:rsidRPr="004F7760">
        <w:rPr>
          <w:i/>
          <w:iCs/>
        </w:rPr>
        <w:t>Mariken</w:t>
      </w:r>
      <w:proofErr w:type="spellEnd"/>
      <w:r w:rsidRPr="004F7760">
        <w:rPr>
          <w:i/>
          <w:iCs/>
        </w:rPr>
        <w:t xml:space="preserve"> z </w:t>
      </w:r>
      <w:proofErr w:type="spellStart"/>
      <w:r w:rsidRPr="004F7760">
        <w:rPr>
          <w:i/>
          <w:iCs/>
        </w:rPr>
        <w:t>Nimègue</w:t>
      </w:r>
      <w:proofErr w:type="spellEnd"/>
      <w:r>
        <w:t xml:space="preserve"> Bohuslava Martinů. </w:t>
      </w:r>
      <w:r>
        <w:rPr>
          <w:color w:val="000000" w:themeColor="text1"/>
        </w:rPr>
        <w:t>Studovala</w:t>
      </w:r>
      <w:r w:rsidRPr="00A52FA7">
        <w:rPr>
          <w:color w:val="000000" w:themeColor="text1"/>
        </w:rPr>
        <w:t xml:space="preserve"> v Kolíně nad Rýnem, Hannoveru a na londýnské Trinity </w:t>
      </w:r>
      <w:proofErr w:type="spellStart"/>
      <w:r w:rsidRPr="00A52FA7">
        <w:rPr>
          <w:color w:val="000000" w:themeColor="text1"/>
        </w:rPr>
        <w:t>Laban</w:t>
      </w:r>
      <w:proofErr w:type="spellEnd"/>
      <w:r w:rsidRPr="00A52FA7">
        <w:rPr>
          <w:color w:val="000000" w:themeColor="text1"/>
        </w:rPr>
        <w:t xml:space="preserve"> </w:t>
      </w:r>
      <w:proofErr w:type="spellStart"/>
      <w:r w:rsidRPr="00A52FA7">
        <w:rPr>
          <w:color w:val="000000" w:themeColor="text1"/>
        </w:rPr>
        <w:t>Conservatoire</w:t>
      </w:r>
      <w:proofErr w:type="spellEnd"/>
      <w:r w:rsidRPr="00A52FA7">
        <w:rPr>
          <w:color w:val="000000" w:themeColor="text1"/>
        </w:rPr>
        <w:t xml:space="preserve"> </w:t>
      </w:r>
      <w:proofErr w:type="spellStart"/>
      <w:r w:rsidRPr="00A52FA7">
        <w:rPr>
          <w:color w:val="000000" w:themeColor="text1"/>
        </w:rPr>
        <w:t>of</w:t>
      </w:r>
      <w:proofErr w:type="spellEnd"/>
      <w:r w:rsidRPr="00A52FA7">
        <w:rPr>
          <w:color w:val="000000" w:themeColor="text1"/>
        </w:rPr>
        <w:t xml:space="preserve"> Music and Dance, improvizaci </w:t>
      </w:r>
      <w:r>
        <w:rPr>
          <w:color w:val="000000" w:themeColor="text1"/>
        </w:rPr>
        <w:t>se věnovala</w:t>
      </w:r>
      <w:r w:rsidRPr="00A52FA7">
        <w:rPr>
          <w:color w:val="000000" w:themeColor="text1"/>
        </w:rPr>
        <w:t xml:space="preserve"> na Basilejské hudební akademii a další </w:t>
      </w:r>
      <w:r>
        <w:rPr>
          <w:color w:val="000000" w:themeColor="text1"/>
        </w:rPr>
        <w:t>dovednosti</w:t>
      </w:r>
      <w:r w:rsidRPr="00A52FA7">
        <w:rPr>
          <w:color w:val="000000" w:themeColor="text1"/>
        </w:rPr>
        <w:t xml:space="preserve"> </w:t>
      </w:r>
      <w:r>
        <w:rPr>
          <w:color w:val="000000" w:themeColor="text1"/>
        </w:rPr>
        <w:t>získala</w:t>
      </w:r>
      <w:r w:rsidRPr="00A52FA7">
        <w:rPr>
          <w:color w:val="000000" w:themeColor="text1"/>
        </w:rPr>
        <w:t xml:space="preserve"> v </w:t>
      </w:r>
      <w:proofErr w:type="spellStart"/>
      <w:r w:rsidRPr="00A52FA7">
        <w:rPr>
          <w:color w:val="000000" w:themeColor="text1"/>
        </w:rPr>
        <w:t>Royaumont</w:t>
      </w:r>
      <w:proofErr w:type="spellEnd"/>
      <w:r w:rsidRPr="00A52FA7">
        <w:rPr>
          <w:color w:val="000000" w:themeColor="text1"/>
        </w:rPr>
        <w:t xml:space="preserve"> </w:t>
      </w:r>
      <w:proofErr w:type="spellStart"/>
      <w:r w:rsidRPr="00A52FA7">
        <w:rPr>
          <w:color w:val="000000" w:themeColor="text1"/>
        </w:rPr>
        <w:t>Foundation</w:t>
      </w:r>
      <w:proofErr w:type="spellEnd"/>
      <w:r w:rsidRPr="00A52FA7">
        <w:rPr>
          <w:color w:val="000000" w:themeColor="text1"/>
        </w:rPr>
        <w:t xml:space="preserve"> a </w:t>
      </w:r>
      <w:proofErr w:type="spellStart"/>
      <w:r w:rsidRPr="00A52FA7">
        <w:rPr>
          <w:color w:val="000000" w:themeColor="text1"/>
        </w:rPr>
        <w:t>Tanglewood</w:t>
      </w:r>
      <w:proofErr w:type="spellEnd"/>
      <w:r w:rsidRPr="00A52FA7">
        <w:rPr>
          <w:color w:val="000000" w:themeColor="text1"/>
        </w:rPr>
        <w:t xml:space="preserve"> Music Center, letní akademii Bostonského symfonického orchestru.</w:t>
      </w:r>
    </w:p>
    <w:p w14:paraId="08B5FCA0" w14:textId="02D0796C" w:rsidR="00D8559A" w:rsidRPr="00D8559A" w:rsidRDefault="00D8559A" w:rsidP="009472C7">
      <w:pPr>
        <w:jc w:val="both"/>
      </w:pPr>
      <w:r w:rsidRPr="00D8559A">
        <w:t>Koncert je pořádán ve spolupráci s </w:t>
      </w:r>
      <w:r w:rsidRPr="009472C7">
        <w:rPr>
          <w:b/>
          <w:bCs/>
        </w:rPr>
        <w:t>Národní galerií Praha</w:t>
      </w:r>
      <w:r w:rsidRPr="00D8559A">
        <w:t xml:space="preserve">. Na začátku koncertu se publikum může těšit na přednášku </w:t>
      </w:r>
      <w:proofErr w:type="spellStart"/>
      <w:r w:rsidRPr="00D8559A">
        <w:t>edukátorky</w:t>
      </w:r>
      <w:proofErr w:type="spellEnd"/>
      <w:r w:rsidRPr="00D8559A">
        <w:t xml:space="preserve"> Moniky Švec </w:t>
      </w:r>
      <w:proofErr w:type="spellStart"/>
      <w:r w:rsidRPr="00D8559A">
        <w:t>Sybolové</w:t>
      </w:r>
      <w:proofErr w:type="spellEnd"/>
      <w:r w:rsidR="009F0074">
        <w:t xml:space="preserve"> </w:t>
      </w:r>
      <w:r w:rsidRPr="00D8559A">
        <w:t>k</w:t>
      </w:r>
      <w:r w:rsidR="009F0074">
        <w:t xml:space="preserve"> promítanému</w:t>
      </w:r>
      <w:r w:rsidRPr="00D8559A">
        <w:t xml:space="preserve"> </w:t>
      </w:r>
      <w:r w:rsidRPr="009472C7">
        <w:rPr>
          <w:b/>
          <w:bCs/>
        </w:rPr>
        <w:t xml:space="preserve">obrazu Adolfa Kosárka: </w:t>
      </w:r>
      <w:r w:rsidRPr="00B57F49">
        <w:rPr>
          <w:b/>
          <w:bCs/>
          <w:i/>
          <w:iCs/>
        </w:rPr>
        <w:t>Zimní noc</w:t>
      </w:r>
      <w:r w:rsidRPr="00D8559A">
        <w:t xml:space="preserve"> z roku 1857. Národní galerie v Praze poskytuje návštěvníkům koncertů Obrazy a hudba, kteří se prokáží zakoupenou vstupenkou, 50% slevu na vstupném do stálé expozice nebo na krátkodobou výstavu, v níž je vystaveno umělecké dílo, které je předmětem doprovodné přednášky.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20C90FC4" w:rsidR="00337ADE" w:rsidRDefault="00D8559A" w:rsidP="0073067D">
      <w:pPr>
        <w:jc w:val="both"/>
      </w:pPr>
      <w:r w:rsidRPr="00D8559A">
        <w:t xml:space="preserve">Nový šéfdirigent Tomáš Netopil vždy pokládal za důležité věnovat velkou pozornost mladým českým umělcům. A tak by se rád v každé sezóně s námi podělil o mladé osobnosti, které mají obrovský potenciál: březen 2026 </w:t>
      </w:r>
      <w:r w:rsidR="004C6302">
        <w:t xml:space="preserve">proto náleží </w:t>
      </w:r>
      <w:r w:rsidRPr="00D8559A">
        <w:t xml:space="preserve">Belle Adamové. Na úvod měsíce s orchestrem </w:t>
      </w:r>
      <w:r w:rsidR="004C6302">
        <w:t xml:space="preserve">provedla </w:t>
      </w:r>
      <w:r w:rsidRPr="00D8559A">
        <w:t>Mahler</w:t>
      </w:r>
      <w:r w:rsidR="004C6302">
        <w:t>ův cyklus</w:t>
      </w:r>
      <w:r w:rsidRPr="00D8559A">
        <w:t xml:space="preserve"> Písně o mrtvých dětech, v polovině března další intenzivní cyklus – Zimní cesta Franze Schuberta, cesta o 24 básních Wilhelma Müllera. Na plátně vprostřed „cesty“ bude svítit obraz další romantické postavy, malíře Adolfa Kosárka. Zářit nocí bude také klavírní part v podání německé legendy Michaela </w:t>
      </w:r>
      <w:proofErr w:type="spellStart"/>
      <w:r w:rsidRPr="00D8559A">
        <w:t>Geeseho</w:t>
      </w:r>
      <w:proofErr w:type="spellEnd"/>
      <w:r w:rsidRPr="00D8559A">
        <w:t>. 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0C383E55" w14:textId="77777777" w:rsidR="00D8559A" w:rsidRPr="00D8559A" w:rsidRDefault="00D8559A" w:rsidP="00D8559A">
      <w:pPr>
        <w:pStyle w:val="Bezmezer"/>
        <w:rPr>
          <w:b/>
          <w:bCs/>
        </w:rPr>
      </w:pPr>
      <w:r w:rsidRPr="00D8559A">
        <w:rPr>
          <w:b/>
          <w:bCs/>
        </w:rPr>
        <w:t>Schubert – Zimní cesta</w:t>
      </w:r>
    </w:p>
    <w:p w14:paraId="03239BA9" w14:textId="31A2AFE1" w:rsidR="00D8559A" w:rsidRDefault="00D8559A" w:rsidP="00D8559A">
      <w:pPr>
        <w:pStyle w:val="Bezmezer"/>
      </w:pPr>
      <w:r w:rsidRPr="00D8559A">
        <w:rPr>
          <w:b/>
          <w:bCs/>
        </w:rPr>
        <w:t>19. března</w:t>
      </w:r>
      <w:r>
        <w:t xml:space="preserve"> 2026 od 19:30, Anežský klášter</w:t>
      </w:r>
    </w:p>
    <w:p w14:paraId="7F7A5DE2" w14:textId="77777777" w:rsidR="00D8559A" w:rsidRPr="00D8559A" w:rsidRDefault="00D8559A" w:rsidP="00D8559A">
      <w:pPr>
        <w:pStyle w:val="Bezmezer"/>
      </w:pPr>
    </w:p>
    <w:p w14:paraId="64BBE8B7" w14:textId="77777777" w:rsidR="00D8559A" w:rsidRPr="00D8559A" w:rsidRDefault="00D8559A" w:rsidP="00D8559A">
      <w:pPr>
        <w:pStyle w:val="Bezmezer"/>
        <w:rPr>
          <w:b/>
          <w:bCs/>
        </w:rPr>
      </w:pPr>
      <w:r w:rsidRPr="00D8559A">
        <w:rPr>
          <w:b/>
          <w:bCs/>
        </w:rPr>
        <w:t>Franz Schubert </w:t>
      </w:r>
    </w:p>
    <w:p w14:paraId="17DBAA45" w14:textId="77777777" w:rsidR="00D8559A" w:rsidRPr="00D8559A" w:rsidRDefault="00D8559A" w:rsidP="00D8559A">
      <w:pPr>
        <w:pStyle w:val="Bezmezer"/>
      </w:pPr>
      <w:r w:rsidRPr="00D8559A">
        <w:t>Zimní cesta</w:t>
      </w:r>
    </w:p>
    <w:p w14:paraId="611FE138" w14:textId="77777777" w:rsidR="00D8559A" w:rsidRPr="00D8559A" w:rsidRDefault="00D8559A" w:rsidP="00D8559A">
      <w:pPr>
        <w:pStyle w:val="Bezmezer"/>
      </w:pPr>
      <w:r w:rsidRPr="00D8559A">
        <w:t>– </w:t>
      </w:r>
    </w:p>
    <w:p w14:paraId="1F101E7A" w14:textId="77777777" w:rsidR="00D8559A" w:rsidRPr="00D8559A" w:rsidRDefault="00D8559A" w:rsidP="00D8559A">
      <w:pPr>
        <w:pStyle w:val="Bezmezer"/>
      </w:pPr>
      <w:r w:rsidRPr="00D8559A">
        <w:rPr>
          <w:b/>
          <w:bCs/>
        </w:rPr>
        <w:t>Bella Adamova</w:t>
      </w:r>
      <w:r w:rsidRPr="00D8559A">
        <w:t> | mezzosoprán</w:t>
      </w:r>
    </w:p>
    <w:p w14:paraId="486DEED5" w14:textId="77777777" w:rsidR="00D8559A" w:rsidRPr="00D8559A" w:rsidRDefault="00D8559A" w:rsidP="00D8559A">
      <w:pPr>
        <w:pStyle w:val="Bezmezer"/>
      </w:pPr>
      <w:r w:rsidRPr="00D8559A">
        <w:rPr>
          <w:b/>
          <w:bCs/>
        </w:rPr>
        <w:t xml:space="preserve">Michael </w:t>
      </w:r>
      <w:proofErr w:type="spellStart"/>
      <w:r w:rsidRPr="00D8559A">
        <w:rPr>
          <w:b/>
          <w:bCs/>
        </w:rPr>
        <w:t>Gees</w:t>
      </w:r>
      <w:proofErr w:type="spellEnd"/>
      <w:r w:rsidRPr="00D8559A">
        <w:t> | klavír</w:t>
      </w:r>
    </w:p>
    <w:p w14:paraId="6D50B28D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771A95EA" w14:textId="53721101" w:rsidR="006B6126" w:rsidRDefault="00D90044" w:rsidP="006B6126">
      <w:pPr>
        <w:pStyle w:val="Bezmezer"/>
      </w:pPr>
      <w:r w:rsidRPr="00D90044">
        <w:br/>
      </w:r>
      <w:hyperlink r:id="rId7" w:history="1">
        <w:r w:rsidR="006845E0" w:rsidRPr="00E53AA9">
          <w:rPr>
            <w:rStyle w:val="Hypertextovodkaz"/>
          </w:rPr>
          <w:t>https://www.uschovna.cz/zasilka/UTJZ46L63R9GAME9-3B7/</w:t>
        </w:r>
      </w:hyperlink>
      <w:r w:rsidR="006845E0"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BBEC11F" w14:textId="229BB343" w:rsidR="00A97A18" w:rsidRDefault="00994C4B" w:rsidP="003D3900">
      <w:pPr>
        <w:pStyle w:val="Bezmezer"/>
      </w:pPr>
      <w:r>
        <w:t>Vstupenky</w:t>
      </w:r>
      <w:r w:rsidR="00B13797">
        <w:t xml:space="preserve"> </w:t>
      </w:r>
    </w:p>
    <w:p w14:paraId="0280EDF5" w14:textId="319F6B05" w:rsidR="00DC3F9D" w:rsidRDefault="00D8559A" w:rsidP="003D3900">
      <w:pPr>
        <w:pStyle w:val="Bezmezer"/>
      </w:pPr>
      <w:hyperlink r:id="rId8" w:history="1">
        <w:r w:rsidRPr="003F7034">
          <w:rPr>
            <w:rStyle w:val="Hypertextovodkaz"/>
          </w:rPr>
          <w:t>https://www.fok.cz/schubert-zimni-cesta</w:t>
        </w:r>
      </w:hyperlink>
      <w:r>
        <w:t xml:space="preserve"> </w:t>
      </w:r>
    </w:p>
    <w:p w14:paraId="4270401A" w14:textId="77777777" w:rsidR="007F1E08" w:rsidRDefault="007F1E08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397E953A" w14:textId="68E86F8C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9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809C" w14:textId="77777777" w:rsidR="00852D63" w:rsidRDefault="00852D63" w:rsidP="00276115">
      <w:pPr>
        <w:spacing w:before="0" w:after="0" w:line="240" w:lineRule="auto"/>
      </w:pPr>
      <w:r>
        <w:separator/>
      </w:r>
    </w:p>
  </w:endnote>
  <w:endnote w:type="continuationSeparator" w:id="0">
    <w:p w14:paraId="33DA214F" w14:textId="77777777" w:rsidR="00852D63" w:rsidRDefault="00852D63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C684" w14:textId="77777777" w:rsidR="00852D63" w:rsidRDefault="00852D63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112C8D8" w14:textId="77777777" w:rsidR="00852D63" w:rsidRDefault="00852D63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13D88D98" w:rsidR="00276115" w:rsidRDefault="00DC3F9D" w:rsidP="002E0524">
    <w:pPr>
      <w:pStyle w:val="Bezmezer"/>
      <w:jc w:val="right"/>
    </w:pPr>
    <w:r>
      <w:t>1</w:t>
    </w:r>
    <w:r w:rsidR="00D8559A">
      <w:t>3</w:t>
    </w:r>
    <w:r w:rsidR="00AA28FC">
      <w:t>.</w:t>
    </w:r>
    <w:r w:rsidR="00276115">
      <w:t xml:space="preserve"> </w:t>
    </w:r>
    <w:r>
      <w:t>března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96735"/>
    <w:rsid w:val="000A09DC"/>
    <w:rsid w:val="000A3956"/>
    <w:rsid w:val="000A74BB"/>
    <w:rsid w:val="000C1933"/>
    <w:rsid w:val="000C355C"/>
    <w:rsid w:val="000D0E92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26FAE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61DA"/>
    <w:rsid w:val="00196666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C5ECA"/>
    <w:rsid w:val="002D0917"/>
    <w:rsid w:val="002D2DF1"/>
    <w:rsid w:val="002D6792"/>
    <w:rsid w:val="002E0524"/>
    <w:rsid w:val="002E371F"/>
    <w:rsid w:val="002E62A5"/>
    <w:rsid w:val="002F045B"/>
    <w:rsid w:val="002F1081"/>
    <w:rsid w:val="00307CC3"/>
    <w:rsid w:val="00315EB9"/>
    <w:rsid w:val="00322038"/>
    <w:rsid w:val="00333241"/>
    <w:rsid w:val="00337ADE"/>
    <w:rsid w:val="003503B1"/>
    <w:rsid w:val="003526CF"/>
    <w:rsid w:val="00355FDB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F16E7"/>
    <w:rsid w:val="003F50BF"/>
    <w:rsid w:val="003F5E1C"/>
    <w:rsid w:val="003F784F"/>
    <w:rsid w:val="00413BDC"/>
    <w:rsid w:val="00424F08"/>
    <w:rsid w:val="00434F69"/>
    <w:rsid w:val="00441E93"/>
    <w:rsid w:val="00444F44"/>
    <w:rsid w:val="00454759"/>
    <w:rsid w:val="00455AC3"/>
    <w:rsid w:val="004715CA"/>
    <w:rsid w:val="004814B6"/>
    <w:rsid w:val="00485502"/>
    <w:rsid w:val="00497719"/>
    <w:rsid w:val="004C6302"/>
    <w:rsid w:val="004C77F4"/>
    <w:rsid w:val="004D21F3"/>
    <w:rsid w:val="004F42DC"/>
    <w:rsid w:val="004F572E"/>
    <w:rsid w:val="004F597F"/>
    <w:rsid w:val="00501F33"/>
    <w:rsid w:val="005042C6"/>
    <w:rsid w:val="005134D3"/>
    <w:rsid w:val="00514980"/>
    <w:rsid w:val="00520A2F"/>
    <w:rsid w:val="00524886"/>
    <w:rsid w:val="00527D69"/>
    <w:rsid w:val="00530DB3"/>
    <w:rsid w:val="005437F1"/>
    <w:rsid w:val="00546CAD"/>
    <w:rsid w:val="0055047C"/>
    <w:rsid w:val="0055350F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014"/>
    <w:rsid w:val="005D2BC8"/>
    <w:rsid w:val="005F1E21"/>
    <w:rsid w:val="005F430A"/>
    <w:rsid w:val="00604420"/>
    <w:rsid w:val="006064E4"/>
    <w:rsid w:val="00615FA7"/>
    <w:rsid w:val="006170E8"/>
    <w:rsid w:val="00621243"/>
    <w:rsid w:val="00626795"/>
    <w:rsid w:val="00627E47"/>
    <w:rsid w:val="00640260"/>
    <w:rsid w:val="00646642"/>
    <w:rsid w:val="0065505A"/>
    <w:rsid w:val="00661491"/>
    <w:rsid w:val="006641D3"/>
    <w:rsid w:val="006654C3"/>
    <w:rsid w:val="006845E0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F2C06"/>
    <w:rsid w:val="006F43E4"/>
    <w:rsid w:val="007054BF"/>
    <w:rsid w:val="00705B6B"/>
    <w:rsid w:val="00707C55"/>
    <w:rsid w:val="007214BF"/>
    <w:rsid w:val="007258D0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8778C"/>
    <w:rsid w:val="007925A0"/>
    <w:rsid w:val="007A6F66"/>
    <w:rsid w:val="007A718D"/>
    <w:rsid w:val="007B2C90"/>
    <w:rsid w:val="007C2A30"/>
    <w:rsid w:val="007D0050"/>
    <w:rsid w:val="007D4CB7"/>
    <w:rsid w:val="007D6EE6"/>
    <w:rsid w:val="007E5B76"/>
    <w:rsid w:val="007F1E08"/>
    <w:rsid w:val="00811CA6"/>
    <w:rsid w:val="00812BC3"/>
    <w:rsid w:val="00817BD8"/>
    <w:rsid w:val="00833775"/>
    <w:rsid w:val="00833D31"/>
    <w:rsid w:val="00835FC4"/>
    <w:rsid w:val="00836E7B"/>
    <w:rsid w:val="00842A51"/>
    <w:rsid w:val="00852D63"/>
    <w:rsid w:val="00855AE4"/>
    <w:rsid w:val="00855F3E"/>
    <w:rsid w:val="0086223B"/>
    <w:rsid w:val="00863D94"/>
    <w:rsid w:val="008673CC"/>
    <w:rsid w:val="0086773A"/>
    <w:rsid w:val="00881BB8"/>
    <w:rsid w:val="008820EF"/>
    <w:rsid w:val="00883448"/>
    <w:rsid w:val="0088511D"/>
    <w:rsid w:val="008852E2"/>
    <w:rsid w:val="008A7947"/>
    <w:rsid w:val="008A7C05"/>
    <w:rsid w:val="008B58F6"/>
    <w:rsid w:val="008C6211"/>
    <w:rsid w:val="008C7CDA"/>
    <w:rsid w:val="008D614F"/>
    <w:rsid w:val="008E551B"/>
    <w:rsid w:val="008E5838"/>
    <w:rsid w:val="009003ED"/>
    <w:rsid w:val="00922452"/>
    <w:rsid w:val="009237AE"/>
    <w:rsid w:val="00937D45"/>
    <w:rsid w:val="00945DD4"/>
    <w:rsid w:val="009472C7"/>
    <w:rsid w:val="009501D4"/>
    <w:rsid w:val="009576E7"/>
    <w:rsid w:val="00967B96"/>
    <w:rsid w:val="00974B78"/>
    <w:rsid w:val="00981A24"/>
    <w:rsid w:val="00994C4B"/>
    <w:rsid w:val="00994D75"/>
    <w:rsid w:val="009A50D6"/>
    <w:rsid w:val="009B3E04"/>
    <w:rsid w:val="009C1EE6"/>
    <w:rsid w:val="009C3A62"/>
    <w:rsid w:val="009E1999"/>
    <w:rsid w:val="009E2A69"/>
    <w:rsid w:val="009F0074"/>
    <w:rsid w:val="009F245A"/>
    <w:rsid w:val="00A02469"/>
    <w:rsid w:val="00A030B4"/>
    <w:rsid w:val="00A12AB5"/>
    <w:rsid w:val="00A30FCD"/>
    <w:rsid w:val="00A33121"/>
    <w:rsid w:val="00A619D3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57F49"/>
    <w:rsid w:val="00B60392"/>
    <w:rsid w:val="00B60A1B"/>
    <w:rsid w:val="00B64D6A"/>
    <w:rsid w:val="00B65023"/>
    <w:rsid w:val="00B65300"/>
    <w:rsid w:val="00B65C33"/>
    <w:rsid w:val="00B72207"/>
    <w:rsid w:val="00B96542"/>
    <w:rsid w:val="00BA1A3A"/>
    <w:rsid w:val="00BA27EF"/>
    <w:rsid w:val="00BA74E7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5DC0"/>
    <w:rsid w:val="00C2383F"/>
    <w:rsid w:val="00C242ED"/>
    <w:rsid w:val="00C44D49"/>
    <w:rsid w:val="00C47C73"/>
    <w:rsid w:val="00C53652"/>
    <w:rsid w:val="00C545AD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559A"/>
    <w:rsid w:val="00D870D0"/>
    <w:rsid w:val="00D90044"/>
    <w:rsid w:val="00D90622"/>
    <w:rsid w:val="00DA1936"/>
    <w:rsid w:val="00DA2550"/>
    <w:rsid w:val="00DA61E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FA1"/>
    <w:rsid w:val="00E0315B"/>
    <w:rsid w:val="00E1479A"/>
    <w:rsid w:val="00E401C3"/>
    <w:rsid w:val="00E46CE1"/>
    <w:rsid w:val="00E46DBB"/>
    <w:rsid w:val="00E5537D"/>
    <w:rsid w:val="00E6443B"/>
    <w:rsid w:val="00E667E0"/>
    <w:rsid w:val="00E67FC2"/>
    <w:rsid w:val="00E80E8E"/>
    <w:rsid w:val="00E97B43"/>
    <w:rsid w:val="00EA0D95"/>
    <w:rsid w:val="00EA42D9"/>
    <w:rsid w:val="00EA7EBC"/>
    <w:rsid w:val="00EB3ABB"/>
    <w:rsid w:val="00EC0268"/>
    <w:rsid w:val="00EC2BDF"/>
    <w:rsid w:val="00EE580C"/>
    <w:rsid w:val="00EE76C7"/>
    <w:rsid w:val="00EF1376"/>
    <w:rsid w:val="00F079C8"/>
    <w:rsid w:val="00F13BFF"/>
    <w:rsid w:val="00F32451"/>
    <w:rsid w:val="00F412CD"/>
    <w:rsid w:val="00F42C29"/>
    <w:rsid w:val="00F4391C"/>
    <w:rsid w:val="00F6023C"/>
    <w:rsid w:val="00F65326"/>
    <w:rsid w:val="00F678FB"/>
    <w:rsid w:val="00F70730"/>
    <w:rsid w:val="00F70A99"/>
    <w:rsid w:val="00F73050"/>
    <w:rsid w:val="00F7487C"/>
    <w:rsid w:val="00F76133"/>
    <w:rsid w:val="00F8272A"/>
    <w:rsid w:val="00F835FC"/>
    <w:rsid w:val="00F85F65"/>
    <w:rsid w:val="00F951F0"/>
    <w:rsid w:val="00FA6A24"/>
    <w:rsid w:val="00FB33FC"/>
    <w:rsid w:val="00FB5B81"/>
    <w:rsid w:val="00FB5FF5"/>
    <w:rsid w:val="00FC0D96"/>
    <w:rsid w:val="00FC1AC4"/>
    <w:rsid w:val="00FD27E1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schubert-zimni-ces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TJZ46L63R9GAME9-3B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2026-03-12T14:59:00Z</dcterms:created>
  <dcterms:modified xsi:type="dcterms:W3CDTF">2026-03-13T11:07:00Z</dcterms:modified>
</cp:coreProperties>
</file>