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843B" w14:textId="7725013E" w:rsidR="00076412" w:rsidRDefault="005B6FD7" w:rsidP="005B6FD7">
      <w:pPr>
        <w:jc w:val="center"/>
        <w:rPr>
          <w:b/>
          <w:bCs/>
          <w:sz w:val="32"/>
          <w:szCs w:val="32"/>
        </w:rPr>
      </w:pPr>
      <w:proofErr w:type="spellStart"/>
      <w:r w:rsidRPr="005B6FD7">
        <w:rPr>
          <w:b/>
          <w:bCs/>
          <w:sz w:val="32"/>
          <w:szCs w:val="32"/>
        </w:rPr>
        <w:t>Mizuno</w:t>
      </w:r>
      <w:proofErr w:type="spellEnd"/>
      <w:r w:rsidRPr="005B6FD7">
        <w:rPr>
          <w:b/>
          <w:bCs/>
          <w:sz w:val="32"/>
          <w:szCs w:val="32"/>
        </w:rPr>
        <w:t xml:space="preserve"> Neo Vista 2 – běžecká obuv, která vás posune dál</w:t>
      </w:r>
    </w:p>
    <w:p w14:paraId="4047FDF4" w14:textId="73BA8D2C" w:rsidR="00076412" w:rsidRDefault="00076412" w:rsidP="00302196">
      <w:pPr>
        <w:spacing w:line="276" w:lineRule="auto"/>
        <w:jc w:val="both"/>
        <w:rPr>
          <w:b/>
          <w:bCs/>
        </w:rPr>
      </w:pPr>
      <w:r w:rsidRPr="00076412">
        <w:rPr>
          <w:b/>
          <w:bCs/>
        </w:rPr>
        <w:t xml:space="preserve">Společnost </w:t>
      </w:r>
      <w:proofErr w:type="spellStart"/>
      <w:r w:rsidRPr="00076412">
        <w:rPr>
          <w:b/>
          <w:bCs/>
        </w:rPr>
        <w:t>Mizuno</w:t>
      </w:r>
      <w:proofErr w:type="spellEnd"/>
      <w:r w:rsidRPr="00076412">
        <w:rPr>
          <w:b/>
          <w:bCs/>
        </w:rPr>
        <w:t xml:space="preserve"> představuje druhou generaci výkonnostních běžeckých bot Neo Vista 2, navržených pro ambiciózní běžce, kteří hledají ideální kombinaci komfortu, rychlosti a efektivity při každodenním tréninku. Díky pokročilým technologiím je tato obuv perfektní volbou pro ty, kteří se chtějí přiblížit závodním výkonům, ale zároveň ocení pohodlí a stabilitu při dlouhodobém zatížení.</w:t>
      </w:r>
    </w:p>
    <w:p w14:paraId="0CE90899" w14:textId="01DB8E11" w:rsidR="003A4378" w:rsidRPr="00076412" w:rsidRDefault="00302196" w:rsidP="005B6FD7">
      <w:pPr>
        <w:spacing w:line="276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E5D307" wp14:editId="130B5FCB">
            <wp:extent cx="5680953" cy="3774966"/>
            <wp:effectExtent l="0" t="0" r="0" b="0"/>
            <wp:docPr id="1216975700" name="Obrázek 2" descr="Obsah obrázku bota, teniska, tenisky, Vycházková obuv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75700" name="Obrázek 2" descr="Obsah obrázku bota, teniska, tenisky, Vycházková obuv&#10;&#10;Obsah generovaný pomocí AI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849" cy="378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65CEC" w14:textId="77777777" w:rsidR="00076412" w:rsidRPr="00076412" w:rsidRDefault="00076412" w:rsidP="00302196">
      <w:pPr>
        <w:spacing w:line="276" w:lineRule="auto"/>
        <w:jc w:val="both"/>
      </w:pPr>
      <w:proofErr w:type="spellStart"/>
      <w:r w:rsidRPr="00076412">
        <w:t>Mizuno</w:t>
      </w:r>
      <w:proofErr w:type="spellEnd"/>
      <w:r w:rsidRPr="00076412">
        <w:t xml:space="preserve"> Neo Vista 2 jsou tréninkové boty postavené na revolučním systému </w:t>
      </w:r>
      <w:r w:rsidRPr="00076412">
        <w:rPr>
          <w:b/>
          <w:bCs/>
        </w:rPr>
        <w:t>MIZUNO ENERZY NXT</w:t>
      </w:r>
      <w:r w:rsidRPr="00076412">
        <w:t>, který kombinuje několik úrovní tlumení a podpory. Horní část mezipodešve obsahuje pěnu obohacenou o dusík (</w:t>
      </w:r>
      <w:proofErr w:type="spellStart"/>
      <w:r w:rsidRPr="00076412">
        <w:rPr>
          <w:b/>
          <w:bCs/>
        </w:rPr>
        <w:t>Nitrogen</w:t>
      </w:r>
      <w:proofErr w:type="spellEnd"/>
      <w:r w:rsidRPr="00076412">
        <w:rPr>
          <w:b/>
          <w:bCs/>
        </w:rPr>
        <w:t xml:space="preserve"> </w:t>
      </w:r>
      <w:proofErr w:type="spellStart"/>
      <w:r w:rsidRPr="00076412">
        <w:rPr>
          <w:b/>
          <w:bCs/>
        </w:rPr>
        <w:t>Infused</w:t>
      </w:r>
      <w:proofErr w:type="spellEnd"/>
      <w:r w:rsidRPr="00076412">
        <w:rPr>
          <w:b/>
          <w:bCs/>
        </w:rPr>
        <w:t xml:space="preserve"> </w:t>
      </w:r>
      <w:proofErr w:type="spellStart"/>
      <w:r w:rsidRPr="00076412">
        <w:rPr>
          <w:b/>
          <w:bCs/>
        </w:rPr>
        <w:t>Mizuno</w:t>
      </w:r>
      <w:proofErr w:type="spellEnd"/>
      <w:r w:rsidRPr="00076412">
        <w:rPr>
          <w:b/>
          <w:bCs/>
        </w:rPr>
        <w:t xml:space="preserve"> </w:t>
      </w:r>
      <w:proofErr w:type="spellStart"/>
      <w:r w:rsidRPr="00076412">
        <w:rPr>
          <w:b/>
          <w:bCs/>
        </w:rPr>
        <w:t>Enerzy</w:t>
      </w:r>
      <w:proofErr w:type="spellEnd"/>
      <w:r w:rsidRPr="00076412">
        <w:rPr>
          <w:b/>
          <w:bCs/>
        </w:rPr>
        <w:t xml:space="preserve"> NXT</w:t>
      </w:r>
      <w:r w:rsidRPr="00076412">
        <w:t>), jež výrazně zvyšuje návrat energie a zároveň poskytuje měkký dopad. Spodní část je pak tvořena stabilizační vrstvou na bázi EVA, která udržuje chodidlo ve správné ose i při vyšších rychlostech.</w:t>
      </w:r>
    </w:p>
    <w:p w14:paraId="3F0633B0" w14:textId="0BED5DAB" w:rsidR="004F4305" w:rsidRPr="00076412" w:rsidRDefault="00076412" w:rsidP="00302196">
      <w:pPr>
        <w:spacing w:line="276" w:lineRule="auto"/>
        <w:jc w:val="both"/>
      </w:pPr>
      <w:r w:rsidRPr="00076412">
        <w:t>Součástí konstrukce je také technologie </w:t>
      </w:r>
      <w:proofErr w:type="spellStart"/>
      <w:r w:rsidRPr="00076412">
        <w:rPr>
          <w:b/>
          <w:bCs/>
        </w:rPr>
        <w:t>Smooth</w:t>
      </w:r>
      <w:proofErr w:type="spellEnd"/>
      <w:r w:rsidRPr="00076412">
        <w:rPr>
          <w:b/>
          <w:bCs/>
        </w:rPr>
        <w:t xml:space="preserve"> Speed </w:t>
      </w:r>
      <w:proofErr w:type="spellStart"/>
      <w:r w:rsidRPr="00076412">
        <w:rPr>
          <w:b/>
          <w:bCs/>
        </w:rPr>
        <w:t>Assist</w:t>
      </w:r>
      <w:proofErr w:type="spellEnd"/>
      <w:r w:rsidRPr="00076412">
        <w:t>, která podporuje přirozený přechod nohy při každém kroku a pomáhá efektivně zlepšovat běžeckou techniku – ideální pro každodenní objemové tréninky i rychlejší tempové běhy. Významnou roli hraje i </w:t>
      </w:r>
      <w:r w:rsidRPr="00076412">
        <w:rPr>
          <w:b/>
          <w:bCs/>
        </w:rPr>
        <w:t xml:space="preserve">ikonická </w:t>
      </w:r>
      <w:proofErr w:type="spellStart"/>
      <w:r w:rsidRPr="00076412">
        <w:rPr>
          <w:b/>
          <w:bCs/>
        </w:rPr>
        <w:t>Mizuno</w:t>
      </w:r>
      <w:proofErr w:type="spellEnd"/>
      <w:r w:rsidRPr="00076412">
        <w:rPr>
          <w:b/>
          <w:bCs/>
        </w:rPr>
        <w:t xml:space="preserve"> vlnová deska (</w:t>
      </w:r>
      <w:proofErr w:type="spellStart"/>
      <w:r w:rsidRPr="00076412">
        <w:rPr>
          <w:b/>
          <w:bCs/>
        </w:rPr>
        <w:t>Wave</w:t>
      </w:r>
      <w:proofErr w:type="spellEnd"/>
      <w:r w:rsidRPr="00076412">
        <w:rPr>
          <w:b/>
          <w:bCs/>
        </w:rPr>
        <w:t xml:space="preserve"> Plate)</w:t>
      </w:r>
      <w:r w:rsidRPr="00076412">
        <w:t>, která zajišťuje optimální rozložení energie a podporuje plynulý přenos váhy vpřed.</w:t>
      </w:r>
    </w:p>
    <w:p w14:paraId="50BB05AC" w14:textId="2C2F10D6" w:rsidR="00076412" w:rsidRPr="00076412" w:rsidRDefault="004F4305" w:rsidP="00302196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512140" wp14:editId="24A59F8F">
            <wp:simplePos x="0" y="0"/>
            <wp:positionH relativeFrom="column">
              <wp:posOffset>-63500</wp:posOffset>
            </wp:positionH>
            <wp:positionV relativeFrom="paragraph">
              <wp:posOffset>18415</wp:posOffset>
            </wp:positionV>
            <wp:extent cx="2519045" cy="1626870"/>
            <wp:effectExtent l="0" t="0" r="0" b="0"/>
            <wp:wrapSquare wrapText="bothSides"/>
            <wp:docPr id="2145421944" name="Obrázek 3" descr="Obsah obrázku bota, tenisky, Vycházková obuv, tenis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21944" name="Obrázek 3" descr="Obsah obrázku bota, tenisky, Vycházková obuv, teniska&#10;&#10;Obsah generovaný pomocí AI může být nesprávný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27" b="13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62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412" w:rsidRPr="00076412">
        <w:t>Neo Vista 2 je určená běžcům, kteří chtějí posunout svůj výkon na vyšší úroveň a hledají botu, která kombinuje prvky závodních modelů s komfortem a odolností každodenní tréninkové obuvi.</w:t>
      </w:r>
    </w:p>
    <w:p w14:paraId="1E5E473C" w14:textId="2D600BF6" w:rsidR="00076412" w:rsidRPr="00063BAC" w:rsidRDefault="00221162">
      <w:pPr>
        <w:rPr>
          <w:b/>
          <w:bCs/>
        </w:rPr>
      </w:pPr>
      <w:r w:rsidRPr="00063BAC">
        <w:rPr>
          <w:b/>
          <w:bCs/>
        </w:rPr>
        <w:t xml:space="preserve">Doporučená MOC </w:t>
      </w:r>
      <w:r w:rsidRPr="00063BAC">
        <w:rPr>
          <w:b/>
          <w:bCs/>
        </w:rPr>
        <w:t>4590 Kč</w:t>
      </w:r>
    </w:p>
    <w:p w14:paraId="37705738" w14:textId="12196814" w:rsidR="00273668" w:rsidRDefault="00273668" w:rsidP="00302196">
      <w:hyperlink r:id="rId7" w:history="1">
        <w:r w:rsidRPr="008808EA">
          <w:rPr>
            <w:rStyle w:val="Hypertextovodkaz"/>
          </w:rPr>
          <w:t>www.mizuno.eu</w:t>
        </w:r>
      </w:hyperlink>
      <w:r>
        <w:t xml:space="preserve"> </w:t>
      </w:r>
    </w:p>
    <w:sectPr w:rsidR="0027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142A6"/>
    <w:multiLevelType w:val="hybridMultilevel"/>
    <w:tmpl w:val="5184C72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4052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68"/>
    <w:rsid w:val="00063BAC"/>
    <w:rsid w:val="00076412"/>
    <w:rsid w:val="00090A2F"/>
    <w:rsid w:val="000F13ED"/>
    <w:rsid w:val="000F29A2"/>
    <w:rsid w:val="00221162"/>
    <w:rsid w:val="002554AC"/>
    <w:rsid w:val="002622BE"/>
    <w:rsid w:val="00273668"/>
    <w:rsid w:val="00275B7B"/>
    <w:rsid w:val="00302196"/>
    <w:rsid w:val="003A4378"/>
    <w:rsid w:val="004751D2"/>
    <w:rsid w:val="004814C4"/>
    <w:rsid w:val="004F4305"/>
    <w:rsid w:val="0053391B"/>
    <w:rsid w:val="005B6FD7"/>
    <w:rsid w:val="00AC371D"/>
    <w:rsid w:val="00B03226"/>
    <w:rsid w:val="00B11B12"/>
    <w:rsid w:val="00F33F99"/>
    <w:rsid w:val="00F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4377"/>
  <w15:chartTrackingRefBased/>
  <w15:docId w15:val="{5282758B-B862-4F10-987F-006D6A3E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3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36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6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6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6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66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66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6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6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6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6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3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3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3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3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36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36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366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36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366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3668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736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zu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Vlášek</dc:creator>
  <cp:keywords/>
  <dc:description/>
  <cp:lastModifiedBy>Daniela Pokorná</cp:lastModifiedBy>
  <cp:revision>14</cp:revision>
  <dcterms:created xsi:type="dcterms:W3CDTF">2025-07-28T14:29:00Z</dcterms:created>
  <dcterms:modified xsi:type="dcterms:W3CDTF">2025-07-29T18:51:00Z</dcterms:modified>
</cp:coreProperties>
</file>