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Szkolenia sportowe “Aktywni z Avalon” dla otoczenia osób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2022-10-12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Avalon Extreme we współpracy z Mazowieckim Centrum Pomocy Społecznej startuje z nowym projektem na terenie województwa mazowieckiego. Trenerzy, instruktorzy oraz inne osoby będą mogli wziąć udział w bezpłatnym szkoleniu z zakresu prowadzenia treningu kondycyjno-siłowego z udziałem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Gdzie będą odbywać się szkolenia?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Szkolenia prowadzone przez certyfikowanego instruktora sportu osób z niepełnosprawnością, który ma wieloletnie doświadczenie w pracy, będą odbywać się na terenie Warszawy oraz w 10 mazowieckich powiatach: pruszkowskim, piaseczyńskim, otwockim, płockim, wołomińskim, legionowskim, nowodworskim, siedleckim, ostrołęckim i grodzkim. W trakcie trwania całego projektu zostanie przeprowadzonych 20 szkoleń dla łącznie 100 osób.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Wszystkie spotkania będą odbywać się w obiektach sportowych takich jak: siłownie, kluby oraz sale treningowe. Miejsca te będą przystosowane do potrzeb osób z niepełnosprawnościami pod kątem dostępności architektonicznej.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Dołącz już dziś!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Szkolenia skierowane są do pracowników i kadry trenerskiej obiektów sportowych, członków rodzin osób z niepełnosprawnościami, a także ich opiekunów oraz wolontariuszy. Zaproszeni są wszyscy, którzy chcą nabyć nowe, praktyczne umiejętności w przedmiocie treningów OzN, ich specjalnych potrzeb i predyspozycji do uprawiania sportu, tym samym przyczyniając się do zwiększenia dostępności w zakresie aktywności fizycznej OzN. Szkolenie trwa dwa dni i podzielone jest na część merytoryczną i praktyczną. Na zakończenie uczestnicy otrzymają certyfikat.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Celem projektu jest przybliżenie uczestnikom specyfiki pracy z osobami z niepełnosprawnościami oraz form zaspokajania ich potrzeb w przypadku aktywności sportowej. Uczestnicy projektu zdobywają niezbędną wiedzę w tym zakresie, przełamują bariery i pozbywają się niepewności, które mogłyby kształtować w nich lęk lub ograniczenia wobec prowadzenia treningu z udziałem osób doświadczających w różnym stopniu niepełnosprawności. Projekt przyczyni się w znacznym stopniu do zwiększenia dostępności oferty obiektów sportowych, dzięki czemu więcej osób będzie mogło aktywnie spędzać czas, dbać o swoją kondycję fizyczną i psychiczną.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“Nasze wieloletnie doświadczenie pokazuje, że osoby z niepełnosprawnościami mogą i chcą uprawiać sport. Na przeszkodzie stoją jednak niedostosowane placówki, a także brak doświadczenia kadry trenerskiej. Dlatego zapraszam wszystkich mieszkańców województwa mazowieckiego na szkolenia z zakresu prowadzenia treningów kondycyjno- siłowych dla osób z niepełnosprawnościami. 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Przemysław Staniszewski, certyfikowany trener Avalon Extreme z wieloletnim doświadczeniem w pracy ze sportowcami z niepełnosprawnościami.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Zgłoszenia należy przesyłać na adres mailowy: kontakt@avalonextreme.pl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Zadanie publiczne sfinansowane ze środków Państwowego Funduszu Rehabilitacji Osób Niepełnosprawnych otrzymanych za pośrednictwem Województwa Mazowieckiego.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ponad 13 000 osób z całej Polski. Łączna wartość pomocy udzielonej przez Fundację swoim podopiecznym wynosi ponad 285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szkolenia-sportowe-aktywni-z-aval.docx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szkolenia-sportowe-aktywni-z-aval.pdf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zapisz-sie-na-szkolenie-aktywni-z-avalon-1200x628.png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6d706c816f19de16b7870ea1e2364b4e81389dc22f0b7863b2591f2dfce2a049szkolenia-sportowe-aktywni-z-aval20260305-8-ul6cxz.docx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