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Szkolenia sportowe “Aktywni z Avalon” dla otoczenia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2022-10-12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Avalon Extreme we współpracy z Mazowieckim Centrum Pomocy Społecznej startuje z nowym projektem na terenie województwa mazowieckiego. Trenerzy, instruktorzy oraz inne osoby będą mogli wziąć udział w bezpłatnym szkoleniu z zakresu prowadzenia treningu kondycyjno-siłowego z udziałem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Gdzie będą odbywać się szkolenia?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Szkolenia prowadzone przez certyfikowanego instruktora sportu osób z niepełnosprawnością, który ma wieloletnie doświadczenie w pracy, będą odbywać się na terenie Warszawy oraz w 10 mazowieckich powiatach: pruszkowskim, piaseczyńskim, otwockim, płockim, wołomińskim, legionowskim, nowodworskim, siedleckim, ostrołęckim i grodzkim. W trakcie trwania całego projektu zostanie przeprowadzonych 20 szkoleń dla łącznie 100 osób.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Wszystkie spotkania będą odbywać się w obiektach sportowych takich jak: siłownie, kluby oraz sale treningowe. Miejsca te będą przystosowane do potrzeb osób z niepełnosprawnościami pod kątem dostępności architektonicznej.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Dołącz już dziś!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Szkolenia skierowane są do pracowników i kadry trenerskiej obiektów sportowych, członków rodzin osób z niepełnosprawnościami, a także ich opiekunów oraz wolontariuszy. Zaproszeni są wszyscy, którzy chcą nabyć nowe, praktyczne umiejętności w przedmiocie treningów OzN, ich specjalnych potrzeb i predyspozycji do uprawiania sportu, tym samym przyczyniając się do zwiększenia dostępności w zakresie aktywności fizycznej OzN. Szkolenie trwa dwa dni i podzielone jest na część merytoryczną i praktyczną. Na zakończenie uczestnicy otrzymają certyfikat.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Celem projektu jest przybliżenie uczestnikom specyfiki pracy z osobami z niepełnosprawnościami oraz form zaspokajania ich potrzeb w przypadku aktywności sportowej. Uczestnicy projektu zdobywają niezbędną wiedzę w tym zakresie, przełamują bariery i pozbywają się niepewności, które mogłyby kształtować w nich lęk lub ograniczenia wobec prowadzenia treningu z udziałem osób doświadczających w różnym stopniu niepełnosprawności. Projekt przyczyni się w znacznym stopniu do zwiększenia dostępności oferty obiektów sportowych, dzięki czemu więcej osób będzie mogło aktywnie spędzać czas, dbać o swoją kondycję fizyczną i psychiczną.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“Nasze wieloletnie doświadczenie pokazuje, że osoby z niepełnosprawnościami mogą i chcą uprawiać sport. Na przeszkodzie stoją jednak niedostosowane placówki, a także brak doświadczenia kadry trenerskiej. Dlatego zapraszam wszystkich mieszkańców województwa mazowieckiego na szkolenia z zakresu prowadzenia treningów kondycyjno- siłowych dla osób z niepełnosprawnościami. 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Przemysław Staniszewski, certyfikowany trener Avalon Extreme z wieloletnim doświadczeniem w pracy ze sportowcami z niepełnosprawnościami.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Zgłoszenia należy przesyłać na adres mailowy: kontakt@avalonextreme.pl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Zadanie publiczne sfinansowane ze środków Państwowego Funduszu Rehabilitacji Osób Niepełnosprawnych otrzymanych za pośrednictwem Województwa Mazowieckiego.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13 000 osób z całej Polski. Łączna wartość pomocy udzielonej przez Fundację swoim podopiecznym wynosi ponad 285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szkolenia-sportowe-aktywni-z-aval.docx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szkolenia-sportowe-aktywni-z-aval.pdf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zapisz-sie-na-szkolenie-aktywni-z-avalon-1200x628.png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6d706c816f19de16b7870ea1e2364b4e81389dc22f0b7863b2591f2dfce2a049szkolenia-sportowe-aktywni-z-aval20260305-8-ul6cxz.docx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