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Kolejny Piknik Fundacji Avalon już za dwa tygodnie!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2024-05-16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zaprasza na wyjątkową imprezę zwieńczającą Miesiąc Walki z Dyskryminacją Osób z Niepełnosprawnościami - piknik w Parku Szczęśliwickim w Warszawie, który odbędzie się w niedzielę 26 maja. Będzie to dzień wyjątkowo aktywny dla mieszkańców Warszawy oraz wszystkich, którzy zechcą odwiedzić tego dnia stolicę. Wydarzenie ma na celu edukować społeczeństwo do większego zaangażowania się w sprawy OzN, aby móc pozytywnie wpływać na ich postrzeganie w przestrzeni publicznej i medialnej. Patronat honorowy nad wydarzeniem objął prezydent m.st. Warszawy, Pan Rafał Trzaskowski oraz Burmistrzyni dzielnicy Ochoty, Pani Dorota Stegienka. Fundacja Avalon serdecznie zaprasza do zapoznania się z bogatym programem atrakcji przewidzianych na pikniku!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Szanuję nie dyskryminuję, także w mediach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Druga edycja Miesiąca Walki z Dyskryminacją Osób z Niepełnosprawnościami Fundacji Avalon poświęcona jest problematyce wizerunku OzN w przestrzeni medialnej. Organizacja pragnie nagłośnić temat, ponieważ często jedynymi źródłami wiedzy odnośnie osób z niepełnosprawnościami i realiów ich życia są komunikaty prezentowane w prasie, telewizji radiu, portalach i innych mediach. Akcja obchodzona jest poprzez liczne działania, takie jak: badanie dotyczące wizerunku OzN w mediach, start autorskiego podcastu #WystarczyZacząć, poradnik savoir-vivreprezentujący prawidłowe postawy wobec OzN, Quiz, „Szanuję, nie dyskryminuję”, w którym każdy może ocenić posiadaną wiedzę na temat codzienności z niepełnosprawnością, zbiórka na Pomarańczowy Telefon Fundacji Avalonpoprzez bezpośrednią wpłatę na portalu Zrzutka.pl, a także poprzez dokonywanie zakupów z przypominajką FaniMani, sondę uliczną, w której warszawscy przechodnie zostali zapytani o skojarzenia dotyczące osób z niepełnosprawnościami oraz zasad savoir - vivre'u wobec nich. Fundacja Avalon zorganizowała także wystawę ikonografik, przedstawiającą najważniejsze i bardzo przydatne zasady Savoir Vivre wobec osób z niepełnosprawnościami. Wystawę można zobaczyć na Skwerze ks. J. Twardowskiego w Warszawie, na skrzyżowaniu ulic Krakowskie Przedmieście oraz Karowej do 27 maja.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Park Szczęśliwicki ponownie ugości imprezę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Każdy, kto 26 maja zdecyduje się spędzić dzień z Fundacją Avalon, będzie miał okazję skorzystać ze wspaniałych, bezpłatnych atrakcji dostępnych dla wszystkich, między innymi: sportowych, edukacyjnych i muzycznych, gdzie każdy, niezależnie od wieku, znajdzie coś dla siebie. Impreza zostanie poprowadzona przez BARDA Kowalskiego, który jest lubianym aktorem telewizyjnym i teatralnym. Jego doświadczenie sceniczne obejmuje występy na największych festiwalach muzycznych: Festiwalu Piosenki Polskiej w Opolu, ESKA Music Awards, Wygraj Sukces czy Top Trendy. Kowalski jest laureatem „Szansy na sukces”, Mam Talent a także konkursu Premiery na festiwalu w Opolu w 2014 roku.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Piknik Fundacji Avalon jest wyjątkowym wydarzeniem, które ma za zadanie zaprosić ludzi do świata Fundacji Avalon i zaprezentowania naszych działań w kontekście edukacji, form pomocy, sposobów rehabilitacji, kształtowania postaw pełnych wrażliwości i uważności na drugiego człowieka czy możliwości wynikających ze współpracy z naszą organizacją. Każdy znajdzie tutaj coś dla siebie - zarówno osoby, które potrzebują wsparcia jak i osoby ciekawe tego, kim jesteśmy i co robimy lub po prostu chcące spędzić miło czas i skorzystać z przygotowanych przez nas atrakcji. Zapewniam, że spędzicie z nami fantastyczny, wartościowy dzień, przepełniony dużą dawką pozytywnej energii oraz wieloma atrakcjami. Przyjdźcie i przekonajcie się sami i koniecznie zabierzcie ze sobą najbliższych!” - Zuzanna Makowska, Główna specjalistka ds. Eventów i Komunikacji i Promocji.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programie wydarzenia znajduje się szereg dostosowanych atrakcji m.in.: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animacje pod sceną dla najmłodszych i tych trochę starszych,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pokaz psów asystujących i krótka lekcja o tym, jak pomagają ludziom,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zagroda z alpakami i możliwość zabawy, przytulania i zdobycia wiedzy o tych uroczych zwierzakach,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występ chóru All That Sound, prowadzonego przez Annę Żaczek Biderman oraz Kamila Mokrzyckiego,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drużynowa gra terenowa z nagrodami,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tory przeszkód, na których można sprawdzić, z jakimi wyzwaniami często muszą sobie radzić osoby z niepełnosprawnością ruchu (tor na wózku) oraz wzroku (Niewidzialny Świat),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wyzwanie handbike,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ścianka wspinaczkowa, która będzie pod opieką Stowarzyszenia Skocznia – miejsca, z którym współpracujemy w ramach rehabilitacji CARFA,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warsztaty djembe z arteterapeutą,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warsztaty sensoryczne dla najmłodszych.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występ Państwa Magicznych.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terenie Pikniku będą znajdowały się także dmuchańce, foodtracki oraz namioty wszystkich projektów Fundacji Avalon, w których będzie można bliżej poznać jej działalność oraz prowadzonych kampanii i dowiedzieć się, jak zaangażować się z większą świadomością w sprawy osób z niepełnosprawnościami. Podczas trwania imprezy odbędzie się również akcja kwestarska, dzięki której będzie można dobrowolnie wesprzeć działania statutowe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Partnerami Pikniku, którzy wspierają działania Fundacji Avalon podczas jego organizacji są firmy: FaniMani, Zrzutka.pl, Granna, Stacja Grawitacja, Katalog marzeń.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714500"/>
            <wp:effectExtent t="0" b="0" r="0" l="0"/>
            <wp:docPr id="9" name="media/image9.png"/>
            <a:graphic>
              <a:graphicData uri="http://schemas.openxmlformats.org/drawingml/2006/picture">
                <pic:pic>
                  <pic:nvPicPr>
                    <pic:cNvPr id="9" name="media/image9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  <w:jc w:val="center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Ubiegłoroczny Piknik Fundacji Avalon spotkał się z ogromnym zainteresowaniem. Zapraszamy do zapoznania się z filmem.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f16742a173714a79f7b4ea5ca666270f173dcf95d133c960a577d301d916c363kolejny-piknik-fundacji-avalon-ju20260219-8-iv9n93.docx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