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zadba o dostępność ORLEN 80. RAJDU POLSKI!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Jubileuszowy ORLEN 80. Rajd Polski jest w tym roku rundą WRC i wraca po siedmiu latach przerwy. To drugi, najstarszy rajd świata, podczas którego światowa czołówka stoczy emocjonujący pojedynek o końcowy triumf na dziewiętnastu, widowiskowych odcinkach specjalnych o długości 304 kilometrów. Mikołajki, które chlubią się mianem stolicy polskich rajdów, już po raz dziewiętnasty ugoszczą Rajd Polski – w dniach 27-30 czerwca. W tym roku organizatorzy zadbali o zwiększenie dostępności imprezy, o którą zadba Fundacja Avalon, jedna z największych organizacji pozarządowych działających na rzecz osób z niepełnosprawnościami i przewlekle chorych.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Rajdy dla wszystkich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podjęła współpracę z ORLEN 80. RAJD POLSKI na rzecz dostosowania imprezy dla osób z różnymi rodzajami niepełnosprawności. Podczas imprezy, OzN będą mogły skorzystać z licznych dostosowań, umożliwiających im komfortowe uczestnictwo w imprezie. Od samego początku organizacja zapewni dostępność wydarzenia, poprzez, między innymi, dodatkowe okienko w kasie biletowej dla osób niskorosłych i poruszających się za pomocą wózka. Fundacja Avalon podczas wydarzenia będzie miała swoją specjalną strefę, w której obecny będzie tłumacz PJM, będzie można wypożyczyć podstawki do siedzisk dla dzieci i osób niskorosłych czy skorzystać z serwisu wózków i innego sprzętu ortopedycznego. Na terenie imprezy będą wydzielone specjalne strefy z dobrą widocznością dla osób z niepełnosprawnościami. Najważniejsze informacje będą dostępne w Polskim Języku Migowym, a w kasach biletowych oraz strefie Fundacji Avalon będzie możliwość skorzystania z pętli indukcyjnej. Podczas imprezy dostępni będą także pracownicy oraz wolontariusze Fundacji, do których OzN będą mogły się zgłosić po ewentualne wsparcie.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fundacyjnej strefie ciekawe atrakcje i ogromną dawkę edukacji dostaną także kibice w pełni sprawni. Organizacja działająca na rzecz normalizacji postrzegania niepełnosprawności umożliwia doświadczenie poruszania się na wózku aktywnym na specjalnym torze przeszkód, a także doświadczenie przestrzeni i przeszkód bez zmysłu wzroku na torze “Niewidzialny świat”.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Konferencja ORLEN 80. RAJDU POLSKI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 wszystkich udogodnieniach, współpracy z ORLEN 80. RAJD POLSKI organizacji całego wydarzenia było można posłuchać na konferencji prasowej, która odbyła się we wtorek 4 czerwca. W Konferencji wzięli udział Michał Sikora - Prezes Polskiego Związku Motorowego, Andrzej Król – Prezes Zarządu Top Racing, Kajetan Kajetanowicz – zawodnik ORLEN Team oraz Sebastian Luty – Prezes Fundacji Avalon. Podczas Konferencji zostały, między innymi, przedstawione najważniejsze nazwiska kierowców, którzy zgłosili się do Rajdu a także główne cele i oczekiwania wobec uczestników wyścigu zarówno te indywidualne jak i te zespołowe. Zostały też omówione największe wyzwania tegorocznego Rajdu oraz szczegóły dotyczące Stref Kibica. Uczestnicy Konferencji przedstawili zasady bezpieczeństwa oraz omówili udogodnienia dla osób z różnymi rodzajami niepełnosprawności. Konferencja tłumaczona była na PJM, na miejscu dostępna była także pętla indukcyjna. Wszystkie informacje o zakresie dostępności można znaleźć na dedykowanej zakładce na stronie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Niezmiernie mnie cieszy, że przyczyniamy się do dostępności tak spektakularnej imprezy sportowej. W Fundacji Avalon poprzez prowadzenie projektu Avalon Extreme od wielu lat promujemy podobne wydarzenia, mając doświadczenie, że niepełnosprawność nie stanowi żadnej bariery w podejmowaniu nawet tych najbardziej ekstremalnych aktywności sportowych. Zachęcam zatem do kibicowania podczas Rajdu a także do odwiedzenia strefy Fundacji Avalon podczas zawodów. To będzie doskonała okazja, aby dzielić sportowe emocje, poznać nasz zespół i działalność naszej organizacji.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zaprasza Sebastian Luty, prezes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ponad 14 500 osób z całej Polski. Łączna wartość pomocy udzielonej przez Fundację swoim podopiecznym wynosi ponad 400 mln złotych.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wrc-prowly-1920×960-min (2).png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0b5deb5492b593e9ec817e7c5191bfe1fbe4c9e5d5ab49501461d8c0ec1393edfundacja-avalon-zadba-o-dostepnos20240606-9-7enbe3.docx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