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Wsiąść do transportu do transportu dostosowanego!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Przed nami lato, czas podróży, odpoczynku i urlopów. Każda podróż niesie ze sobą wiele cennych doświadczeń takich jak odkrywanie nowych miejsc, poznawanie nowych ludzi, zwiększenie wiedzy z wielu zakresów, poszerzenie kulinarnych horyzontów czy też przełamywanie barier językowych. Fundacja Avalon wie o tym, że osoby z niepełnosprawnościami spotykają na swojej drodze liczne wyzwania i przeszkody podczas podróży i spędzania czasu wolnego w różnych miejscach, dlatego wystartowała z wakacyjną akcją podróżniczą pod hasłem “Wsiąść do transportu dostosowanego”.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Podróżniczy niezbędnik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Większość z nas wie, że osoba z niepełnosprawnością może podróżować w samolocie z wózkiem, ale czy wiesz, że istnieje możliwość zabrania ze sobą psa przewodnika? Czy wiesz, że istnieją dedykowane strony dla osób z niepełnosprawnościami, na których można znaleźć w pełni dostosowane noclegi?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Przez całe wakacje Fundacja Avalon na swojej stronie internetowej oraz kanałach mediów społecznościowych będzie publikować wskazówki na temat podróży osób z niepełnosprawnościami. Z artykułów będzie można się dowiedzieć o dostępnych środkach transportu, na co zwracać uwagę przy wyborze miejsca noclegowego. W ramach akcji podróżniczej Fundacja zaproponuje również dostępne kierunki wakacyjnych destynacji oraz opublikuje specjalny poradnik dla osób z niepełnosprawnościami, który pomoże w zaplanowaniu każdej podróży.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Jako osoba z niepełnosprawnością, podróżuję w zasadzie całe moje życie. Zmieniały się powody, na początku była to kwestia rehabilitacji, dbania o moją samodzielność przy okazji odkrywania nowych miejsc i zdobywania nowych doświadczeń. I tak mi zostało. Najpierw były to podróże po Polsce, później zacząłem jeździć po Europie. Chciałbym, żeby to było proste - podchodzę do kasy, kupuję bilet i wsiadam pociągu czy samolotu i w drogę! Jednak, niezależnie od kierunku, każdy wyjazd stanowi dla mnie i większości osób z niepełnosprawnością wyzwanie, zwłaszcza jeżeli podróżuje się samodzielnie. Z odpowiednim wyprzedzeniem trzeba zgłosić samą podróż, potrzebę asysty, a także sprzęt specjalistyczny, który musi mieścić się w określonych parametrach – wymiarów i baterii (w przypadku wózka elektrycznego czy dostawki). Wymaga to pewnego wysiłku. Warto go jednak włożyć, bo doświadczenia, które dzięki temu zyskujemy są bezcenne."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Kołeczek, koordynator akcji podróżniczej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Wyślij pocztówkę - wygraj marzenia!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zachęca osoby z niepełnosprawnościami do aktywności w każdej sferze życia. Dlatego w ramach akcji podróżniczej organizuje konkurs “Pocztówka z drogi”. Do wygrania trzy vouchery o wartości do 500 złotych do sklepu Katalog Marzeń. Voucher to doskonała okazja, aby zrealizować swoje wymarzone, wakacyjne przeżycie - może to być na przykład skok na bungee, lot szybowcem czy też popołudnie w SPA.  Realizację nagrody umożliwi Katalog Marzeń, który posiada również bazę aktywności dostosowanych dla osób z niepełnosprawnościami. Do 24 lipca Fundacja Avalon czeka na pocztówki z wakacyjnych przygód - wypoczynku na działce, pobytu w mieście, zagranicznej podróży czy też wędrówki. Trzy najciekawsze historie zapisane na pocztówkach zostaną nagrodzone. Należy pamiętać o wpisaniu adresu email w treści, aby Fundacja mogła się skontaktować ze zwycięzcami. Regulamin konkursu znajduje się na stronie internetowej. Pracownicy Fundacji już nie mogą się doczekać relacji z wakacyjnych przygód!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chore. Organizacja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zmianę postrzegania osób z niepełnosprawnościami w polskim społeczeństwie. Fundacja Avalon aktualnie wspiera ponad 14 500 osób z całej Polski. Łączna wartość pomocy udzielonej przez Fundację swoim podopiecznym wynosi ponad 400 mln złotych.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e044f61afdd5744794dae824cbc1d491d14eb2695d4e5c1988e1adc742ba884fwsiasc-do-transportu-do-transport20240628-10-88owaz.docx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