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98A5" w14:textId="46C961AD" w:rsidR="006219E1" w:rsidRPr="00596FF5" w:rsidRDefault="006219E1" w:rsidP="00596FF5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596FF5">
        <w:rPr>
          <w:rFonts w:ascii="Calibri" w:hAnsi="Calibri" w:cs="Calibri"/>
          <w:b/>
          <w:bCs/>
          <w:color w:val="000000" w:themeColor="text1"/>
        </w:rPr>
        <w:t xml:space="preserve">SEAT prezentuje nowe, </w:t>
      </w:r>
      <w:r w:rsidR="00811B2F">
        <w:rPr>
          <w:rFonts w:ascii="Calibri" w:hAnsi="Calibri" w:cs="Calibri"/>
          <w:b/>
          <w:bCs/>
          <w:color w:val="000000" w:themeColor="text1"/>
        </w:rPr>
        <w:t>wyraziste</w:t>
      </w:r>
      <w:r w:rsidRPr="00596FF5">
        <w:rPr>
          <w:rFonts w:ascii="Calibri" w:hAnsi="Calibri" w:cs="Calibri"/>
          <w:b/>
          <w:bCs/>
          <w:color w:val="000000" w:themeColor="text1"/>
        </w:rPr>
        <w:t xml:space="preserve"> kolory </w:t>
      </w:r>
      <w:r w:rsidR="00DC58A8">
        <w:rPr>
          <w:rFonts w:ascii="Calibri" w:hAnsi="Calibri" w:cs="Calibri"/>
          <w:b/>
          <w:bCs/>
          <w:color w:val="000000" w:themeColor="text1"/>
        </w:rPr>
        <w:t xml:space="preserve">modeli </w:t>
      </w:r>
      <w:r w:rsidRPr="00596FF5">
        <w:rPr>
          <w:rFonts w:ascii="Calibri" w:hAnsi="Calibri" w:cs="Calibri"/>
          <w:b/>
          <w:bCs/>
          <w:color w:val="000000" w:themeColor="text1"/>
        </w:rPr>
        <w:t>Ibiz</w:t>
      </w:r>
      <w:r w:rsidR="00DC58A8">
        <w:rPr>
          <w:rFonts w:ascii="Calibri" w:hAnsi="Calibri" w:cs="Calibri"/>
          <w:b/>
          <w:bCs/>
          <w:color w:val="000000" w:themeColor="text1"/>
        </w:rPr>
        <w:t>a</w:t>
      </w:r>
      <w:r w:rsidRPr="00596FF5">
        <w:rPr>
          <w:rFonts w:ascii="Calibri" w:hAnsi="Calibri" w:cs="Calibri"/>
          <w:b/>
          <w:bCs/>
          <w:color w:val="000000" w:themeColor="text1"/>
        </w:rPr>
        <w:t xml:space="preserve"> i </w:t>
      </w:r>
      <w:proofErr w:type="spellStart"/>
      <w:r w:rsidRPr="00596FF5">
        <w:rPr>
          <w:rFonts w:ascii="Calibri" w:hAnsi="Calibri" w:cs="Calibri"/>
          <w:b/>
          <w:bCs/>
          <w:color w:val="000000" w:themeColor="text1"/>
        </w:rPr>
        <w:t>Aron</w:t>
      </w:r>
      <w:r w:rsidR="00DC58A8">
        <w:rPr>
          <w:rFonts w:ascii="Calibri" w:hAnsi="Calibri" w:cs="Calibri"/>
          <w:b/>
          <w:bCs/>
          <w:color w:val="000000" w:themeColor="text1"/>
        </w:rPr>
        <w:t>a</w:t>
      </w:r>
      <w:proofErr w:type="spellEnd"/>
    </w:p>
    <w:p w14:paraId="797B693E" w14:textId="77777777" w:rsidR="00596FF5" w:rsidRDefault="00596FF5" w:rsidP="006219E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2E1B59" w14:textId="53A22207" w:rsidR="00596FF5" w:rsidRDefault="00610F45" w:rsidP="00596FF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Od</w:t>
      </w:r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momentu </w:t>
      </w:r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premiery</w:t>
      </w:r>
      <w:r w:rsidR="00C346A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modele</w:t>
      </w:r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SEAT Ibiza i SEAT </w:t>
      </w:r>
      <w:proofErr w:type="spellStart"/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Arona</w:t>
      </w:r>
      <w:proofErr w:type="spellEnd"/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były dostępne w palecie siedmiu kolorów nadwozia, w tym w ekskluzywnym odcieniu </w:t>
      </w:r>
      <w:proofErr w:type="spellStart"/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Onyric</w:t>
      </w:r>
      <w:proofErr w:type="spellEnd"/>
      <w:r w:rsidR="00596FF5"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1C8AE133" w14:textId="77777777" w:rsidR="00596FF5" w:rsidRDefault="00596FF5" w:rsidP="00596FF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Gama kolorystyczna powiększa się teraz o dwa wyraziste odcienie – </w:t>
      </w:r>
      <w:proofErr w:type="spellStart"/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Liminal</w:t>
      </w:r>
      <w:proofErr w:type="spellEnd"/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Hypnotic</w:t>
      </w:r>
      <w:proofErr w:type="spellEnd"/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, które nadają modelom jeszcze więcej charakteru.</w:t>
      </w:r>
    </w:p>
    <w:p w14:paraId="162F49C0" w14:textId="207DA94A" w:rsidR="00596FF5" w:rsidRDefault="00596FF5" w:rsidP="006219E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Nowe </w:t>
      </w:r>
      <w:r w:rsidR="00616FAE">
        <w:rPr>
          <w:rFonts w:ascii="Calibri" w:hAnsi="Calibri" w:cs="Calibri"/>
          <w:b/>
          <w:bCs/>
          <w:color w:val="000000" w:themeColor="text1"/>
          <w:sz w:val="22"/>
          <w:szCs w:val="22"/>
        </w:rPr>
        <w:t>kolory</w:t>
      </w:r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podkreślają ewolucję designu SEAT</w:t>
      </w:r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noBreakHyphen/>
        <w:t>a</w:t>
      </w:r>
      <w:r w:rsidR="008364C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kładąc nacisk </w:t>
      </w:r>
      <w:r w:rsidRPr="00596FF5">
        <w:rPr>
          <w:rFonts w:ascii="Calibri" w:hAnsi="Calibri" w:cs="Calibri"/>
          <w:b/>
          <w:bCs/>
          <w:color w:val="000000" w:themeColor="text1"/>
          <w:sz w:val="22"/>
          <w:szCs w:val="22"/>
        </w:rPr>
        <w:t>na personalizację i silniejszą emocjonalną więź z kierowc</w:t>
      </w:r>
      <w:r w:rsidR="008364CA">
        <w:rPr>
          <w:rFonts w:ascii="Calibri" w:hAnsi="Calibri" w:cs="Calibri"/>
          <w:b/>
          <w:bCs/>
          <w:color w:val="000000" w:themeColor="text1"/>
          <w:sz w:val="22"/>
          <w:szCs w:val="22"/>
        </w:rPr>
        <w:t>ą.</w:t>
      </w:r>
    </w:p>
    <w:p w14:paraId="78B20C83" w14:textId="77777777" w:rsidR="00B35A92" w:rsidRDefault="00B35A92" w:rsidP="00B35A92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DADA35C" w14:textId="5D1B418B" w:rsidR="00E23B6C" w:rsidRPr="00E23B6C" w:rsidRDefault="00B35A92" w:rsidP="00E23B6C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35A92">
        <w:rPr>
          <w:rFonts w:ascii="Calibri" w:hAnsi="Calibri" w:cs="Calibri"/>
          <w:color w:val="000000" w:themeColor="text1"/>
          <w:sz w:val="22"/>
          <w:szCs w:val="22"/>
        </w:rPr>
        <w:t>Nowe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modele</w:t>
      </w:r>
      <w:r w:rsidRPr="00B35A92">
        <w:rPr>
          <w:rFonts w:ascii="Calibri" w:hAnsi="Calibri" w:cs="Calibri"/>
          <w:color w:val="000000" w:themeColor="text1"/>
          <w:sz w:val="22"/>
          <w:szCs w:val="22"/>
        </w:rPr>
        <w:t xml:space="preserve"> SEAT Ibiza i SEAT </w:t>
      </w:r>
      <w:proofErr w:type="spellStart"/>
      <w:r w:rsidRPr="00B35A92">
        <w:rPr>
          <w:rFonts w:ascii="Calibri" w:hAnsi="Calibri" w:cs="Calibri"/>
          <w:color w:val="000000" w:themeColor="text1"/>
          <w:sz w:val="22"/>
          <w:szCs w:val="22"/>
        </w:rPr>
        <w:t>Arona</w:t>
      </w:r>
      <w:proofErr w:type="spellEnd"/>
      <w:r w:rsidRPr="00B35A92">
        <w:rPr>
          <w:rFonts w:ascii="Calibri" w:hAnsi="Calibri" w:cs="Calibri"/>
          <w:color w:val="000000" w:themeColor="text1"/>
          <w:sz w:val="22"/>
          <w:szCs w:val="22"/>
        </w:rPr>
        <w:t xml:space="preserve"> trafiły na rynek w styczniu 2026 roku, prezentując odświeżoną stylistykę zewnętrzną</w:t>
      </w:r>
      <w:r w:rsidR="003F1B3D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Pr="00B35A92">
        <w:rPr>
          <w:rFonts w:ascii="Calibri" w:hAnsi="Calibri" w:cs="Calibri"/>
          <w:color w:val="000000" w:themeColor="text1"/>
          <w:sz w:val="22"/>
          <w:szCs w:val="22"/>
        </w:rPr>
        <w:t xml:space="preserve">dopracowane wnętrze. W </w:t>
      </w:r>
      <w:r w:rsidR="003F1B3D">
        <w:rPr>
          <w:rFonts w:ascii="Calibri" w:hAnsi="Calibri" w:cs="Calibri"/>
          <w:color w:val="000000" w:themeColor="text1"/>
          <w:sz w:val="22"/>
          <w:szCs w:val="22"/>
        </w:rPr>
        <w:t>momencie premiery</w:t>
      </w:r>
      <w:r w:rsidRPr="00B35A92">
        <w:rPr>
          <w:rFonts w:ascii="Calibri" w:hAnsi="Calibri" w:cs="Calibri"/>
          <w:color w:val="000000" w:themeColor="text1"/>
          <w:sz w:val="22"/>
          <w:szCs w:val="22"/>
        </w:rPr>
        <w:t xml:space="preserve"> oferowały paletę siedmiu kolorów</w:t>
      </w:r>
      <w:r w:rsidR="00DF4198">
        <w:rPr>
          <w:rFonts w:ascii="Calibri" w:hAnsi="Calibri" w:cs="Calibri"/>
          <w:color w:val="000000" w:themeColor="text1"/>
          <w:sz w:val="22"/>
          <w:szCs w:val="22"/>
        </w:rPr>
        <w:t xml:space="preserve"> nadwozia</w:t>
      </w:r>
      <w:r w:rsidRPr="00B35A92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DF4198" w:rsidRPr="00DF4198">
        <w:rPr>
          <w:rFonts w:ascii="Calibri" w:hAnsi="Calibri" w:cs="Calibri"/>
          <w:color w:val="000000" w:themeColor="text1"/>
          <w:sz w:val="22"/>
          <w:szCs w:val="22"/>
        </w:rPr>
        <w:t xml:space="preserve">w tym ekskluzywny odcień </w:t>
      </w:r>
      <w:proofErr w:type="spellStart"/>
      <w:r w:rsidR="00DF4198" w:rsidRPr="00DF4198">
        <w:rPr>
          <w:rFonts w:ascii="Calibri" w:hAnsi="Calibri" w:cs="Calibri"/>
          <w:color w:val="000000" w:themeColor="text1"/>
          <w:sz w:val="22"/>
          <w:szCs w:val="22"/>
        </w:rPr>
        <w:t>Onyric</w:t>
      </w:r>
      <w:proofErr w:type="spellEnd"/>
      <w:r w:rsidR="00DF4198" w:rsidRPr="00DF419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DF419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Dziś </w:t>
      </w:r>
      <w:r w:rsidR="00E23B6C" w:rsidRPr="00E711C0">
        <w:rPr>
          <w:rFonts w:ascii="Calibri" w:hAnsi="Calibri" w:cs="Calibri"/>
          <w:b/>
          <w:bCs/>
          <w:color w:val="000000" w:themeColor="text1"/>
          <w:sz w:val="22"/>
          <w:szCs w:val="22"/>
        </w:rPr>
        <w:t>gama kolorystyczna zyskuje dwa kolejne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23B6C" w:rsidRPr="00E711C0">
        <w:rPr>
          <w:rFonts w:ascii="Calibri" w:hAnsi="Calibri" w:cs="Calibri"/>
          <w:b/>
          <w:bCs/>
          <w:color w:val="000000" w:themeColor="text1"/>
          <w:sz w:val="22"/>
          <w:szCs w:val="22"/>
        </w:rPr>
        <w:t>wyraziste odcienie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23B6C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23B6C" w:rsidRPr="00E23B6C">
        <w:rPr>
          <w:rFonts w:ascii="Calibri" w:hAnsi="Calibri" w:cs="Calibri"/>
          <w:b/>
          <w:bCs/>
          <w:color w:val="000000" w:themeColor="text1"/>
          <w:sz w:val="22"/>
          <w:szCs w:val="22"/>
        </w:rPr>
        <w:t>Liminal</w:t>
      </w:r>
      <w:proofErr w:type="spellEnd"/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proofErr w:type="spellStart"/>
      <w:r w:rsidR="00E23B6C" w:rsidRPr="00E23B6C">
        <w:rPr>
          <w:rFonts w:ascii="Calibri" w:hAnsi="Calibri" w:cs="Calibri"/>
          <w:b/>
          <w:bCs/>
          <w:color w:val="000000" w:themeColor="text1"/>
          <w:sz w:val="22"/>
          <w:szCs w:val="22"/>
        </w:rPr>
        <w:t>Hypnotic</w:t>
      </w:r>
      <w:proofErr w:type="spellEnd"/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23B6C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 które dodają </w:t>
      </w:r>
      <w:r w:rsidR="007841BC">
        <w:rPr>
          <w:rFonts w:ascii="Calibri" w:hAnsi="Calibri" w:cs="Calibri"/>
          <w:color w:val="000000" w:themeColor="text1"/>
          <w:sz w:val="22"/>
          <w:szCs w:val="22"/>
        </w:rPr>
        <w:t>samochodom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 xml:space="preserve"> jeszcze więcej charakteru oraz pozwalają na większą personalizację. Ta aktualizacja wzmacnia wizualną tożsamość SEAT</w:t>
      </w:r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noBreakHyphen/>
        <w:t xml:space="preserve">a w modelach Ibiza i </w:t>
      </w:r>
      <w:proofErr w:type="spellStart"/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>Arona</w:t>
      </w:r>
      <w:proofErr w:type="spellEnd"/>
      <w:r w:rsidR="00E23B6C" w:rsidRPr="00E23B6C">
        <w:rPr>
          <w:rFonts w:ascii="Calibri" w:hAnsi="Calibri" w:cs="Calibri"/>
          <w:color w:val="000000" w:themeColor="text1"/>
          <w:sz w:val="22"/>
          <w:szCs w:val="22"/>
        </w:rPr>
        <w:t>, jednocześnie podkreślając ich świeży, młodzieńczy i dynamiczny styl.</w:t>
      </w:r>
    </w:p>
    <w:p w14:paraId="28478A88" w14:textId="64E27CAB" w:rsidR="00596FF5" w:rsidRPr="006219E1" w:rsidRDefault="00596FF5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EA9F324" w14:textId="749ABCB6" w:rsidR="006219E1" w:rsidRPr="006219E1" w:rsidRDefault="00B606E5" w:rsidP="006219E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proofErr w:type="spellStart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Liminal</w:t>
      </w:r>
      <w:proofErr w:type="spellEnd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Hypnotic</w:t>
      </w:r>
      <w:proofErr w:type="spellEnd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– j</w:t>
      </w:r>
      <w:r w:rsidR="006219E1"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eszcze więcej osobowości</w:t>
      </w:r>
    </w:p>
    <w:p w14:paraId="4EFBF3E5" w14:textId="7C0B094B" w:rsidR="00596FF5" w:rsidRDefault="006219E1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Nowe kolory to nie tylko rozszerzenie gamy </w:t>
      </w:r>
      <w:r w:rsidR="00B606E5">
        <w:rPr>
          <w:rFonts w:ascii="Calibri" w:hAnsi="Calibri" w:cs="Calibri"/>
          <w:bCs/>
          <w:color w:val="000000" w:themeColor="text1"/>
          <w:sz w:val="22"/>
          <w:szCs w:val="22"/>
        </w:rPr>
        <w:t>–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to wyraźne zaznaczenie kierunku, w jakim podąża design SEAT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noBreakHyphen/>
        <w:t>a.</w:t>
      </w:r>
    </w:p>
    <w:p w14:paraId="640ED810" w14:textId="77777777" w:rsidR="00596FF5" w:rsidRPr="006219E1" w:rsidRDefault="00596FF5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EBE9B56" w14:textId="70EF00C1" w:rsidR="006219E1" w:rsidRPr="006219E1" w:rsidRDefault="006219E1" w:rsidP="006219E1">
      <w:pPr>
        <w:numPr>
          <w:ilvl w:val="0"/>
          <w:numId w:val="13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proofErr w:type="spellStart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Liminal</w:t>
      </w:r>
      <w:proofErr w:type="spellEnd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– </w:t>
      </w:r>
      <w:r w:rsidR="00C52DC9">
        <w:rPr>
          <w:rFonts w:ascii="Calibri" w:hAnsi="Calibri" w:cs="Calibri"/>
          <w:bCs/>
          <w:color w:val="000000" w:themeColor="text1"/>
          <w:sz w:val="22"/>
          <w:szCs w:val="22"/>
        </w:rPr>
        <w:t>wyrazista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energetyczna czerwień, dodająca autu </w:t>
      </w:r>
      <w:r w:rsidR="007B35FD">
        <w:rPr>
          <w:rFonts w:ascii="Calibri" w:hAnsi="Calibri" w:cs="Calibri"/>
          <w:bCs/>
          <w:color w:val="000000" w:themeColor="text1"/>
          <w:sz w:val="22"/>
          <w:szCs w:val="22"/>
        </w:rPr>
        <w:t>bardziej efektowną prezentację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i sportowego temperamentu.</w:t>
      </w:r>
    </w:p>
    <w:p w14:paraId="315A0E7B" w14:textId="44ACF988" w:rsidR="006219E1" w:rsidRDefault="006219E1" w:rsidP="006219E1">
      <w:pPr>
        <w:numPr>
          <w:ilvl w:val="0"/>
          <w:numId w:val="13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proofErr w:type="spellStart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Hypnotic</w:t>
      </w:r>
      <w:proofErr w:type="spellEnd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– </w:t>
      </w:r>
      <w:r w:rsidR="00E711C0">
        <w:rPr>
          <w:rFonts w:ascii="Calibri" w:hAnsi="Calibri" w:cs="Calibri"/>
          <w:bCs/>
          <w:color w:val="000000" w:themeColor="text1"/>
          <w:sz w:val="22"/>
          <w:szCs w:val="22"/>
        </w:rPr>
        <w:t>intensywna</w:t>
      </w:r>
      <w:r w:rsidR="00AF071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żółt</w:t>
      </w:r>
      <w:r w:rsidR="0022745D">
        <w:rPr>
          <w:rFonts w:ascii="Calibri" w:hAnsi="Calibri" w:cs="Calibri"/>
          <w:bCs/>
          <w:color w:val="000000" w:themeColor="text1"/>
          <w:sz w:val="22"/>
          <w:szCs w:val="22"/>
        </w:rPr>
        <w:t>a barwa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, idealnie korespondując</w:t>
      </w:r>
      <w:r w:rsidR="0022745D">
        <w:rPr>
          <w:rFonts w:ascii="Calibri" w:hAnsi="Calibri" w:cs="Calibri"/>
          <w:bCs/>
          <w:color w:val="000000" w:themeColor="text1"/>
          <w:sz w:val="22"/>
          <w:szCs w:val="22"/>
        </w:rPr>
        <w:t>a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 młodzieńczą naturą modeli Ibiza i </w:t>
      </w:r>
      <w:proofErr w:type="spellStart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Arona</w:t>
      </w:r>
      <w:proofErr w:type="spellEnd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468BAA06" w14:textId="77777777" w:rsidR="00596FF5" w:rsidRPr="006219E1" w:rsidRDefault="00596FF5" w:rsidP="00596FF5">
      <w:pPr>
        <w:ind w:left="72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86AC30A" w14:textId="77777777" w:rsidR="00B270D1" w:rsidRPr="00B270D1" w:rsidRDefault="006219E1" w:rsidP="00B270D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Oba kolory wzmacniają wizualną tożsamość SEAT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noBreakHyphen/>
        <w:t xml:space="preserve">a, odpowiadając na rosnące oczekiwania kierowców w zakresie personalizacji oraz </w:t>
      </w:r>
      <w:r w:rsidR="00B270D1" w:rsidRPr="00B270D1">
        <w:rPr>
          <w:rFonts w:ascii="Calibri" w:hAnsi="Calibri" w:cs="Calibri"/>
          <w:bCs/>
          <w:color w:val="000000" w:themeColor="text1"/>
          <w:sz w:val="22"/>
          <w:szCs w:val="22"/>
        </w:rPr>
        <w:t>potrzeby wyróżnienia się w miejskiej przestrzeni.</w:t>
      </w:r>
    </w:p>
    <w:p w14:paraId="611228DD" w14:textId="02C8FBBA" w:rsidR="00596FF5" w:rsidRPr="006219E1" w:rsidRDefault="00596FF5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142476B" w14:textId="77777777" w:rsidR="00CC3989" w:rsidRPr="00CC3989" w:rsidRDefault="00CC3989" w:rsidP="00CC3989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C3989">
        <w:rPr>
          <w:rFonts w:ascii="Calibri" w:hAnsi="Calibri" w:cs="Calibri"/>
          <w:b/>
          <w:bCs/>
          <w:color w:val="000000" w:themeColor="text1"/>
          <w:sz w:val="22"/>
          <w:szCs w:val="22"/>
        </w:rPr>
        <w:t>Mocne wyniki miejskich modeli SEAT</w:t>
      </w:r>
      <w:r w:rsidRPr="00CC3989">
        <w:rPr>
          <w:rFonts w:ascii="Calibri" w:hAnsi="Calibri" w:cs="Calibri"/>
          <w:b/>
          <w:bCs/>
          <w:color w:val="000000" w:themeColor="text1"/>
          <w:sz w:val="22"/>
          <w:szCs w:val="22"/>
        </w:rPr>
        <w:noBreakHyphen/>
        <w:t>a</w:t>
      </w:r>
    </w:p>
    <w:p w14:paraId="0138E681" w14:textId="6A7BCBD4" w:rsidR="006219E1" w:rsidRPr="006219E1" w:rsidRDefault="006219E1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Nowe SEAT Ibiza i SEAT </w:t>
      </w:r>
      <w:proofErr w:type="spellStart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Arona</w:t>
      </w:r>
      <w:proofErr w:type="spellEnd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trafiły na rynek w styczniu 2026 roku, prezentując odświeżoną stylistykę, dopracowane wnętrze oraz ulepszon</w:t>
      </w:r>
      <w:r w:rsidR="00517836">
        <w:rPr>
          <w:rFonts w:ascii="Calibri" w:hAnsi="Calibri" w:cs="Calibri"/>
          <w:bCs/>
          <w:color w:val="000000" w:themeColor="text1"/>
          <w:sz w:val="22"/>
          <w:szCs w:val="22"/>
        </w:rPr>
        <w:t>e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technologi</w:t>
      </w:r>
      <w:r w:rsidR="00517836">
        <w:rPr>
          <w:rFonts w:ascii="Calibri" w:hAnsi="Calibri" w:cs="Calibri"/>
          <w:bCs/>
          <w:color w:val="000000" w:themeColor="text1"/>
          <w:sz w:val="22"/>
          <w:szCs w:val="22"/>
        </w:rPr>
        <w:t>e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. Modele szybko potwierdziły swoją rynkową siłę:</w:t>
      </w:r>
    </w:p>
    <w:p w14:paraId="7EEF8AA6" w14:textId="156AEBB0" w:rsidR="006219E1" w:rsidRPr="006219E1" w:rsidRDefault="006219E1" w:rsidP="006219E1">
      <w:pPr>
        <w:numPr>
          <w:ilvl w:val="0"/>
          <w:numId w:val="14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2025 roku </w:t>
      </w:r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SEAT Ibiza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był</w:t>
      </w:r>
      <w:r w:rsidR="00D22FA5">
        <w:rPr>
          <w:rFonts w:ascii="Calibri" w:hAnsi="Calibri" w:cs="Calibri"/>
          <w:bCs/>
          <w:color w:val="000000" w:themeColor="text1"/>
          <w:sz w:val="22"/>
          <w:szCs w:val="22"/>
        </w:rPr>
        <w:t>y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t>najlepiej sprzedającym się</w:t>
      </w:r>
      <w:r w:rsidR="00D22FA5" w:rsidRPr="00D07979">
        <w:rPr>
          <w:rFonts w:ascii="Calibri" w:hAnsi="Calibri" w:cs="Calibri"/>
          <w:b/>
          <w:color w:val="000000" w:themeColor="text1"/>
          <w:sz w:val="22"/>
          <w:szCs w:val="22"/>
        </w:rPr>
        <w:t xml:space="preserve"> samochodem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t xml:space="preserve"> marki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– </w:t>
      </w:r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94 800 sztuk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</w:p>
    <w:p w14:paraId="46A6ED74" w14:textId="7C2F057E" w:rsidR="006219E1" w:rsidRDefault="006219E1" w:rsidP="006219E1">
      <w:pPr>
        <w:numPr>
          <w:ilvl w:val="0"/>
          <w:numId w:val="14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SEAT </w:t>
      </w:r>
      <w:proofErr w:type="spellStart"/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Arona</w:t>
      </w:r>
      <w:proofErr w:type="spellEnd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za</w:t>
      </w:r>
      <w:r w:rsidR="006C0E26">
        <w:rPr>
          <w:rFonts w:ascii="Calibri" w:hAnsi="Calibri" w:cs="Calibri"/>
          <w:bCs/>
          <w:color w:val="000000" w:themeColor="text1"/>
          <w:sz w:val="22"/>
          <w:szCs w:val="22"/>
        </w:rPr>
        <w:t>jęła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t>drugie miejsce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 wynikiem </w:t>
      </w:r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72 400 sztuk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4604AA49" w14:textId="77777777" w:rsidR="00596FF5" w:rsidRPr="006219E1" w:rsidRDefault="00596FF5" w:rsidP="00596FF5">
      <w:pPr>
        <w:ind w:left="72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CF056C8" w14:textId="7431545F" w:rsidR="006219E1" w:rsidRDefault="006219E1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Początek 2026 roku tylko wzmacnia ten trend. W Hiszpanii</w:t>
      </w:r>
      <w:r w:rsidR="00B64D4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model </w:t>
      </w:r>
      <w:r w:rsidR="00B64D49" w:rsidRPr="00D07979">
        <w:rPr>
          <w:rFonts w:ascii="Calibri" w:hAnsi="Calibri" w:cs="Calibri"/>
          <w:b/>
          <w:color w:val="000000" w:themeColor="text1"/>
          <w:sz w:val="22"/>
          <w:szCs w:val="22"/>
        </w:rPr>
        <w:t xml:space="preserve">SEAT 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t>Ibiza</w:t>
      </w:r>
      <w:r w:rsidR="00B64D49" w:rsidRPr="00D07979">
        <w:rPr>
          <w:rFonts w:ascii="Calibri" w:hAnsi="Calibri" w:cs="Calibri"/>
          <w:b/>
          <w:color w:val="000000" w:themeColor="text1"/>
          <w:sz w:val="22"/>
          <w:szCs w:val="22"/>
        </w:rPr>
        <w:t xml:space="preserve"> został liderem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t xml:space="preserve"> rynku w pierwszych dwóch miesiącach roku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 wynikiem </w:t>
      </w:r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4 505 </w:t>
      </w:r>
      <w:r w:rsidR="004B5D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zarejestrowanych </w:t>
      </w:r>
      <w:r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egzemplarzy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pierwszy raz od ośmiu lat zajmując pozycję nr 1. </w:t>
      </w:r>
      <w:r w:rsidR="004B5DD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SEAT </w:t>
      </w:r>
      <w:proofErr w:type="spellStart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Aron</w:t>
      </w:r>
      <w:r w:rsidRPr="00A669F1">
        <w:rPr>
          <w:rFonts w:ascii="Calibri" w:hAnsi="Calibri" w:cs="Calibri"/>
          <w:bCs/>
          <w:color w:val="000000" w:themeColor="text1"/>
          <w:sz w:val="22"/>
          <w:szCs w:val="22"/>
        </w:rPr>
        <w:t>a</w:t>
      </w:r>
      <w:proofErr w:type="spellEnd"/>
      <w:r w:rsidRPr="00A669F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również utrzymuje mocną pozycję – </w:t>
      </w:r>
      <w:r w:rsidR="00714939" w:rsidRPr="00A669F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wynik </w:t>
      </w:r>
      <w:r w:rsidRPr="00A669F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3 340 </w:t>
      </w:r>
      <w:r w:rsidR="00714939" w:rsidRPr="00A669F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egzemplarzy </w:t>
      </w:r>
      <w:r w:rsidRPr="00A669F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dał </w:t>
      </w:r>
      <w:r w:rsidR="00714939" w:rsidRPr="00A669F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mu </w:t>
      </w:r>
      <w:r w:rsidRPr="00A669F1">
        <w:rPr>
          <w:rFonts w:ascii="Calibri" w:hAnsi="Calibri" w:cs="Calibri"/>
          <w:bCs/>
          <w:color w:val="000000" w:themeColor="text1"/>
          <w:sz w:val="22"/>
          <w:szCs w:val="22"/>
        </w:rPr>
        <w:t>siódme miejsce.</w:t>
      </w:r>
    </w:p>
    <w:p w14:paraId="3D08CA08" w14:textId="77777777" w:rsidR="00596FF5" w:rsidRPr="006219E1" w:rsidRDefault="00596FF5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B3A574F" w14:textId="77777777" w:rsidR="00714939" w:rsidRPr="00714939" w:rsidRDefault="00714939" w:rsidP="00714939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14939">
        <w:rPr>
          <w:rFonts w:ascii="Calibri" w:hAnsi="Calibri" w:cs="Calibri"/>
          <w:b/>
          <w:bCs/>
          <w:color w:val="000000" w:themeColor="text1"/>
          <w:sz w:val="22"/>
          <w:szCs w:val="22"/>
        </w:rPr>
        <w:t>Kluczowe modele w strategii SEAT</w:t>
      </w:r>
      <w:r w:rsidRPr="00714939">
        <w:rPr>
          <w:rFonts w:ascii="Calibri" w:hAnsi="Calibri" w:cs="Calibri"/>
          <w:b/>
          <w:bCs/>
          <w:color w:val="000000" w:themeColor="text1"/>
          <w:sz w:val="22"/>
          <w:szCs w:val="22"/>
        </w:rPr>
        <w:noBreakHyphen/>
        <w:t>a</w:t>
      </w:r>
    </w:p>
    <w:p w14:paraId="12238254" w14:textId="2474A275" w:rsidR="006219E1" w:rsidRDefault="00714939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SEAT </w:t>
      </w:r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Ibiza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i SEAT</w:t>
      </w:r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proofErr w:type="spellStart"/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>Arona</w:t>
      </w:r>
      <w:proofErr w:type="spellEnd"/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projektowane, rozwijane i produkowane w zakładach w </w:t>
      </w:r>
      <w:proofErr w:type="spellStart"/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>Martorell</w:t>
      </w:r>
      <w:proofErr w:type="spellEnd"/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pod Barceloną, pozostają kluczowymi modelami SEAT</w:t>
      </w:r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noBreakHyphen/>
        <w:t xml:space="preserve">a w strategii opartej na trzech filarach: </w:t>
      </w:r>
      <w:r w:rsidR="006219E1" w:rsidRPr="006219E1">
        <w:rPr>
          <w:rFonts w:ascii="Calibri" w:hAnsi="Calibri" w:cs="Calibri"/>
          <w:b/>
          <w:bCs/>
          <w:color w:val="000000" w:themeColor="text1"/>
          <w:sz w:val="22"/>
          <w:szCs w:val="22"/>
        </w:rPr>
        <w:t>Produkt, Dealerzy i Komunikacja</w:t>
      </w:r>
      <w:r w:rsidR="006219E1" w:rsidRPr="006219E1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4E07DE1" w14:textId="77777777" w:rsidR="00596FF5" w:rsidRPr="006219E1" w:rsidRDefault="00596FF5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74B8171" w14:textId="77777777" w:rsidR="006219E1" w:rsidRPr="006219E1" w:rsidRDefault="006219E1" w:rsidP="006219E1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obszarze Produktu marka kontynuuje konsekwentną drogę ku elektryfikacji. 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t>Do 2028 roku cała gama SEAT</w:t>
      </w:r>
      <w:r w:rsidRPr="00D07979">
        <w:rPr>
          <w:rFonts w:ascii="Calibri" w:hAnsi="Calibri" w:cs="Calibri"/>
          <w:b/>
          <w:color w:val="000000" w:themeColor="text1"/>
          <w:sz w:val="22"/>
          <w:szCs w:val="22"/>
        </w:rPr>
        <w:noBreakHyphen/>
        <w:t>a zostanie wzbogacona o zelektryfikowane wersje:</w:t>
      </w:r>
    </w:p>
    <w:p w14:paraId="26B1BD58" w14:textId="54A63685" w:rsidR="006219E1" w:rsidRPr="00A669F1" w:rsidRDefault="006219E1" w:rsidP="006219E1">
      <w:pPr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669F1">
        <w:rPr>
          <w:rFonts w:ascii="Calibri" w:hAnsi="Calibri" w:cs="Calibri"/>
          <w:color w:val="000000" w:themeColor="text1"/>
          <w:sz w:val="22"/>
          <w:szCs w:val="22"/>
        </w:rPr>
        <w:t>2027 – miękkie hybrydy</w:t>
      </w:r>
      <w:r w:rsidR="0098262C" w:rsidRPr="00A669F1">
        <w:rPr>
          <w:rFonts w:ascii="Calibri" w:hAnsi="Calibri" w:cs="Calibri"/>
          <w:color w:val="000000" w:themeColor="text1"/>
          <w:sz w:val="22"/>
          <w:szCs w:val="22"/>
        </w:rPr>
        <w:t xml:space="preserve"> SEAT</w:t>
      </w:r>
      <w:r w:rsidRPr="00A669F1">
        <w:rPr>
          <w:rFonts w:ascii="Calibri" w:hAnsi="Calibri" w:cs="Calibri"/>
          <w:color w:val="000000" w:themeColor="text1"/>
          <w:sz w:val="22"/>
          <w:szCs w:val="22"/>
        </w:rPr>
        <w:t xml:space="preserve"> Ibiz</w:t>
      </w:r>
      <w:r w:rsidR="0098262C" w:rsidRPr="00A669F1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669F1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r w:rsidR="0098262C" w:rsidRPr="00A669F1">
        <w:rPr>
          <w:rFonts w:ascii="Calibri" w:hAnsi="Calibri" w:cs="Calibri"/>
          <w:color w:val="000000" w:themeColor="text1"/>
          <w:sz w:val="22"/>
          <w:szCs w:val="22"/>
        </w:rPr>
        <w:t xml:space="preserve">SEAT </w:t>
      </w:r>
      <w:proofErr w:type="spellStart"/>
      <w:r w:rsidRPr="00A669F1">
        <w:rPr>
          <w:rFonts w:ascii="Calibri" w:hAnsi="Calibri" w:cs="Calibri"/>
          <w:color w:val="000000" w:themeColor="text1"/>
          <w:sz w:val="22"/>
          <w:szCs w:val="22"/>
        </w:rPr>
        <w:t>Aron</w:t>
      </w:r>
      <w:r w:rsidR="0098262C" w:rsidRPr="00A669F1">
        <w:rPr>
          <w:rFonts w:ascii="Calibri" w:hAnsi="Calibri" w:cs="Calibri"/>
          <w:color w:val="000000" w:themeColor="text1"/>
          <w:sz w:val="22"/>
          <w:szCs w:val="22"/>
        </w:rPr>
        <w:t>a</w:t>
      </w:r>
      <w:proofErr w:type="spellEnd"/>
      <w:r w:rsidRPr="00A669F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BB9A506" w14:textId="77777777" w:rsidR="006219E1" w:rsidRPr="00A669F1" w:rsidRDefault="006219E1" w:rsidP="006219E1">
      <w:pPr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669F1">
        <w:rPr>
          <w:rFonts w:ascii="Calibri" w:hAnsi="Calibri" w:cs="Calibri"/>
          <w:color w:val="000000" w:themeColor="text1"/>
          <w:sz w:val="22"/>
          <w:szCs w:val="22"/>
        </w:rPr>
        <w:t>2028 – pełny układ hybrydowy w SEAT Leon,</w:t>
      </w:r>
    </w:p>
    <w:p w14:paraId="6BFC98AA" w14:textId="028E6356" w:rsidR="006219E1" w:rsidRPr="006219E1" w:rsidRDefault="006219E1" w:rsidP="006219E1">
      <w:pPr>
        <w:numPr>
          <w:ilvl w:val="0"/>
          <w:numId w:val="15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669F1">
        <w:rPr>
          <w:rFonts w:ascii="Calibri" w:hAnsi="Calibri" w:cs="Calibri"/>
          <w:color w:val="000000" w:themeColor="text1"/>
          <w:sz w:val="22"/>
          <w:szCs w:val="22"/>
        </w:rPr>
        <w:t>2029 – kolejne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aktualizacje modeli </w:t>
      </w:r>
      <w:r w:rsidR="0098262C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SEAT 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Leon i</w:t>
      </w:r>
      <w:r w:rsidR="0098262C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SEAT</w:t>
      </w:r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Leon </w:t>
      </w:r>
      <w:proofErr w:type="spellStart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Sportstourer</w:t>
      </w:r>
      <w:proofErr w:type="spellEnd"/>
      <w:r w:rsidRPr="006219E1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6289D2F6" w14:textId="77777777" w:rsidR="00871C8C" w:rsidRPr="006219E1" w:rsidRDefault="00871C8C" w:rsidP="00871C8C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lastRenderedPageBreak/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2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412E0863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3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4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757E9F20" w14:textId="14A36C43" w:rsidR="00EB6278" w:rsidRPr="00557EA3" w:rsidRDefault="00587815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57EA3"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557EA3">
        <w:rPr>
          <w:rFonts w:ascii="Calibri" w:hAnsi="Calibri" w:cs="Calibri"/>
          <w:color w:val="000000"/>
          <w:sz w:val="22"/>
          <w:szCs w:val="22"/>
        </w:rPr>
        <w:instrText xml:space="preserve"> INCLUDEPICTURE "https://247com-my.sharepoint.com/Users/z.pawlak/Library/Group%20Containers/UBF8T346G9.ms/WebArchiveCopyPasteTempFiles/com.microsoft.Word/beerVZr5mXnjNraZmSw9kNyYJcCm1bZTWF2EIqbppkZ2KAAyiZrBxHbKY12HqgfRFvWbFsMYbhpmpmBDcp6a9shNjr6vzXYrtK2oLVRWdM0k4V9pthobQM0OmC9Qu7cbmiaZvqR8VqyyoITWGfNegCn1ZkT8QbjHgAAAABJRU5ErkJggg==" \* MERGEFORMAT </w:instrTex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557EA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B3D337C" wp14:editId="15ECEA80">
                <wp:extent cx="301625" cy="301625"/>
                <wp:effectExtent l="0" t="0" r="0" b="0"/>
                <wp:docPr id="582765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AA95" id="Prostokąt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557EA3">
        <w:rPr>
          <w:rFonts w:ascii="Calibri" w:hAnsi="Calibri" w:cs="Calibri"/>
          <w:color w:val="000000"/>
          <w:sz w:val="22"/>
          <w:szCs w:val="22"/>
        </w:rPr>
        <w:fldChar w:fldCharType="end"/>
      </w:r>
    </w:p>
    <w:sectPr w:rsidR="00EB6278" w:rsidRPr="00557EA3">
      <w:headerReference w:type="default" r:id="rId15"/>
      <w:footerReference w:type="even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7494" w14:textId="77777777" w:rsidR="003946A8" w:rsidRDefault="003946A8">
      <w:r>
        <w:separator/>
      </w:r>
    </w:p>
  </w:endnote>
  <w:endnote w:type="continuationSeparator" w:id="0">
    <w:p w14:paraId="51779D88" w14:textId="77777777" w:rsidR="003946A8" w:rsidRDefault="0039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T BCN">
    <w:altName w:val="Calibri"/>
    <w:panose1 w:val="00000000000000000000"/>
    <w:charset w:val="00"/>
    <w:family w:val="modern"/>
    <w:notTrueType/>
    <w:pitch w:val="variable"/>
    <w:sig w:usb0="20002A8F" w:usb1="4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D065" w14:textId="77777777" w:rsidR="003946A8" w:rsidRDefault="003946A8">
      <w:r>
        <w:separator/>
      </w:r>
    </w:p>
  </w:footnote>
  <w:footnote w:type="continuationSeparator" w:id="0">
    <w:p w14:paraId="66E092B2" w14:textId="77777777" w:rsidR="003946A8" w:rsidRDefault="0039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7E2"/>
    <w:multiLevelType w:val="multilevel"/>
    <w:tmpl w:val="BB0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34BC"/>
    <w:multiLevelType w:val="multilevel"/>
    <w:tmpl w:val="99C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61FBB"/>
    <w:multiLevelType w:val="hybridMultilevel"/>
    <w:tmpl w:val="EF44A304"/>
    <w:lvl w:ilvl="0" w:tplc="C40EF87A">
      <w:numFmt w:val="bullet"/>
      <w:lvlText w:val="-"/>
      <w:lvlJc w:val="left"/>
      <w:pPr>
        <w:ind w:left="720" w:hanging="360"/>
      </w:pPr>
      <w:rPr>
        <w:rFonts w:ascii="SEAT BCN" w:eastAsiaTheme="minorEastAsia" w:hAnsi="SEAT BCN" w:cs="SEAT BC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3C33"/>
    <w:multiLevelType w:val="multilevel"/>
    <w:tmpl w:val="561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13091"/>
    <w:multiLevelType w:val="hybridMultilevel"/>
    <w:tmpl w:val="E4AA0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2084"/>
    <w:multiLevelType w:val="hybridMultilevel"/>
    <w:tmpl w:val="1AAC9236"/>
    <w:lvl w:ilvl="0" w:tplc="A6686F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w w:val="90"/>
        <w:position w:val="-1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E42B4"/>
    <w:multiLevelType w:val="hybridMultilevel"/>
    <w:tmpl w:val="77D49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996989">
    <w:abstractNumId w:val="2"/>
  </w:num>
  <w:num w:numId="2" w16cid:durableId="948701532">
    <w:abstractNumId w:val="10"/>
  </w:num>
  <w:num w:numId="3" w16cid:durableId="350954359">
    <w:abstractNumId w:val="0"/>
  </w:num>
  <w:num w:numId="4" w16cid:durableId="897979938">
    <w:abstractNumId w:val="11"/>
  </w:num>
  <w:num w:numId="5" w16cid:durableId="8023401">
    <w:abstractNumId w:val="12"/>
  </w:num>
  <w:num w:numId="6" w16cid:durableId="361710515">
    <w:abstractNumId w:val="14"/>
  </w:num>
  <w:num w:numId="7" w16cid:durableId="525796467">
    <w:abstractNumId w:val="9"/>
  </w:num>
  <w:num w:numId="8" w16cid:durableId="509177234">
    <w:abstractNumId w:val="7"/>
  </w:num>
  <w:num w:numId="9" w16cid:durableId="716928712">
    <w:abstractNumId w:val="8"/>
  </w:num>
  <w:num w:numId="10" w16cid:durableId="720789663">
    <w:abstractNumId w:val="13"/>
  </w:num>
  <w:num w:numId="11" w16cid:durableId="714888606">
    <w:abstractNumId w:val="4"/>
  </w:num>
  <w:num w:numId="12" w16cid:durableId="415516853">
    <w:abstractNumId w:val="15"/>
  </w:num>
  <w:num w:numId="13" w16cid:durableId="585117742">
    <w:abstractNumId w:val="1"/>
  </w:num>
  <w:num w:numId="14" w16cid:durableId="1039013749">
    <w:abstractNumId w:val="5"/>
  </w:num>
  <w:num w:numId="15" w16cid:durableId="726997257">
    <w:abstractNumId w:val="3"/>
  </w:num>
  <w:num w:numId="16" w16cid:durableId="1715349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25146"/>
    <w:rsid w:val="00033F1C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75B14"/>
    <w:rsid w:val="000804C1"/>
    <w:rsid w:val="000945C9"/>
    <w:rsid w:val="000C0DF3"/>
    <w:rsid w:val="000D1FC2"/>
    <w:rsid w:val="000D3596"/>
    <w:rsid w:val="000E3512"/>
    <w:rsid w:val="000F69E9"/>
    <w:rsid w:val="001070DB"/>
    <w:rsid w:val="0011098C"/>
    <w:rsid w:val="00132C97"/>
    <w:rsid w:val="00145F11"/>
    <w:rsid w:val="00166917"/>
    <w:rsid w:val="00187F38"/>
    <w:rsid w:val="00194028"/>
    <w:rsid w:val="001A7A38"/>
    <w:rsid w:val="001C1DA1"/>
    <w:rsid w:val="001D65F1"/>
    <w:rsid w:val="001E13FF"/>
    <w:rsid w:val="001F4D50"/>
    <w:rsid w:val="001F6BFA"/>
    <w:rsid w:val="00204B01"/>
    <w:rsid w:val="0022745D"/>
    <w:rsid w:val="00241176"/>
    <w:rsid w:val="00260C1A"/>
    <w:rsid w:val="002659F4"/>
    <w:rsid w:val="00271683"/>
    <w:rsid w:val="0028204F"/>
    <w:rsid w:val="00283CD2"/>
    <w:rsid w:val="0029026D"/>
    <w:rsid w:val="002969B9"/>
    <w:rsid w:val="002A44CA"/>
    <w:rsid w:val="002B6084"/>
    <w:rsid w:val="002B6ABD"/>
    <w:rsid w:val="002B6CA0"/>
    <w:rsid w:val="002F0AAC"/>
    <w:rsid w:val="00302A29"/>
    <w:rsid w:val="003136FD"/>
    <w:rsid w:val="00322AFE"/>
    <w:rsid w:val="00325544"/>
    <w:rsid w:val="003406A0"/>
    <w:rsid w:val="003423B1"/>
    <w:rsid w:val="003429B6"/>
    <w:rsid w:val="0034363B"/>
    <w:rsid w:val="00350E2D"/>
    <w:rsid w:val="00352D4A"/>
    <w:rsid w:val="003632B1"/>
    <w:rsid w:val="00374B61"/>
    <w:rsid w:val="00383827"/>
    <w:rsid w:val="003946A8"/>
    <w:rsid w:val="00394FFF"/>
    <w:rsid w:val="00397485"/>
    <w:rsid w:val="003A7EA0"/>
    <w:rsid w:val="003B2426"/>
    <w:rsid w:val="003B7C3F"/>
    <w:rsid w:val="003C09EE"/>
    <w:rsid w:val="003D1CB4"/>
    <w:rsid w:val="003F1B3D"/>
    <w:rsid w:val="00415BC3"/>
    <w:rsid w:val="0041733A"/>
    <w:rsid w:val="00426476"/>
    <w:rsid w:val="00430E21"/>
    <w:rsid w:val="0043489A"/>
    <w:rsid w:val="00440A56"/>
    <w:rsid w:val="0044183E"/>
    <w:rsid w:val="004440DB"/>
    <w:rsid w:val="00450A26"/>
    <w:rsid w:val="00455115"/>
    <w:rsid w:val="00455899"/>
    <w:rsid w:val="00467893"/>
    <w:rsid w:val="00480021"/>
    <w:rsid w:val="00492A3B"/>
    <w:rsid w:val="00494DC6"/>
    <w:rsid w:val="004A331B"/>
    <w:rsid w:val="004A7DF5"/>
    <w:rsid w:val="004B50E1"/>
    <w:rsid w:val="004B5DD8"/>
    <w:rsid w:val="004D3761"/>
    <w:rsid w:val="004D4708"/>
    <w:rsid w:val="004D5BE4"/>
    <w:rsid w:val="004D7A56"/>
    <w:rsid w:val="004F5A8F"/>
    <w:rsid w:val="0050015E"/>
    <w:rsid w:val="0050222E"/>
    <w:rsid w:val="005047EA"/>
    <w:rsid w:val="00504B55"/>
    <w:rsid w:val="0051667D"/>
    <w:rsid w:val="005172C7"/>
    <w:rsid w:val="00517836"/>
    <w:rsid w:val="00532F84"/>
    <w:rsid w:val="0054128D"/>
    <w:rsid w:val="0054621E"/>
    <w:rsid w:val="00557EA3"/>
    <w:rsid w:val="005773A0"/>
    <w:rsid w:val="00577A70"/>
    <w:rsid w:val="00587815"/>
    <w:rsid w:val="00587B45"/>
    <w:rsid w:val="00596FF5"/>
    <w:rsid w:val="005A459D"/>
    <w:rsid w:val="005B2996"/>
    <w:rsid w:val="005B4FF7"/>
    <w:rsid w:val="005C3FC7"/>
    <w:rsid w:val="005C68F0"/>
    <w:rsid w:val="005C6DEE"/>
    <w:rsid w:val="005E063D"/>
    <w:rsid w:val="005E4E95"/>
    <w:rsid w:val="005E6584"/>
    <w:rsid w:val="005F0BAC"/>
    <w:rsid w:val="00601233"/>
    <w:rsid w:val="00610F45"/>
    <w:rsid w:val="00616FAE"/>
    <w:rsid w:val="0062136B"/>
    <w:rsid w:val="006215D3"/>
    <w:rsid w:val="006219E1"/>
    <w:rsid w:val="00623DAD"/>
    <w:rsid w:val="0062511D"/>
    <w:rsid w:val="00636FC5"/>
    <w:rsid w:val="00644B97"/>
    <w:rsid w:val="006465F6"/>
    <w:rsid w:val="00654927"/>
    <w:rsid w:val="00654DA2"/>
    <w:rsid w:val="00670E93"/>
    <w:rsid w:val="00675F3D"/>
    <w:rsid w:val="00686830"/>
    <w:rsid w:val="00686E57"/>
    <w:rsid w:val="006A440E"/>
    <w:rsid w:val="006A4F01"/>
    <w:rsid w:val="006A53B5"/>
    <w:rsid w:val="006C0E26"/>
    <w:rsid w:val="006C1075"/>
    <w:rsid w:val="006C6B01"/>
    <w:rsid w:val="006E21FB"/>
    <w:rsid w:val="006E5D30"/>
    <w:rsid w:val="006E6359"/>
    <w:rsid w:val="006E6DE0"/>
    <w:rsid w:val="006F0FCA"/>
    <w:rsid w:val="00714939"/>
    <w:rsid w:val="007261AA"/>
    <w:rsid w:val="00746458"/>
    <w:rsid w:val="007536FA"/>
    <w:rsid w:val="00760E26"/>
    <w:rsid w:val="00765E6C"/>
    <w:rsid w:val="00773F8C"/>
    <w:rsid w:val="007841BC"/>
    <w:rsid w:val="007A6D09"/>
    <w:rsid w:val="007B2CF0"/>
    <w:rsid w:val="007B35FD"/>
    <w:rsid w:val="007C3E41"/>
    <w:rsid w:val="007D3FE6"/>
    <w:rsid w:val="007D4AFF"/>
    <w:rsid w:val="007D63E1"/>
    <w:rsid w:val="007E74D2"/>
    <w:rsid w:val="007F5A22"/>
    <w:rsid w:val="00811B2F"/>
    <w:rsid w:val="00824DD4"/>
    <w:rsid w:val="00830C50"/>
    <w:rsid w:val="008364CA"/>
    <w:rsid w:val="0084695C"/>
    <w:rsid w:val="008471BC"/>
    <w:rsid w:val="008537AF"/>
    <w:rsid w:val="00871C8C"/>
    <w:rsid w:val="00883754"/>
    <w:rsid w:val="0089001D"/>
    <w:rsid w:val="00890AA0"/>
    <w:rsid w:val="0089284A"/>
    <w:rsid w:val="008A20C2"/>
    <w:rsid w:val="008A22F4"/>
    <w:rsid w:val="008A2E6A"/>
    <w:rsid w:val="008A4BE8"/>
    <w:rsid w:val="008B133F"/>
    <w:rsid w:val="008B1DC6"/>
    <w:rsid w:val="008B5CDE"/>
    <w:rsid w:val="008D2DD8"/>
    <w:rsid w:val="008E437F"/>
    <w:rsid w:val="008E6776"/>
    <w:rsid w:val="008F12EA"/>
    <w:rsid w:val="008F22D9"/>
    <w:rsid w:val="008F5600"/>
    <w:rsid w:val="00902172"/>
    <w:rsid w:val="00902C14"/>
    <w:rsid w:val="00907E4E"/>
    <w:rsid w:val="0091067C"/>
    <w:rsid w:val="009122D2"/>
    <w:rsid w:val="00922193"/>
    <w:rsid w:val="009346B9"/>
    <w:rsid w:val="00941D81"/>
    <w:rsid w:val="00941E74"/>
    <w:rsid w:val="0094592D"/>
    <w:rsid w:val="00946F1B"/>
    <w:rsid w:val="00947E9F"/>
    <w:rsid w:val="00952E56"/>
    <w:rsid w:val="00957EFB"/>
    <w:rsid w:val="00960F51"/>
    <w:rsid w:val="00964904"/>
    <w:rsid w:val="00970C4D"/>
    <w:rsid w:val="0098262C"/>
    <w:rsid w:val="00994C0A"/>
    <w:rsid w:val="009D629B"/>
    <w:rsid w:val="00A15542"/>
    <w:rsid w:val="00A61950"/>
    <w:rsid w:val="00A62290"/>
    <w:rsid w:val="00A639D8"/>
    <w:rsid w:val="00A669F1"/>
    <w:rsid w:val="00A8269C"/>
    <w:rsid w:val="00A9189A"/>
    <w:rsid w:val="00A931BF"/>
    <w:rsid w:val="00A960AC"/>
    <w:rsid w:val="00A968A5"/>
    <w:rsid w:val="00AC4179"/>
    <w:rsid w:val="00AC4653"/>
    <w:rsid w:val="00AC63B7"/>
    <w:rsid w:val="00AC7A12"/>
    <w:rsid w:val="00AD260C"/>
    <w:rsid w:val="00AF0717"/>
    <w:rsid w:val="00AF3568"/>
    <w:rsid w:val="00AF5822"/>
    <w:rsid w:val="00AF76D6"/>
    <w:rsid w:val="00B078B5"/>
    <w:rsid w:val="00B270D1"/>
    <w:rsid w:val="00B35A92"/>
    <w:rsid w:val="00B36FC7"/>
    <w:rsid w:val="00B54D39"/>
    <w:rsid w:val="00B6035D"/>
    <w:rsid w:val="00B606E5"/>
    <w:rsid w:val="00B63909"/>
    <w:rsid w:val="00B64D49"/>
    <w:rsid w:val="00B70340"/>
    <w:rsid w:val="00B746D7"/>
    <w:rsid w:val="00B8472B"/>
    <w:rsid w:val="00B903E1"/>
    <w:rsid w:val="00B92592"/>
    <w:rsid w:val="00B926C1"/>
    <w:rsid w:val="00B94184"/>
    <w:rsid w:val="00B94B3F"/>
    <w:rsid w:val="00BC2D9E"/>
    <w:rsid w:val="00BD50A3"/>
    <w:rsid w:val="00BE10E6"/>
    <w:rsid w:val="00C01E88"/>
    <w:rsid w:val="00C20A9C"/>
    <w:rsid w:val="00C23C05"/>
    <w:rsid w:val="00C31677"/>
    <w:rsid w:val="00C346A3"/>
    <w:rsid w:val="00C40BA4"/>
    <w:rsid w:val="00C52DC9"/>
    <w:rsid w:val="00C54034"/>
    <w:rsid w:val="00C6011F"/>
    <w:rsid w:val="00C70B87"/>
    <w:rsid w:val="00C7498E"/>
    <w:rsid w:val="00C853C4"/>
    <w:rsid w:val="00C93CC4"/>
    <w:rsid w:val="00C93D47"/>
    <w:rsid w:val="00CA28D5"/>
    <w:rsid w:val="00CA5A27"/>
    <w:rsid w:val="00CB748B"/>
    <w:rsid w:val="00CC3989"/>
    <w:rsid w:val="00CC5010"/>
    <w:rsid w:val="00CC6069"/>
    <w:rsid w:val="00CF2A26"/>
    <w:rsid w:val="00CF546E"/>
    <w:rsid w:val="00CF73BA"/>
    <w:rsid w:val="00D04AB3"/>
    <w:rsid w:val="00D07979"/>
    <w:rsid w:val="00D16F22"/>
    <w:rsid w:val="00D1D8F1"/>
    <w:rsid w:val="00D22FA5"/>
    <w:rsid w:val="00D2515A"/>
    <w:rsid w:val="00D4324D"/>
    <w:rsid w:val="00D46267"/>
    <w:rsid w:val="00D5284A"/>
    <w:rsid w:val="00D602F7"/>
    <w:rsid w:val="00D62B3D"/>
    <w:rsid w:val="00D7181C"/>
    <w:rsid w:val="00D8699E"/>
    <w:rsid w:val="00D86AB5"/>
    <w:rsid w:val="00D86BB5"/>
    <w:rsid w:val="00D87C37"/>
    <w:rsid w:val="00D910AE"/>
    <w:rsid w:val="00D9489C"/>
    <w:rsid w:val="00DA31F8"/>
    <w:rsid w:val="00DB4892"/>
    <w:rsid w:val="00DC13F6"/>
    <w:rsid w:val="00DC428C"/>
    <w:rsid w:val="00DC58A8"/>
    <w:rsid w:val="00DD33AD"/>
    <w:rsid w:val="00DF1AD3"/>
    <w:rsid w:val="00DF4198"/>
    <w:rsid w:val="00DF72A6"/>
    <w:rsid w:val="00E0388E"/>
    <w:rsid w:val="00E04988"/>
    <w:rsid w:val="00E07148"/>
    <w:rsid w:val="00E1242C"/>
    <w:rsid w:val="00E14D5D"/>
    <w:rsid w:val="00E23B6C"/>
    <w:rsid w:val="00E26AB4"/>
    <w:rsid w:val="00E32F73"/>
    <w:rsid w:val="00E34D0A"/>
    <w:rsid w:val="00E363CC"/>
    <w:rsid w:val="00E711C0"/>
    <w:rsid w:val="00E727CF"/>
    <w:rsid w:val="00E75B0C"/>
    <w:rsid w:val="00E83BEF"/>
    <w:rsid w:val="00EA01FF"/>
    <w:rsid w:val="00EB6278"/>
    <w:rsid w:val="00EE7F09"/>
    <w:rsid w:val="00F0639F"/>
    <w:rsid w:val="00F44C28"/>
    <w:rsid w:val="00F46167"/>
    <w:rsid w:val="00F84D85"/>
    <w:rsid w:val="00F86175"/>
    <w:rsid w:val="00FA2A04"/>
    <w:rsid w:val="00FA5952"/>
    <w:rsid w:val="00FB1E1E"/>
    <w:rsid w:val="00FC2E0C"/>
    <w:rsid w:val="00FC5704"/>
    <w:rsid w:val="00FC6004"/>
    <w:rsid w:val="00FE45B9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wel.tamiola@247.com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ea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2.xml><?xml version="1.0" encoding="utf-8"?>
<ds:datastoreItem xmlns:ds="http://schemas.openxmlformats.org/officeDocument/2006/customXml" ds:itemID="{6F6DC70E-D358-4BF7-BD97-29E18B7DB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670</Words>
  <Characters>4249</Characters>
  <Application>Microsoft Office Word</Application>
  <DocSecurity>0</DocSecurity>
  <Lines>82</Lines>
  <Paragraphs>36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49</cp:revision>
  <dcterms:created xsi:type="dcterms:W3CDTF">2026-03-23T11:40:00Z</dcterms:created>
  <dcterms:modified xsi:type="dcterms:W3CDTF">2026-03-24T10:29:00Z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