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Odważnie, bez filtra, tabu i na każdy temat - w maju Fundacja Avalon startuje z autorskim podcastem „#Wystarczy zacząć”!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2024-04-17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Podcast jest stosunkowo nowym terminem w świecie mediów, które w ostatnich latach święci swój triumf, bijąc rekordy popularności. Wraz ze wzrostem zapotrzebowania na specjalistyczne, ogólnodostępne i jakościowe treści, narodziło się nowe, unikalne medium, które stało się jednym z głównych trendów w produkcji mediów społecznościowych. Fundacja Avalon, pragnąc wszechstronnie docierać do większej grupy odbiorców postanowiła zrealizować marzenie o autorskim podcaście, który wesprze ją w misji zmieniania postrzegania niepełnosprawności. Już od maja, podcast dostępny będzie na platformie medialnej Anywhere.pl!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Wystarczy zacząć... tworzyć wartościowy podcast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Start podcastu #WystarczyZacząć odbędzie się w maju – jako jeden z silnych elementów obchodów drugiej edycji Miesiąca Walki z Dyskryminacją Osób z Niepełnosprawnościami, Fundacji Avalon. Ma być to szczególne miejsce, gdzie spotykać się będą osoby z niepełnosprawnościami i osoby pełnosprawne, które będą rozmawiać bez tabu, bez ograniczeń i bez cenzury. Każdy odcinek poświęcony będzie innemu tematowi.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Premierowy odcinek, “Jak nas widzą? A jacy jesteśmy?”, będzie rozmową, między innymi o wizerunku, o tym w jaki sposób język nas determinuje i o stereotypach związanych z postrzeganiem niepełnosprawności. Już wkrótce Fundacja Avalon będzie mogła zdradzić tajemnicę, o pierwszych, wspaniałych gościach, którzy zasiądą na kanapie w studiu Anywhere.pl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Od dawna w naszych rozmowach w Fundacji, przewijał się temat realizacji podcastu, w którym moglibyśmy rozmawiać o ważnych sprawach na własnych zasadach. Zazwyczaj jesteśmy zapraszani do mediów by rozmawiać o niepełnosprawności. Oczywiście, bardzo nas to cieszy. Czujemy natomiast potrzebę by rozmawiać po prostu o życiu, relacjach, pasjach, tym wszystkim co nas porusza i co nas interesuje, gdzie niepełnosprawność staje się dopełnieniem a nie tematem samym w sobie. Cieszymy się, że udało się nam nawiązać współpracę z platformą medialną Anywhere.pl, która daje nam możliwość szerokiego dotarcia do ludzi ciekawych świata za pomocą nowoczesnych form komunikacji. Wierzymy, że wspólnie stworzymy treści, w których absolutnie każdy znajdzie coś dla siebie. W naszym podcaście będziemy gościć znanych i lubianych, a także osoby, które świat dopiero szerzej pozna. Będziemy poruszać ważne, kontrowersyjne, ciekawe, wzruszające, zabawne tematy.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Helena Szczuka, kierowniczka Komunikacji i Promocji, Fundacja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Kilka słów o Anywhere.pl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Anywhere.pl to platforma medialna, która swoją pasję na rynku mediów, marketingu i komunikacji rozwija od kilkunastu lat z ogromnym naciskiem na tworzenie publikacji opartych o świetny obraz, słowo i ciekawego człowieka. Codziennie trafiają do nietuzinkowego odbiorcy ze swoimi materiałami, zrealizowanymi we własnym studiu TV, które w połączeniu z portalem głównym, social mediami oraz magazynami lotniskowym tworzą rzetelną i jakościową płaszczyznę komunikacji. Platforma zajmuje się również produkcją audiowizualną.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Cieszymy się z podjęcia wspólnych działań z Fundacją Avalon. Dzięki cyklicznemu programowi będziemy mogli przedstawić szeroki zakres działań Fundacji Avalon i tym samym przybliżyć społeczeństwu rzeczywistość osób z niepełnosprawnościami.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Marcin Ranuszkiewicz , wydawca, producent Anywhere.pl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14 500 osób z całej Polski. Łączna wartość pomocy udzielonej przez Fundację swoim podopiecznym wynosi blisko 400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podcast-wystarczy-zaczac-prowly-1920x960.png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408c8abe07a2e3c0280b665ea3cdde820c716ace9b0d4b939a8a960e14fa94efodwaznie-bez-filtra-tabu-i-na-kaz20260219-8-nrgrlv.docx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