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Przetestuj się bezpłatnie w Fundacji Avalon na HIV, HCV i kiłę!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2023-11-28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Europejski Tydzień Testowania, czyli kampania profilaktyczna, mająca na celu poszerzenie świadomości i dostępu do testów na HIV i HCV, wystartowała 20 listopada.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podaje Fundacja Edukacji Społecznej z ostatnich badań wynika, że tylko 10% Polaków i Polek zrobiło test w kierunku HIV. Szacuje się, że w Polsce ponad 50% osób żyjących z HIV nie jest świadomych swojego zakażenia! To jeden z najgorszych wskaźników w Unii Europejskiej. Takie statystyki to efekt między innymi braku świadomości Polaków i Polek dotyczący przebiegu zakażenia HIV, a tym samym lęku przed AIDS.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HIV, HCV, a także inne infekcje przenoszone drogą płciową mogą nie dawać żadnych widocznych oznak. Do zakażenia może dojść u każdej aktywnie seksualnie osoby, niezależnie od jej wieku, orientacji, płci czy stopnia sprawności. Niektóre z infekcji przenoszone są też drogami innymi niż kontakty seksualne. Regularne wykonywanie testów przesiewowych jest działaniem profilaktycznym, z którego powinni korzystać wszyscy, w tym osoby z niepełnosprawnościami. Jak wynika z badania „Seksualność i rodzicielstwo osób z&amp;nbsp;niepełnosprawnością ruchową” zrealizowanego przez Fundację Avalon to właśnie osoby z niepełnosprawnościami częściej wykluczane są ze sfery związanej z dbaniem o siebie, edukacją seksualną czy profilaktyką zdrowotną. Dodatkowe utrudnienia w dostępie do tych obszarów wynikają np. zależności od osób trzecich - rodziny czy asystentów, a także braku dostosowań architektonicznych w placówkach.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wraz z Fundacją Edukacji Społecznej zaprasza i zachęca wszystkich zainteresowanych do bezpłatnych badań 5 grudnia, w godzinach 13-17, w siedzibie Fundacji Avalon przy ulicy Domaniewskiej 50A. Cała procedura jest bardzo prosta i trwa około 20 minut. Wyniki testu są dostępne zaraz po jego wykonaniu. Siedziba Fundacji Avalon jest w pełni dostosowana do potrzeb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Regularne badania to dbanie nie tylko o własne zdrowie, ale też swoich bliskich! Wcześnie wykryte zakażenie i wdrożenie odpowiedniego leczenia dają szansę na zminimalizowanie lub całkowite zniwelowanie powikłań zdrowotnych. Dlatego profilaktyka i regularne wykonywanie badań przesiewowych są niezwykle ważne!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FES jest realizowany przy wsparciu Biura Światowej Organizacji Zdrowia w Polsce/ Europejskiego Regionalnego Biura Światowej Organizacji Zdrowia.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przetestuj-sie-bezplatnie-w-funda.pdf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bliskosc-i-intymnosc-w-relacjach-prowly-1920x960.png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a59a09b50cac9bfa043564d8958595511c4cdee1f15d3c6729ff204c998f86b4przetestuj-sie-bezplatnie-w-funda20260220-8-620oe7.docx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