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Przetestuj się bezpłatnie w Fundacji Avalon na HIV, HCV i kiłę!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2023-11-28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Europejski Tydzień Testowania, czyli kampania profilaktyczna, mająca na celu poszerzenie świadomości i dostępu do testów na HIV i HCV, wystartowała 20 listopada.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Jak podaje Fundacja Edukacji Społecznej z ostatnich badań wynika, że tylko 10% Polaków i Polek zrobiło test w kierunku HIV. Szacuje się, że w Polsce ponad 50% osób żyjących z HIV nie jest świadomych swojego zakażenia! To jeden z najgorszych wskaźników w Unii Europejskiej. Takie statystyki to efekt między innymi braku świadomości Polaków i Polek dotyczący przebiegu zakażenia HIV, a tym samym lęku przed AIDS.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HIV, HCV, a także inne infekcje przenoszone drogą płciową mogą nie dawać żadnych widocznych oznak. Do zakażenia może dojść u każdej aktywnie seksualnie osoby, niezależnie od jej wieku, orientacji, płci czy stopnia sprawności. Niektóre z infekcji przenoszone są też drogami innymi niż kontakty seksualne. Regularne wykonywanie testów przesiewowych jest działaniem profilaktycznym, z którego powinni korzystać wszyscy, w tym osoby z niepełnosprawnościami. Jak wynika z badania „Seksualność i rodzicielstwo osób z&amp;nbsp;niepełnosprawnością ruchową” zrealizowanego przez Fundację Avalon to właśnie osoby z niepełnosprawnościami częściej wykluczane są ze sfery związanej z dbaniem o siebie, edukacją seksualną czy profilaktyką zdrowotną. Dodatkowe utrudnienia w dostępie do tych obszarów wynikają np. zależności od osób trzecich - rodziny czy asystentów, a także braku dostosowań architektonicznych w placówkach.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wraz z Fundacją Edukacji Społecznej zaprasza i zachęca wszystkich zainteresowanych do bezpłatnych badań 5 grudnia, w godzinach 13-17, w siedzibie Fundacji Avalon przy ulicy Domaniewskiej 50A. Cała procedura jest bardzo prosta i trwa około 20 minut. Wyniki testu są dostępne zaraz po jego wykonaniu. Siedziba Fundacji Avalon jest w pełni dostosowana do potrzeb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Regularne badania to dbanie nie tylko o własne zdrowie, ale też swoich bliskich! Wcześnie wykryte zakażenie i wdrożenie odpowiedniego leczenia dają szansę na zminimalizowanie lub całkowite zniwelowanie powikłań zdrowotnych. Dlatego profilaktyka i regularne wykonywanie badań przesiewowych są niezwykle ważne!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FES jest realizowany przy wsparciu Biura Światowej Organizacji Zdrowia w Polsce/ Europejskiego Regionalnego Biura Światowej Organizacji Zdrowia.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przetestuj-sie-bezplatnie-w-funda.pdf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bliskosc-i-intymnosc-w-relacjach-prowly-1920x960.png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png" Type="http://schemas.openxmlformats.org/officeDocument/2006/relationships/image" Id="rId1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a59a09b50cac9bfa043564d8958595511c4cdee1f15d3c6729ff204c998f86b4przetestuj-sie-bezplatnie-w-funda20260220-8-620oe7.docx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