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Przyjazne Walentynki z Projektem Sekson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2023-02-08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Walentynki powszechnie nazywane są dniem zakochanych, świętem miłości. Jednak w tym dniu warto otwierać się nie tylko na uczucia romantyczne, ale także na nowe relacje i znajomości. Zachęca do tego Projekt Sekson Fundacji Avalon, który przygotował Akcję Walentynkową! Z jakich atrakcji będzie można skorzystać w tym czasie?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Zyskaj przyjaciół w dzień zakochanych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Kulturalna i Projekt Sekson łączą siły, aby razem stworzyć niezapomniane wydarzenie. W środę, 15 lutego o godzinie 19.30, w Kulturalnej na placu Defilad 1 odbędzie się Speed Friending. Ta forma spędzenia czasu wolnego wywodzi się z tzw. “Szybkich Randek”, lecz nastawiona jest na budowanie relacji przyjacielskich. Uczestnicy zabawy są dobierani w pary i rozmawiają ze sobą przez 5 minut. Następnie zamieniają się i w taki sposób poznaje się wszystkie osoby, biorące udział w spotkaniu.  Na koniec odbywa się runda finałowa i czas na rozmowy z pozostałymi osobami.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To doskonała okazja, aby zawiązać nowe relacje i miło spędzić czas w przyjaznej i dostosowanej dla każdego przestrzeni. O ostatnim Speed Friendingu organizowanym przez Projekt Sekson Fundacji Avalon, jego uczestnicy pisali: Wspaniała atmosfera, choć rozmowę z tyloma nieznajomymi osobami w jeden wieczór uważałem za wyzwanie, czułem się doskonale.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“Tym wydarzeniem chcemy pokazać, że osoby z niepełnosprawnościami są aktywne towarzysko i chcą uczestniczyć w życiu społecznym. Walentynki to doskonały pretekst, aby otworzyć się na nowe znajomości i doświadczenia. Zachęcam wszystkich zainteresowanych do przyjścia i współtworzenia inkluzywnego wydarzenia, które mamy nadzieję na stałe zagości na towarzyskiej mapie Warszawy. Każdy jest u nas mile widziany i dołożymy wszelkich starań, aby wszystkie osoby zainteresowane mogły wziąć udział. Na miejscu znajduje się winda, odpowiednio szerokie drzwi, aby można było wjechać wózkiem, można też przyjść z psem przewodnikiem, dostępny będzie także tłumacz PJM. Na walentynkowy Speed Friending osiągnęliśmy już limit miejsc, ale zachęcam do odwiedzenia i śledzenia naszych profili, aby być na bieżąco z kolejnymi wydarzeniami.”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Martyna Gołębiewska, specjalistka Projektu Sekson.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Sekson w tym czasie przygotował wiele inicjatyw, w tym konkurs walentynkowy. Śledź nasze profile na Facebooku oraz Instagramie i dowiedz się jak możesz wygrać zestaw nagród od N69, Satifire, Resibo i Kabaka.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Sekson powstał w 2019 roku, ma na celu rzetelne edukowanie w obszarze seksualności i rodzicielstwa osób z niepełnosprawnością ruchową. W ramach projektu powstała platforma edukacyjna www.sekson.pl, Mapa Dostępności – wyszukiwarka dostosowanych gabinetów i /specjalistów z doświadczeniem w pracy z osobami z niepełnosprawnościami, prowadzone są także spotkania live oraz cykl wywiadów #wyłączamytabu #włączamywiedzę ze specjalistami i osobami z niepełnosprawnościami. Co roku organizowana jest konferencja Sekson poświęcona seksualności i rodzicielstwu osób z niepełnosprawnością ruchową.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13 000 osób z całej Polski. Łączna wartość pomocy udzielonej dotychczas przez Fundację swoim podopiecznym wynosi ponad 285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przyjazne-walentynki-z-projektem-.pdf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Speed Friending Sekson.png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przyjazne-walentynki-z-projektem-.docx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pn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c3d137f790fc9e6ae3fd18441c67e5ae90a1c835f56e9b7b00c13c57ee863e91przyjazne-walentynki-z-projektem-20260226-8-fv900t.docx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