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UWAGA, UWAGA! #Extremalna6 w Bieszczadach! Avalon Extreme z okazji urodzin przygotowuje wyjątkową integracyjną sztafetę!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2021-10-22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ramach 6 urodzin Avalon Extreme – projektu, który wspiera i zwiększa dostępność obiektów sportowych dla OzN - już 27 października będziemy świadkami emocjonującej sztafety #Extremalna6, organizowanej w Bieszczadach. Wydarzenie urodzinowe polegać będzie na wyzwaniu sportowym dla dwóch 6-osobowych drużyn. W myśl hasła „Prawdziwy sport jest jeden”, rywalizować będą sportowcy z niepełnosprawnością, jak i osoby sprawne.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Sportowa integracja w sercu Bieszczad!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Idea imprezy #Extremalna6 inspirowana jest 6 urodzinami Avalon Extreme. W części sportowej, czyli sztafecie zaplanowanej na leśnej trasie Cisna-Majdan, udział wezmą dwie 6-osobowe drużyny składające się ze sportowców z niepełnosprawnościami, w tym ambasadorów projektu Avalon Extreme - oraz 6 osób sprawnych. W trakcie rywalizacji zawodnicy będą mieli do wykonania 6 nietypowych wyzwań dodatkowych. Będą musieli m.in. przykręcić koło w samochodzie czy rozwiązać zadanie matematyczne. Po pokonaniu wyznaczonej trasy i prawidłowym wykonaniu zdania, sztafetę przejmuje kolejny zawodnik z drużyny.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Kto, gdzie, kiedy?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Sportowa rozgrywka rozpocznie się w najbliższą środę, 27 października o godzinie 15:00 w Cisnej. Sam bieg potrwa około 2 godzin. Rywalizację wygra drużyna, której zawodnicy pokonają trasę w najkrótszym czasie. Dopełnieniem zawodów będzie wspólna integracja po ekstremalnych zmaganiach obu zespołów, tym razem już bez pośpiechu.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„Prawdziwy sport jest jeden” – udowadniamy to na co dzień w projekcie Avalon Extreme i po raz kolejny pokażemy to podczas unikatowej sztafety #Extremelana6. Będą przede wszystkim sportowe emocje, będzie rywalizacja, adrenalina, czyli to co w Avalon Extreme lubimy najbardziej! Jak w leśnych warunkach poradzą sobie zawodnicy z niepełnosprawnością? To trzeba zobaczyć! Zapraszamy do kibicowanie. Zmagania będzie można śledzić online w mediach społecznościowych Avalon Extreme na Facebooku i Instagramie.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Zachęca Aleksandra Kogut, koordynatorka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6 lat pracy i obalania stereotypów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Październikowe wydarzenie w Bieszczadach jest podsumowaniem 6 lat intensywnej pracy zespołu Avalon Extreme nad zmianą postrzegania OzN, poprzez popularyzowanie sportów ekstremalnych. Nieocenioną rolę odgrywają tu sportowcy z niepełnosprawnościami i ambasadorzy Avalon Extreme, którzy wspinają się po górach, ścigają w rajdach, podnoszą ciężary, jeżdżą handbike’ami, pływają na sitwake’u czy są pilotami w przestworzach. Swoim przykładem i zacięciem do ekstremalnie trudnych sportów zmieniają postrzeganie osób z niepełnosprawnościami. To oni codziennie udowadniają, że nie ma rzeczy niemożliwych. Ich determinacja i osiągnięcia zawstydzają nie jedną w pełni sprawną osobę. To jest prawdziwa motywacja, za którą możemy im tylko dziękować i ich podziwiać a zarazem sprawić, by nasze działania zmieniły ich życie na lepsze, tym samym pozwalając im, by ich aktywność przyczyniła się do zmiany naszego życia,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Kilka lat projektu Avalon Extreme to wiele emocjonujących imprez sportowych, treningów z różnych dyscyplin, inspirujących szkoleń. To także setki tysięcy przejechanych i wylatanych kilometrów, tysiące podniesionych kilogramów, setki godzin treningowych, dziesiątki zwycięstw i wiele zdobytych szczytów. Nie zapominamy także o utworzonej w 2017 roku Lidze Avalon Extreme Racing – pierwszej w Polsce lidze zrzeszającej kierowców z niepełnosprawnościami, którzy rywalizują jak równy z równym ze sprawnymi kierowcami na torach w całej Polsce. Avalon Extreme to również trzy szerokie kampanie społeczne na rzecz zmiany postrzegania osób z niepełnosprawnościami Extrasprawni, z których jesteśmy naprawdę dumni.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 Podkreśla Aleksandra Kogut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Avalon Extreme to także projekt, który systematycznie zwiększa dostępność sportu poprzez tworzenie nowych miejsc szkoleniowych i treningowych dla osób z niepełnosprawnościami w całej Polsce. Skutecznie zmieniamy postrzeganie niepełnosprawności i udowadniamy, że “Wystarczy zacząć!”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***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wspieraponad 12000osób z całej Polski.Łączna wartośćpomocy udzielonej przez Fundacjęswoim podopiecznym wynosi ponad 230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Więcej informacji: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https://avalonextreme.pl/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https://www.facebook.com/AvalonExtremeSports/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https://www.instagram.com/avalonextreme/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8b0df6b9b4d02f34f09bf506ba33cc468c9226d62e8820d14a8af381ef7c3f94uwaga-uwaga-extremalna6-w-bieszcz20260305-8-kdqonm.docx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