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UWAGA, UWAGA! #Extremalna6 w Bieszczadach! Avalon Extreme z okazji urodzin przygotowuje wyjątkową integracyjną sztafetę!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2021-10-22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6 urodzin Avalon Extreme – projektu, który wspiera i zwiększa dostępność obiektów sportowych dla OzN - już 27 października będziemy świadkami emocjonującej sztafety #Extremalna6, organizowanej w Bieszczadach. Wydarzenie urodzinowe polegać będzie na wyzwaniu sportowym dla dwóch 6-osobowych drużyn. W myśl hasła „Prawdziwy sport jest jeden”, rywalizować będą sportowcy z niepełnosprawnością, jak i osoby sprawne.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Sportowa integracja w sercu Bieszczad!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Idea imprezy #Extremalna6 inspirowana jest 6 urodzinami Avalon Extreme. W części sportowej, czyli sztafecie zaplanowanej na leśnej trasie Cisna-Majdan, udział wezmą dwie 6-osobowe drużyny składające się ze sportowców z niepełnosprawnościami, w tym ambasadorów projektu Avalon Extreme - oraz 6 osób sprawnych. W trakcie rywalizacji zawodnicy będą mieli do wykonania 6 nietypowych wyzwań dodatkowych. Będą musieli m.in. przykręcić koło w samochodzie czy rozwiązać zadanie matematyczne. Po pokonaniu wyznaczonej trasy i prawidłowym wykonaniu zdania, sztafetę przejmuje kolejny zawodnik z drużyny.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Kto, gdzie, kiedy?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Sportowa rozgrywka rozpocznie się w najbliższą środę, 27 października o godzinie 15:00 w Cisnej. Sam bieg potrwa około 2 godzin. Rywalizację wygra drużyna, której zawodnicy pokonają trasę w najkrótszym czasie. Dopełnieniem zawodów będzie wspólna integracja po ekstremalnych zmaganiach obu zespołów, tym razem już bez pośpiechu.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„Prawdziwy sport jest jeden” – udowadniamy to na co dzień w projekcie Avalon Extreme i po raz kolejny pokażemy to podczas unikatowej sztafety #Extremelana6. Będą przede wszystkim sportowe emocje, będzie rywalizacja, adrenalina, czyli to co w Avalon Extreme lubimy najbardziej! Jak w leśnych warunkach poradzą sobie zawodnicy z niepełnosprawnością? To trzeba zobaczyć! Zapraszamy do kibicowanie. Zmagania będzie można śledzić online w mediach społecznościowych Avalon Extreme na Facebooku i Instagramie.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Zachęca Aleksandra Kogut, koordynatorka Avalon Extreme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6 lat pracy i obalania stereotypów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Październikowe wydarzenie w Bieszczadach jest podsumowaniem 6 lat intensywnej pracy zespołu Avalon Extreme nad zmianą postrzegania OzN, poprzez popularyzowanie sportów ekstremalnych. Nieocenioną rolę odgrywają tu sportowcy z niepełnosprawnościami i ambasadorzy Avalon Extreme, którzy wspinają się po górach, ścigają w rajdach, podnoszą ciężary, jeżdżą handbike’ami, pływają na sitwake’u czy są pilotami w przestworzach. Swoim przykładem i zacięciem do ekstremalnie trudnych sportów zmieniają postrzeganie osób z niepełnosprawnościami. To oni codziennie udowadniają, że nie ma rzeczy niemożliwych. Ich determinacja i osiągnięcia zawstydzają nie jedną w pełni sprawną osobę. To jest prawdziwa motywacja, za którą możemy im tylko dziękować i ich podziwiać a zarazem sprawić, by nasze działania zmieniły ich życie na lepsze, tym samym pozwalając im, by ich aktywność przyczyniła się do zmiany naszego życia,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Kilka lat projektu Avalon Extreme to wiele emocjonujących imprez sportowych, treningów z różnych dyscyplin, inspirujących szkoleń. To także setki tysięcy przejechanych i wylatanych kilometrów, tysiące podniesionych kilogramów, setki godzin treningowych, dziesiątki zwycięstw i wiele zdobytych szczytów. Nie zapominamy także o utworzonej w 2017 roku Lidze Avalon Extreme Racing – pierwszej w Polsce lidze zrzeszającej kierowców z niepełnosprawnościami, którzy rywalizują jak równy z równym ze sprawnymi kierowcami na torach w całej Polsce. Avalon Extreme to również trzy szerokie kampanie społeczne na rzecz zmiany postrzegania osób z niepełnosprawnościami Extrasprawni, z których jesteśmy naprawdę dumni.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 Podkreśla Aleksandra Kogut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Avalon Extreme to także projekt, który systematycznie zwiększa dostępność sportu poprzez tworzenie nowych miejsc szkoleniowych i treningowych dla osób z niepełnosprawnościami w całej Polsce. Skutecznie zmieniamy postrzeganie niepełnosprawności i udowadniamy, że “Wystarczy zacząć!”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***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wspieraponad 12000osób z całej Polski.Łączna wartośćpomocy udzielonej przez Fundacjęswoim podopiecznym wynosi ponad 230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Więcej informacji: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https://avalonextreme.pl/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https://www.facebook.com/AvalonExtremeSports/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https://www.instagram.com/avalonextreme/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8b0df6b9b4d02f34f09bf506ba33cc468c9226d62e8820d14a8af381ef7c3f94uwaga-uwaga-extremalna6-w-bieszcz20260305-8-kdqonm.docx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