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BAA7" w14:textId="77777777" w:rsidR="00C4656A" w:rsidRDefault="00C4656A" w:rsidP="00C4656A">
      <w:pPr>
        <w:pStyle w:val="Nadpis1"/>
        <w:jc w:val="both"/>
      </w:pPr>
      <w:r>
        <w:t xml:space="preserve">S bohušovickým </w:t>
      </w:r>
      <w:proofErr w:type="spellStart"/>
      <w:r>
        <w:t>Skyrem</w:t>
      </w:r>
      <w:proofErr w:type="spellEnd"/>
      <w:r>
        <w:t xml:space="preserve"> je radost mlsat i vařit!</w:t>
      </w:r>
    </w:p>
    <w:p w14:paraId="5C210EC6" w14:textId="2263AEC9" w:rsidR="00C4656A" w:rsidRPr="00C4656A" w:rsidRDefault="00C4656A" w:rsidP="00C4656A">
      <w:pPr>
        <w:jc w:val="both"/>
      </w:pPr>
      <w:r w:rsidRPr="00C4656A">
        <w:t>Chladné měsíce lákají k</w:t>
      </w:r>
      <w:r w:rsidRPr="00C4656A">
        <w:rPr>
          <w:rFonts w:ascii="Arial" w:hAnsi="Arial" w:cs="Arial"/>
        </w:rPr>
        <w:t> </w:t>
      </w:r>
      <w:r w:rsidRPr="00C4656A">
        <w:t>tomu zachumlat se do deky, uvařit si teplý čaj, zapálit vonnou svíčku a spolu s</w:t>
      </w:r>
      <w:r w:rsidRPr="00C4656A">
        <w:rPr>
          <w:rFonts w:ascii="Arial" w:hAnsi="Arial" w:cs="Arial"/>
        </w:rPr>
        <w:t> </w:t>
      </w:r>
      <w:r w:rsidRPr="00C4656A">
        <w:t xml:space="preserve">rodinou nebo přáteli sledovat oblíbený film. Je to ale i příležitost k povýšení </w:t>
      </w:r>
      <w:r>
        <w:t xml:space="preserve">svých </w:t>
      </w:r>
      <w:r w:rsidRPr="00C4656A">
        <w:t xml:space="preserve">gastronomických znalostí. A protože </w:t>
      </w:r>
      <w:proofErr w:type="spellStart"/>
      <w:r w:rsidRPr="00C4656A">
        <w:t>Skyr</w:t>
      </w:r>
      <w:proofErr w:type="spellEnd"/>
      <w:r w:rsidRPr="00C4656A">
        <w:t xml:space="preserve"> je tím pravým parťákem do kuchyně, přináší návrhy na</w:t>
      </w:r>
      <w:r>
        <w:t> </w:t>
      </w:r>
      <w:r w:rsidRPr="00C4656A">
        <w:t>nové gurmánské zážitky.</w:t>
      </w:r>
      <w:r>
        <w:t xml:space="preserve"> A pak přijde třeba řada i na ten film.</w:t>
      </w:r>
    </w:p>
    <w:p w14:paraId="0681410B" w14:textId="1B02F942" w:rsidR="001E0589" w:rsidRPr="001E0589" w:rsidRDefault="001E0589" w:rsidP="00C4656A">
      <w:pPr>
        <w:pStyle w:val="Nadpis2"/>
        <w:jc w:val="both"/>
      </w:pPr>
      <w:r>
        <w:t xml:space="preserve">Vegetariánská </w:t>
      </w:r>
      <w:proofErr w:type="spellStart"/>
      <w:r>
        <w:t>Tikka</w:t>
      </w:r>
      <w:proofErr w:type="spellEnd"/>
      <w:r>
        <w:t xml:space="preserve"> </w:t>
      </w:r>
      <w:proofErr w:type="spellStart"/>
      <w:r>
        <w:t>Masala</w:t>
      </w:r>
      <w:proofErr w:type="spellEnd"/>
      <w:r w:rsidR="001368BD">
        <w:t xml:space="preserve"> se </w:t>
      </w:r>
      <w:proofErr w:type="spellStart"/>
      <w:r w:rsidR="001368BD">
        <w:t>Skyrem</w:t>
      </w:r>
      <w:proofErr w:type="spellEnd"/>
    </w:p>
    <w:p w14:paraId="117B7CEB" w14:textId="1A6500E1" w:rsidR="004641FA" w:rsidRPr="004641FA" w:rsidRDefault="004641FA" w:rsidP="00C4656A">
      <w:pPr>
        <w:jc w:val="both"/>
        <w:rPr>
          <w:b/>
          <w:bCs/>
        </w:rPr>
      </w:pPr>
      <w:r w:rsidRPr="004641FA">
        <w:rPr>
          <w:b/>
          <w:bCs/>
        </w:rPr>
        <w:t>Ingredience</w:t>
      </w:r>
    </w:p>
    <w:p w14:paraId="2B5C578D" w14:textId="36F700CA" w:rsidR="001E0589" w:rsidRPr="001E0589" w:rsidRDefault="001E0589" w:rsidP="00C4656A">
      <w:pPr>
        <w:jc w:val="both"/>
        <w:rPr>
          <w:i/>
          <w:iCs/>
        </w:rPr>
      </w:pPr>
      <w:r w:rsidRPr="001E0589">
        <w:rPr>
          <w:i/>
          <w:iCs/>
        </w:rPr>
        <w:t>Květák</w:t>
      </w:r>
      <w:r w:rsidR="00490A83">
        <w:rPr>
          <w:i/>
          <w:iCs/>
        </w:rPr>
        <w:t>:</w:t>
      </w:r>
    </w:p>
    <w:p w14:paraId="4973FCD7" w14:textId="6A49C6CB" w:rsidR="004641FA" w:rsidRPr="001E0589" w:rsidRDefault="004641FA" w:rsidP="00C4656A">
      <w:pPr>
        <w:pStyle w:val="Odstavecseseznamem"/>
        <w:numPr>
          <w:ilvl w:val="0"/>
          <w:numId w:val="5"/>
        </w:numPr>
        <w:jc w:val="both"/>
      </w:pPr>
      <w:r w:rsidRPr="001E0589">
        <w:t>2 lžíce oleje</w:t>
      </w:r>
    </w:p>
    <w:p w14:paraId="01B7AA29" w14:textId="7C5D9CDC" w:rsidR="004641FA" w:rsidRPr="001E0589" w:rsidRDefault="004641FA" w:rsidP="00C4656A">
      <w:pPr>
        <w:pStyle w:val="Odstavecseseznamem"/>
        <w:numPr>
          <w:ilvl w:val="0"/>
          <w:numId w:val="5"/>
        </w:numPr>
        <w:jc w:val="both"/>
      </w:pPr>
      <w:r w:rsidRPr="001E0589">
        <w:t>1 velký květák nakrájený na růžičky</w:t>
      </w:r>
    </w:p>
    <w:p w14:paraId="7E07A981" w14:textId="77777777" w:rsidR="004641FA" w:rsidRPr="001E0589" w:rsidRDefault="004641FA" w:rsidP="00C4656A">
      <w:pPr>
        <w:pStyle w:val="Odstavecseseznamem"/>
        <w:numPr>
          <w:ilvl w:val="0"/>
          <w:numId w:val="5"/>
        </w:numPr>
        <w:jc w:val="both"/>
      </w:pPr>
      <w:r w:rsidRPr="001E0589">
        <w:t xml:space="preserve">1 lžička mleté </w:t>
      </w:r>
      <w:r w:rsidRPr="001E0589">
        <w:rPr>
          <w:rFonts w:ascii="Arial" w:hAnsi="Arial" w:cs="Arial"/>
        </w:rPr>
        <w:t>​​</w:t>
      </w:r>
      <w:r w:rsidRPr="001E0589">
        <w:t>ho</w:t>
      </w:r>
      <w:r w:rsidRPr="001E0589">
        <w:rPr>
          <w:rFonts w:ascii="Aptos" w:hAnsi="Aptos" w:cs="Aptos"/>
        </w:rPr>
        <w:t>řč</w:t>
      </w:r>
      <w:r w:rsidRPr="001E0589">
        <w:t>ice</w:t>
      </w:r>
    </w:p>
    <w:p w14:paraId="06FEA611" w14:textId="5BF1247F" w:rsidR="004641FA" w:rsidRPr="001E0589" w:rsidRDefault="004641FA" w:rsidP="00C4656A">
      <w:pPr>
        <w:pStyle w:val="Odstavecseseznamem"/>
        <w:numPr>
          <w:ilvl w:val="0"/>
          <w:numId w:val="5"/>
        </w:numPr>
        <w:jc w:val="both"/>
      </w:pPr>
      <w:r w:rsidRPr="001E0589">
        <w:t xml:space="preserve">1/2 lžičky </w:t>
      </w:r>
      <w:r w:rsidR="001A34EC" w:rsidRPr="001E0589">
        <w:t xml:space="preserve">sladké </w:t>
      </w:r>
      <w:r w:rsidRPr="001E0589">
        <w:t>papriky</w:t>
      </w:r>
    </w:p>
    <w:p w14:paraId="72358974" w14:textId="77777777" w:rsidR="004641FA" w:rsidRPr="001E0589" w:rsidRDefault="004641FA" w:rsidP="00C4656A">
      <w:pPr>
        <w:pStyle w:val="Odstavecseseznamem"/>
        <w:numPr>
          <w:ilvl w:val="0"/>
          <w:numId w:val="5"/>
        </w:numPr>
        <w:jc w:val="both"/>
      </w:pPr>
      <w:r w:rsidRPr="001E0589">
        <w:t xml:space="preserve">1/2 lžičky mleté </w:t>
      </w:r>
      <w:r w:rsidRPr="001E0589">
        <w:rPr>
          <w:rFonts w:ascii="Arial" w:hAnsi="Arial" w:cs="Arial"/>
        </w:rPr>
        <w:t>​​</w:t>
      </w:r>
      <w:r w:rsidRPr="001E0589">
        <w:t>kurkumy</w:t>
      </w:r>
    </w:p>
    <w:p w14:paraId="19216A20" w14:textId="66A6812E" w:rsidR="001A34EC" w:rsidRPr="001E0589" w:rsidRDefault="004641FA" w:rsidP="00C4656A">
      <w:pPr>
        <w:pStyle w:val="Odstavecseseznamem"/>
        <w:numPr>
          <w:ilvl w:val="0"/>
          <w:numId w:val="5"/>
        </w:numPr>
        <w:jc w:val="both"/>
      </w:pPr>
      <w:r w:rsidRPr="001E0589">
        <w:t>1/2 lžičky</w:t>
      </w:r>
      <w:r w:rsidR="001A34EC" w:rsidRPr="001E0589">
        <w:t xml:space="preserve"> koření</w:t>
      </w:r>
      <w:r w:rsidRPr="001E0589">
        <w:t xml:space="preserve"> </w:t>
      </w:r>
      <w:proofErr w:type="spellStart"/>
      <w:r w:rsidRPr="001E0589">
        <w:t>garam</w:t>
      </w:r>
      <w:proofErr w:type="spellEnd"/>
      <w:r w:rsidRPr="001E0589">
        <w:t xml:space="preserve"> </w:t>
      </w:r>
      <w:proofErr w:type="spellStart"/>
      <w:r w:rsidRPr="001E0589">
        <w:t>masala</w:t>
      </w:r>
      <w:proofErr w:type="spellEnd"/>
    </w:p>
    <w:p w14:paraId="5EA6E644" w14:textId="5825A34F" w:rsidR="004641FA" w:rsidRPr="001E0589" w:rsidRDefault="001E0589" w:rsidP="00C4656A">
      <w:pPr>
        <w:jc w:val="both"/>
        <w:rPr>
          <w:i/>
          <w:iCs/>
        </w:rPr>
      </w:pPr>
      <w:r w:rsidRPr="001E0589">
        <w:rPr>
          <w:i/>
          <w:iCs/>
        </w:rPr>
        <w:t>Omáčka</w:t>
      </w:r>
      <w:r w:rsidR="00490A83">
        <w:rPr>
          <w:i/>
          <w:iCs/>
        </w:rPr>
        <w:t>:</w:t>
      </w:r>
    </w:p>
    <w:p w14:paraId="43DCAC40" w14:textId="31F0FD81" w:rsidR="004641FA" w:rsidRPr="001A34EC" w:rsidRDefault="004641FA" w:rsidP="00C4656A">
      <w:pPr>
        <w:pStyle w:val="Odstavecseseznamem"/>
        <w:numPr>
          <w:ilvl w:val="0"/>
          <w:numId w:val="4"/>
        </w:numPr>
        <w:jc w:val="both"/>
      </w:pPr>
      <w:r w:rsidRPr="001A34EC">
        <w:t>2 lžíce oleje</w:t>
      </w:r>
    </w:p>
    <w:p w14:paraId="03C8DC29" w14:textId="2654DD0F" w:rsidR="004641FA" w:rsidRPr="001A34EC" w:rsidRDefault="004641FA" w:rsidP="00C4656A">
      <w:pPr>
        <w:pStyle w:val="Odstavecseseznamem"/>
        <w:numPr>
          <w:ilvl w:val="0"/>
          <w:numId w:val="4"/>
        </w:numPr>
        <w:jc w:val="both"/>
      </w:pPr>
      <w:r w:rsidRPr="001A34EC">
        <w:t xml:space="preserve">1 malá </w:t>
      </w:r>
      <w:r w:rsidR="001A34EC" w:rsidRPr="001A34EC">
        <w:t>nakrájená cibule</w:t>
      </w:r>
    </w:p>
    <w:p w14:paraId="4BB2BA41" w14:textId="77777777" w:rsidR="004641FA" w:rsidRPr="001A34EC" w:rsidRDefault="004641FA" w:rsidP="00C4656A">
      <w:pPr>
        <w:pStyle w:val="Odstavecseseznamem"/>
        <w:numPr>
          <w:ilvl w:val="0"/>
          <w:numId w:val="4"/>
        </w:numPr>
        <w:jc w:val="both"/>
      </w:pPr>
      <w:r w:rsidRPr="001A34EC">
        <w:t>1/4 šálku solených kešu oříšků</w:t>
      </w:r>
    </w:p>
    <w:p w14:paraId="22A033A5" w14:textId="1EA777F0" w:rsidR="004641FA" w:rsidRPr="001A34EC" w:rsidRDefault="001A34EC" w:rsidP="00C4656A">
      <w:pPr>
        <w:pStyle w:val="Odstavecseseznamem"/>
        <w:numPr>
          <w:ilvl w:val="0"/>
          <w:numId w:val="4"/>
        </w:numPr>
        <w:jc w:val="both"/>
      </w:pPr>
      <w:r w:rsidRPr="001A34EC">
        <w:t xml:space="preserve">1/2 lžičky mletého </w:t>
      </w:r>
      <w:proofErr w:type="spellStart"/>
      <w:r w:rsidRPr="001A34EC">
        <w:t>kardamonu</w:t>
      </w:r>
      <w:proofErr w:type="spellEnd"/>
    </w:p>
    <w:p w14:paraId="76EA0739" w14:textId="77777777" w:rsidR="004641FA" w:rsidRPr="001A34EC" w:rsidRDefault="004641FA" w:rsidP="00C4656A">
      <w:pPr>
        <w:pStyle w:val="Odstavecseseznamem"/>
        <w:numPr>
          <w:ilvl w:val="0"/>
          <w:numId w:val="4"/>
        </w:numPr>
        <w:jc w:val="both"/>
      </w:pPr>
      <w:r w:rsidRPr="001A34EC">
        <w:t>2 celé hřebíčky</w:t>
      </w:r>
    </w:p>
    <w:p w14:paraId="0B23FE16" w14:textId="34C60125" w:rsidR="004641FA" w:rsidRPr="001A34EC" w:rsidRDefault="004641FA" w:rsidP="00C4656A">
      <w:pPr>
        <w:pStyle w:val="Odstavecseseznamem"/>
        <w:numPr>
          <w:ilvl w:val="0"/>
          <w:numId w:val="4"/>
        </w:numPr>
        <w:jc w:val="both"/>
      </w:pPr>
      <w:r w:rsidRPr="001A34EC">
        <w:t>1 plechovka nakrájených rajčat</w:t>
      </w:r>
    </w:p>
    <w:p w14:paraId="7ED74683" w14:textId="77777777" w:rsidR="004641FA" w:rsidRPr="001A34EC" w:rsidRDefault="004641FA" w:rsidP="00C4656A">
      <w:pPr>
        <w:pStyle w:val="Odstavecseseznamem"/>
        <w:numPr>
          <w:ilvl w:val="0"/>
          <w:numId w:val="4"/>
        </w:numPr>
        <w:jc w:val="both"/>
      </w:pPr>
      <w:r w:rsidRPr="001A34EC">
        <w:t>1/2 šálku vody</w:t>
      </w:r>
    </w:p>
    <w:p w14:paraId="23B91C75" w14:textId="7E9E90A5" w:rsidR="004641FA" w:rsidRPr="001A34EC" w:rsidRDefault="001A34EC" w:rsidP="00C4656A">
      <w:pPr>
        <w:pStyle w:val="Odstavecseseznamem"/>
        <w:numPr>
          <w:ilvl w:val="0"/>
          <w:numId w:val="4"/>
        </w:numPr>
        <w:jc w:val="both"/>
      </w:pPr>
      <w:r w:rsidRPr="001A34EC">
        <w:t>1</w:t>
      </w:r>
      <w:r w:rsidR="004641FA" w:rsidRPr="001A34EC">
        <w:t xml:space="preserve"> lžičk</w:t>
      </w:r>
      <w:r w:rsidRPr="001A34EC">
        <w:t>a</w:t>
      </w:r>
      <w:r w:rsidR="004641FA" w:rsidRPr="001A34EC">
        <w:t xml:space="preserve"> mletého česneku</w:t>
      </w:r>
    </w:p>
    <w:p w14:paraId="0F857A91" w14:textId="47D2F125" w:rsidR="004641FA" w:rsidRPr="001A34EC" w:rsidRDefault="001A34EC" w:rsidP="00C4656A">
      <w:pPr>
        <w:pStyle w:val="Odstavecseseznamem"/>
        <w:numPr>
          <w:ilvl w:val="0"/>
          <w:numId w:val="4"/>
        </w:numPr>
        <w:jc w:val="both"/>
      </w:pPr>
      <w:r w:rsidRPr="001A34EC">
        <w:t>1</w:t>
      </w:r>
      <w:r w:rsidR="004641FA" w:rsidRPr="001A34EC">
        <w:t xml:space="preserve"> lžičk</w:t>
      </w:r>
      <w:r w:rsidRPr="001A34EC">
        <w:t>a</w:t>
      </w:r>
      <w:r w:rsidR="004641FA" w:rsidRPr="001A34EC">
        <w:t xml:space="preserve"> mletého čerstvého zázvoru</w:t>
      </w:r>
    </w:p>
    <w:p w14:paraId="0EBBB9C9" w14:textId="559A7989" w:rsidR="004641FA" w:rsidRPr="001A34EC" w:rsidRDefault="001A34EC" w:rsidP="00C4656A">
      <w:pPr>
        <w:pStyle w:val="Odstavecseseznamem"/>
        <w:numPr>
          <w:ilvl w:val="0"/>
          <w:numId w:val="4"/>
        </w:numPr>
        <w:jc w:val="both"/>
      </w:pPr>
      <w:r w:rsidRPr="001A34EC">
        <w:t>250 ml smetany</w:t>
      </w:r>
      <w:r w:rsidR="004641FA" w:rsidRPr="001A34EC">
        <w:t xml:space="preserve"> </w:t>
      </w:r>
      <w:r w:rsidRPr="001A34EC">
        <w:t>na vaření</w:t>
      </w:r>
    </w:p>
    <w:p w14:paraId="52D314D5" w14:textId="77777777" w:rsidR="004641FA" w:rsidRPr="001A34EC" w:rsidRDefault="004641FA" w:rsidP="00C4656A">
      <w:pPr>
        <w:pStyle w:val="Odstavecseseznamem"/>
        <w:numPr>
          <w:ilvl w:val="0"/>
          <w:numId w:val="4"/>
        </w:numPr>
        <w:jc w:val="both"/>
      </w:pPr>
      <w:r w:rsidRPr="001A34EC">
        <w:t>2 lžíce mandlové mouky</w:t>
      </w:r>
    </w:p>
    <w:p w14:paraId="1EE4324C" w14:textId="51ACD1AA" w:rsidR="001A34EC" w:rsidRPr="001A34EC" w:rsidRDefault="001A34EC" w:rsidP="00C4656A">
      <w:pPr>
        <w:pStyle w:val="Odstavecseseznamem"/>
        <w:numPr>
          <w:ilvl w:val="0"/>
          <w:numId w:val="4"/>
        </w:numPr>
        <w:jc w:val="both"/>
      </w:pPr>
      <w:r w:rsidRPr="001A34EC">
        <w:t>1 lžíce cukru</w:t>
      </w:r>
    </w:p>
    <w:p w14:paraId="3EE45D2C" w14:textId="77777777" w:rsidR="004641FA" w:rsidRPr="001A34EC" w:rsidRDefault="004641FA" w:rsidP="00C4656A">
      <w:pPr>
        <w:pStyle w:val="Odstavecseseznamem"/>
        <w:numPr>
          <w:ilvl w:val="0"/>
          <w:numId w:val="4"/>
        </w:numPr>
        <w:jc w:val="both"/>
      </w:pPr>
      <w:r w:rsidRPr="001A34EC">
        <w:t>1/2 lžičky soli</w:t>
      </w:r>
    </w:p>
    <w:p w14:paraId="59D74610" w14:textId="05CD7689" w:rsidR="004641FA" w:rsidRPr="001A34EC" w:rsidRDefault="004641FA" w:rsidP="00C4656A">
      <w:pPr>
        <w:pStyle w:val="Odstavecseseznamem"/>
        <w:numPr>
          <w:ilvl w:val="0"/>
          <w:numId w:val="4"/>
        </w:numPr>
        <w:jc w:val="both"/>
      </w:pPr>
      <w:r w:rsidRPr="001A34EC">
        <w:t xml:space="preserve">1/2 lžičky </w:t>
      </w:r>
      <w:r w:rsidR="001A34EC" w:rsidRPr="001A34EC">
        <w:t xml:space="preserve">koření </w:t>
      </w:r>
      <w:proofErr w:type="spellStart"/>
      <w:r w:rsidRPr="001A34EC">
        <w:t>garam</w:t>
      </w:r>
      <w:proofErr w:type="spellEnd"/>
      <w:r w:rsidRPr="001A34EC">
        <w:t xml:space="preserve"> </w:t>
      </w:r>
      <w:proofErr w:type="spellStart"/>
      <w:r w:rsidRPr="001A34EC">
        <w:t>masala</w:t>
      </w:r>
      <w:proofErr w:type="spellEnd"/>
    </w:p>
    <w:p w14:paraId="32A7AEED" w14:textId="364906AA" w:rsidR="004641FA" w:rsidRPr="001A34EC" w:rsidRDefault="004641FA" w:rsidP="00C4656A">
      <w:pPr>
        <w:pStyle w:val="Odstavecseseznamem"/>
        <w:numPr>
          <w:ilvl w:val="0"/>
          <w:numId w:val="4"/>
        </w:numPr>
        <w:jc w:val="both"/>
      </w:pPr>
      <w:r w:rsidRPr="001A34EC">
        <w:t>1/4 lžičky kajenského pepře</w:t>
      </w:r>
    </w:p>
    <w:p w14:paraId="65EE8F24" w14:textId="1767C5D5" w:rsidR="004641FA" w:rsidRPr="001A34EC" w:rsidRDefault="004641FA" w:rsidP="00C4656A">
      <w:pPr>
        <w:pStyle w:val="Odstavecseseznamem"/>
        <w:numPr>
          <w:ilvl w:val="0"/>
          <w:numId w:val="4"/>
        </w:numPr>
        <w:jc w:val="both"/>
      </w:pPr>
      <w:r w:rsidRPr="001A34EC">
        <w:t xml:space="preserve">2 lžíce </w:t>
      </w:r>
      <w:r w:rsidR="001A34EC" w:rsidRPr="001A34EC">
        <w:t xml:space="preserve">bohušovického </w:t>
      </w:r>
      <w:proofErr w:type="spellStart"/>
      <w:r w:rsidR="001A34EC" w:rsidRPr="001A34EC">
        <w:t>Skyru</w:t>
      </w:r>
      <w:proofErr w:type="spellEnd"/>
      <w:r w:rsidR="001A34EC" w:rsidRPr="001A34EC">
        <w:t xml:space="preserve"> </w:t>
      </w:r>
      <w:proofErr w:type="spellStart"/>
      <w:r w:rsidR="001A34EC" w:rsidRPr="001A34EC">
        <w:t>natur</w:t>
      </w:r>
      <w:proofErr w:type="spellEnd"/>
    </w:p>
    <w:p w14:paraId="7FD46B4E" w14:textId="1C48E5EA" w:rsidR="004641FA" w:rsidRPr="001E0589" w:rsidRDefault="004641FA" w:rsidP="00C4656A">
      <w:pPr>
        <w:pStyle w:val="Odstavecseseznamem"/>
        <w:numPr>
          <w:ilvl w:val="0"/>
          <w:numId w:val="4"/>
        </w:numPr>
        <w:jc w:val="both"/>
      </w:pPr>
      <w:r w:rsidRPr="001A34EC">
        <w:t>Čerstvé lístky koriandru</w:t>
      </w:r>
    </w:p>
    <w:p w14:paraId="13259250" w14:textId="3A66E509" w:rsidR="004641FA" w:rsidRPr="004641FA" w:rsidRDefault="001A34EC" w:rsidP="00C4656A">
      <w:pPr>
        <w:jc w:val="both"/>
        <w:rPr>
          <w:b/>
          <w:bCs/>
        </w:rPr>
      </w:pPr>
      <w:r>
        <w:rPr>
          <w:b/>
          <w:bCs/>
        </w:rPr>
        <w:t>Postup:</w:t>
      </w:r>
    </w:p>
    <w:p w14:paraId="236ACE06" w14:textId="682068A9" w:rsidR="004641FA" w:rsidRPr="001A34EC" w:rsidRDefault="001A34EC" w:rsidP="00C4656A">
      <w:pPr>
        <w:jc w:val="both"/>
      </w:pPr>
      <w:r w:rsidRPr="001A34EC">
        <w:t>Rozpalte na pánvi olej</w:t>
      </w:r>
      <w:r w:rsidR="004641FA" w:rsidRPr="001A34EC">
        <w:t xml:space="preserve">, přidejte květák s hořčicí, paprikou, kurkumou a </w:t>
      </w:r>
      <w:proofErr w:type="spellStart"/>
      <w:r w:rsidR="004641FA" w:rsidRPr="001A34EC">
        <w:t>garam</w:t>
      </w:r>
      <w:proofErr w:type="spellEnd"/>
      <w:r w:rsidR="004641FA" w:rsidRPr="001A34EC">
        <w:t xml:space="preserve"> </w:t>
      </w:r>
      <w:proofErr w:type="spellStart"/>
      <w:r w:rsidR="004641FA" w:rsidRPr="001A34EC">
        <w:t>masalou</w:t>
      </w:r>
      <w:proofErr w:type="spellEnd"/>
      <w:r w:rsidRPr="001A34EC">
        <w:t xml:space="preserve"> a</w:t>
      </w:r>
      <w:r w:rsidR="00C4656A">
        <w:t> </w:t>
      </w:r>
      <w:r w:rsidRPr="001A34EC">
        <w:t>za</w:t>
      </w:r>
      <w:r w:rsidR="00C4656A">
        <w:t> </w:t>
      </w:r>
      <w:r w:rsidRPr="001A34EC">
        <w:t>soustavného míchání pečte do křupava (</w:t>
      </w:r>
      <w:r w:rsidR="004641FA" w:rsidRPr="001A34EC">
        <w:t>6-8 minut</w:t>
      </w:r>
      <w:r w:rsidRPr="001A34EC">
        <w:t>)</w:t>
      </w:r>
      <w:r w:rsidR="004641FA" w:rsidRPr="001A34EC">
        <w:t xml:space="preserve">. Vyjměte </w:t>
      </w:r>
      <w:r w:rsidRPr="001A34EC">
        <w:t xml:space="preserve">z pánve </w:t>
      </w:r>
      <w:r w:rsidR="004641FA" w:rsidRPr="001A34EC">
        <w:t xml:space="preserve">a udržujte </w:t>
      </w:r>
      <w:r w:rsidRPr="001A34EC">
        <w:t xml:space="preserve">květák </w:t>
      </w:r>
      <w:r w:rsidR="004641FA" w:rsidRPr="001A34EC">
        <w:t>v</w:t>
      </w:r>
      <w:r w:rsidRPr="001A34EC">
        <w:t> </w:t>
      </w:r>
      <w:r w:rsidR="004641FA" w:rsidRPr="001A34EC">
        <w:t>teple</w:t>
      </w:r>
      <w:r w:rsidRPr="001A34EC">
        <w:t>.</w:t>
      </w:r>
    </w:p>
    <w:p w14:paraId="536E702E" w14:textId="1EB6E66F" w:rsidR="004641FA" w:rsidRPr="001A34EC" w:rsidRDefault="001A34EC" w:rsidP="00C4656A">
      <w:pPr>
        <w:jc w:val="both"/>
      </w:pPr>
      <w:r w:rsidRPr="001A34EC">
        <w:t>Do pánve přidejte olej a restujte pár minut</w:t>
      </w:r>
      <w:r w:rsidR="004641FA" w:rsidRPr="001A34EC">
        <w:t xml:space="preserve"> cibuli</w:t>
      </w:r>
      <w:r w:rsidRPr="001A34EC">
        <w:t xml:space="preserve"> společně s</w:t>
      </w:r>
      <w:r w:rsidR="004641FA" w:rsidRPr="001A34EC">
        <w:t xml:space="preserve"> kešu, kardamom</w:t>
      </w:r>
      <w:r w:rsidRPr="001A34EC">
        <w:t>em</w:t>
      </w:r>
      <w:r w:rsidR="004641FA" w:rsidRPr="001A34EC">
        <w:t xml:space="preserve"> a hřebíčk</w:t>
      </w:r>
      <w:r w:rsidRPr="001A34EC">
        <w:t>em</w:t>
      </w:r>
      <w:r w:rsidR="004641FA" w:rsidRPr="001A34EC">
        <w:t>.</w:t>
      </w:r>
      <w:r w:rsidRPr="001A34EC">
        <w:t xml:space="preserve"> </w:t>
      </w:r>
      <w:r w:rsidR="004641FA" w:rsidRPr="001A34EC">
        <w:t xml:space="preserve">Přidejte rajčata a </w:t>
      </w:r>
      <w:r w:rsidRPr="001A34EC">
        <w:t>decilitr vody a vařte</w:t>
      </w:r>
      <w:r w:rsidR="004641FA" w:rsidRPr="001A34EC">
        <w:t xml:space="preserve"> po dobu 5 minut. Kardamom a hřebíček vyhoďte</w:t>
      </w:r>
      <w:r w:rsidRPr="001A34EC">
        <w:t>, o</w:t>
      </w:r>
      <w:r w:rsidR="004641FA" w:rsidRPr="001A34EC">
        <w:t xml:space="preserve">máčku </w:t>
      </w:r>
      <w:r w:rsidRPr="001A34EC">
        <w:t xml:space="preserve">nechte </w:t>
      </w:r>
      <w:r w:rsidR="004641FA" w:rsidRPr="001A34EC">
        <w:t>mírně vychladnout</w:t>
      </w:r>
      <w:r w:rsidRPr="001A34EC">
        <w:t xml:space="preserve"> a rozmixujte ji tyčkových mixérem.</w:t>
      </w:r>
    </w:p>
    <w:p w14:paraId="067352AD" w14:textId="6AE6F8EE" w:rsidR="00456C6D" w:rsidRDefault="001A34EC" w:rsidP="00C4656A">
      <w:pPr>
        <w:jc w:val="both"/>
        <w:rPr>
          <w:noProof/>
        </w:rPr>
      </w:pPr>
      <w:r w:rsidRPr="001A34EC">
        <w:lastRenderedPageBreak/>
        <w:t xml:space="preserve">Poté ji opět přeneste na pánev a za nízké teploty přidejte </w:t>
      </w:r>
      <w:r w:rsidR="004641FA" w:rsidRPr="001A34EC">
        <w:t>česnek a zázvor</w:t>
      </w:r>
      <w:r w:rsidRPr="001A34EC">
        <w:t>, krátce povařte</w:t>
      </w:r>
      <w:r w:rsidR="004641FA" w:rsidRPr="001A34EC">
        <w:t xml:space="preserve">. Přidejte </w:t>
      </w:r>
      <w:r w:rsidRPr="001A34EC">
        <w:t>smetanu</w:t>
      </w:r>
      <w:r w:rsidR="004641FA" w:rsidRPr="001A34EC">
        <w:t>, mandlovou mouku, sůl,</w:t>
      </w:r>
      <w:r w:rsidRPr="001A34EC">
        <w:t xml:space="preserve"> cukr,</w:t>
      </w:r>
      <w:r w:rsidR="004641FA" w:rsidRPr="001A34EC">
        <w:t xml:space="preserve"> </w:t>
      </w:r>
      <w:proofErr w:type="spellStart"/>
      <w:r w:rsidR="004641FA" w:rsidRPr="001A34EC">
        <w:t>garam</w:t>
      </w:r>
      <w:proofErr w:type="spellEnd"/>
      <w:r w:rsidR="004641FA" w:rsidRPr="001A34EC">
        <w:t xml:space="preserve"> </w:t>
      </w:r>
      <w:proofErr w:type="spellStart"/>
      <w:r w:rsidR="004641FA" w:rsidRPr="001A34EC">
        <w:t>masalu</w:t>
      </w:r>
      <w:proofErr w:type="spellEnd"/>
      <w:r w:rsidR="004641FA" w:rsidRPr="001A34EC">
        <w:t xml:space="preserve"> a kajenský pepř</w:t>
      </w:r>
      <w:r w:rsidRPr="001A34EC">
        <w:t xml:space="preserve">. Zhruba </w:t>
      </w:r>
      <w:r w:rsidR="004641FA" w:rsidRPr="001A34EC">
        <w:t>10-12 minut za</w:t>
      </w:r>
      <w:r w:rsidR="00C4656A">
        <w:t> </w:t>
      </w:r>
      <w:r w:rsidR="004641FA" w:rsidRPr="001A34EC">
        <w:t>občasného míchání</w:t>
      </w:r>
      <w:r w:rsidRPr="001A34EC">
        <w:t xml:space="preserve"> směr provařte</w:t>
      </w:r>
      <w:r w:rsidR="004641FA" w:rsidRPr="001A34EC">
        <w:t xml:space="preserve">. </w:t>
      </w:r>
      <w:r w:rsidRPr="001A34EC">
        <w:t>Nakonec v</w:t>
      </w:r>
      <w:r w:rsidR="004641FA" w:rsidRPr="001A34EC">
        <w:t xml:space="preserve">míchejte </w:t>
      </w:r>
      <w:r w:rsidRPr="001A34EC">
        <w:t xml:space="preserve">bohušovický </w:t>
      </w:r>
      <w:proofErr w:type="spellStart"/>
      <w:r w:rsidRPr="001A34EC">
        <w:t>Skyr</w:t>
      </w:r>
      <w:proofErr w:type="spellEnd"/>
      <w:r w:rsidR="004641FA" w:rsidRPr="001A34EC">
        <w:t xml:space="preserve"> a květák</w:t>
      </w:r>
      <w:r w:rsidRPr="001A34EC">
        <w:t>, prohřejte</w:t>
      </w:r>
      <w:r w:rsidR="004641FA" w:rsidRPr="001A34EC">
        <w:t>. P</w:t>
      </w:r>
      <w:r w:rsidRPr="001A34EC">
        <w:t>řed servírováním p</w:t>
      </w:r>
      <w:r w:rsidR="004641FA" w:rsidRPr="001A34EC">
        <w:t>osyp</w:t>
      </w:r>
      <w:r w:rsidRPr="001A34EC">
        <w:t>te</w:t>
      </w:r>
      <w:r w:rsidR="004641FA" w:rsidRPr="001A34EC">
        <w:t xml:space="preserve"> lístky koriandru.</w:t>
      </w:r>
      <w:r w:rsidR="009150E6" w:rsidRPr="009150E6">
        <w:rPr>
          <w:noProof/>
        </w:rPr>
        <w:t xml:space="preserve"> </w:t>
      </w:r>
    </w:p>
    <w:p w14:paraId="2A2B9AC2" w14:textId="51B3BD4B" w:rsidR="001E0589" w:rsidRDefault="00C4656A" w:rsidP="00C4656A">
      <w:pPr>
        <w:jc w:val="center"/>
      </w:pPr>
      <w:r>
        <w:rPr>
          <w:noProof/>
        </w:rPr>
        <w:drawing>
          <wp:inline distT="0" distB="0" distL="0" distR="0" wp14:anchorId="7771CD0B" wp14:editId="3831722A">
            <wp:extent cx="5760720" cy="3811905"/>
            <wp:effectExtent l="0" t="0" r="0" b="0"/>
            <wp:docPr id="1955423217" name="Obrázek 1" descr="Obsah obrázku jídlo, zelenina, Svačinka, Vegetariánské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23217" name="Obrázek 1" descr="Obsah obrázku jídlo, zelenina, Svačinka, Vegetariánské jídlo&#10;&#10;Popis byl vytvořen automaticky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683AF" w14:textId="3E4F68C0" w:rsidR="001368BD" w:rsidRDefault="001368BD" w:rsidP="00C4656A">
      <w:pPr>
        <w:pStyle w:val="Nadpis2"/>
        <w:jc w:val="both"/>
      </w:pPr>
      <w:r>
        <w:t xml:space="preserve">Grapefruitový </w:t>
      </w:r>
      <w:proofErr w:type="spellStart"/>
      <w:r>
        <w:t>Skyr</w:t>
      </w:r>
      <w:proofErr w:type="spellEnd"/>
      <w:r>
        <w:t xml:space="preserve"> koláč</w:t>
      </w:r>
    </w:p>
    <w:p w14:paraId="5A62A6D6" w14:textId="4772BB41" w:rsidR="009150E6" w:rsidRPr="009150E6" w:rsidRDefault="009150E6" w:rsidP="00C4656A">
      <w:pPr>
        <w:jc w:val="both"/>
        <w:rPr>
          <w:b/>
          <w:bCs/>
        </w:rPr>
      </w:pPr>
      <w:r w:rsidRPr="009150E6">
        <w:rPr>
          <w:b/>
          <w:bCs/>
        </w:rPr>
        <w:t>Ingredience</w:t>
      </w:r>
    </w:p>
    <w:p w14:paraId="2D02881C" w14:textId="0D18794F" w:rsidR="00490A83" w:rsidRPr="00490A83" w:rsidRDefault="00490A83" w:rsidP="00C4656A">
      <w:pPr>
        <w:jc w:val="both"/>
        <w:rPr>
          <w:i/>
          <w:iCs/>
        </w:rPr>
      </w:pPr>
      <w:r>
        <w:rPr>
          <w:i/>
          <w:iCs/>
        </w:rPr>
        <w:t>Těsto:</w:t>
      </w:r>
    </w:p>
    <w:p w14:paraId="15A738FC" w14:textId="6D81F0DF" w:rsidR="009150E6" w:rsidRPr="009150E6" w:rsidRDefault="00490A83" w:rsidP="00C4656A">
      <w:pPr>
        <w:pStyle w:val="Odstavecseseznamem"/>
        <w:numPr>
          <w:ilvl w:val="0"/>
          <w:numId w:val="6"/>
        </w:numPr>
        <w:jc w:val="both"/>
      </w:pPr>
      <w:r>
        <w:t>1 a ½ hrnku</w:t>
      </w:r>
      <w:r w:rsidR="009150E6" w:rsidRPr="009150E6">
        <w:t xml:space="preserve"> </w:t>
      </w:r>
      <w:r>
        <w:t>polohrubé</w:t>
      </w:r>
      <w:r w:rsidR="009150E6" w:rsidRPr="009150E6">
        <w:t xml:space="preserve"> mouky</w:t>
      </w:r>
    </w:p>
    <w:p w14:paraId="4B41DBD6" w14:textId="77777777" w:rsidR="009150E6" w:rsidRPr="009150E6" w:rsidRDefault="009150E6" w:rsidP="00C4656A">
      <w:pPr>
        <w:pStyle w:val="Odstavecseseznamem"/>
        <w:numPr>
          <w:ilvl w:val="0"/>
          <w:numId w:val="6"/>
        </w:numPr>
        <w:jc w:val="both"/>
      </w:pPr>
      <w:r w:rsidRPr="009150E6">
        <w:t>2 lžičky prášku do pečiva</w:t>
      </w:r>
    </w:p>
    <w:p w14:paraId="389B74BD" w14:textId="77777777" w:rsidR="009150E6" w:rsidRPr="009150E6" w:rsidRDefault="009150E6" w:rsidP="00C4656A">
      <w:pPr>
        <w:pStyle w:val="Odstavecseseznamem"/>
        <w:numPr>
          <w:ilvl w:val="0"/>
          <w:numId w:val="6"/>
        </w:numPr>
        <w:jc w:val="both"/>
      </w:pPr>
      <w:r w:rsidRPr="009150E6">
        <w:t>1/4 lžičky soli</w:t>
      </w:r>
    </w:p>
    <w:p w14:paraId="3EDA41E3" w14:textId="69CEC3DB" w:rsidR="009150E6" w:rsidRPr="009150E6" w:rsidRDefault="009150E6" w:rsidP="00C4656A">
      <w:pPr>
        <w:pStyle w:val="Odstavecseseznamem"/>
        <w:numPr>
          <w:ilvl w:val="0"/>
          <w:numId w:val="6"/>
        </w:numPr>
        <w:jc w:val="both"/>
      </w:pPr>
      <w:r w:rsidRPr="009150E6">
        <w:t>3 velká vejce</w:t>
      </w:r>
      <w:r w:rsidR="00490A83">
        <w:t xml:space="preserve"> v pokojové teplotě</w:t>
      </w:r>
    </w:p>
    <w:p w14:paraId="561E8964" w14:textId="2825E837" w:rsidR="009150E6" w:rsidRPr="009150E6" w:rsidRDefault="00490A83" w:rsidP="00C4656A">
      <w:pPr>
        <w:pStyle w:val="Odstavecseseznamem"/>
        <w:numPr>
          <w:ilvl w:val="0"/>
          <w:numId w:val="6"/>
        </w:numPr>
        <w:jc w:val="both"/>
      </w:pPr>
      <w:r>
        <w:t>1 hrnek</w:t>
      </w:r>
      <w:r w:rsidR="009150E6" w:rsidRPr="009150E6">
        <w:t xml:space="preserve"> </w:t>
      </w:r>
      <w:r>
        <w:t xml:space="preserve">bohušovického </w:t>
      </w:r>
      <w:proofErr w:type="spellStart"/>
      <w:r>
        <w:t>Skyru</w:t>
      </w:r>
      <w:proofErr w:type="spellEnd"/>
      <w:r>
        <w:t xml:space="preserve"> </w:t>
      </w:r>
      <w:proofErr w:type="spellStart"/>
      <w:r>
        <w:t>natur</w:t>
      </w:r>
      <w:proofErr w:type="spellEnd"/>
    </w:p>
    <w:p w14:paraId="6C8998B1" w14:textId="1ACCB42C" w:rsidR="009150E6" w:rsidRPr="009150E6" w:rsidRDefault="00490A83" w:rsidP="00C4656A">
      <w:pPr>
        <w:pStyle w:val="Odstavecseseznamem"/>
        <w:numPr>
          <w:ilvl w:val="0"/>
          <w:numId w:val="6"/>
        </w:numPr>
        <w:jc w:val="both"/>
      </w:pPr>
      <w:r>
        <w:t>1/3 hrnku</w:t>
      </w:r>
      <w:r w:rsidR="009150E6" w:rsidRPr="009150E6">
        <w:t xml:space="preserve"> cukru</w:t>
      </w:r>
    </w:p>
    <w:p w14:paraId="75B3B68F" w14:textId="77777777" w:rsidR="009150E6" w:rsidRPr="009150E6" w:rsidRDefault="009150E6" w:rsidP="00C4656A">
      <w:pPr>
        <w:pStyle w:val="Odstavecseseznamem"/>
        <w:numPr>
          <w:ilvl w:val="0"/>
          <w:numId w:val="6"/>
        </w:numPr>
        <w:jc w:val="both"/>
      </w:pPr>
      <w:r w:rsidRPr="009150E6">
        <w:t>5 lžic nastrouhané grapefruitové kůry</w:t>
      </w:r>
    </w:p>
    <w:p w14:paraId="0A6F7A52" w14:textId="1AEF6853" w:rsidR="009150E6" w:rsidRPr="009150E6" w:rsidRDefault="009150E6" w:rsidP="00C4656A">
      <w:pPr>
        <w:pStyle w:val="Odstavecseseznamem"/>
        <w:numPr>
          <w:ilvl w:val="0"/>
          <w:numId w:val="6"/>
        </w:numPr>
        <w:jc w:val="both"/>
      </w:pPr>
      <w:r w:rsidRPr="009150E6">
        <w:t xml:space="preserve">1/4 </w:t>
      </w:r>
      <w:r w:rsidR="00490A83">
        <w:t>hrnku</w:t>
      </w:r>
      <w:r w:rsidRPr="009150E6">
        <w:t xml:space="preserve"> medu</w:t>
      </w:r>
    </w:p>
    <w:p w14:paraId="71B464B1" w14:textId="77777777" w:rsidR="009150E6" w:rsidRPr="009150E6" w:rsidRDefault="009150E6" w:rsidP="00C4656A">
      <w:pPr>
        <w:pStyle w:val="Odstavecseseznamem"/>
        <w:numPr>
          <w:ilvl w:val="0"/>
          <w:numId w:val="6"/>
        </w:numPr>
        <w:jc w:val="both"/>
      </w:pPr>
      <w:r w:rsidRPr="009150E6">
        <w:t>1/2 lžičky vanilkového extraktu</w:t>
      </w:r>
    </w:p>
    <w:p w14:paraId="655249FE" w14:textId="3CE61F39" w:rsidR="009150E6" w:rsidRDefault="009150E6" w:rsidP="00C4656A">
      <w:pPr>
        <w:pStyle w:val="Odstavecseseznamem"/>
        <w:numPr>
          <w:ilvl w:val="0"/>
          <w:numId w:val="6"/>
        </w:numPr>
        <w:jc w:val="both"/>
      </w:pPr>
      <w:r w:rsidRPr="009150E6">
        <w:t xml:space="preserve">1/4 </w:t>
      </w:r>
      <w:r w:rsidR="00490A83">
        <w:t>hrnku</w:t>
      </w:r>
      <w:r w:rsidRPr="009150E6">
        <w:t xml:space="preserve"> oleje</w:t>
      </w:r>
    </w:p>
    <w:p w14:paraId="38814D76" w14:textId="1C2F2831" w:rsidR="00490A83" w:rsidRPr="009150E6" w:rsidRDefault="00490A83" w:rsidP="00C4656A">
      <w:pPr>
        <w:jc w:val="both"/>
        <w:rPr>
          <w:i/>
          <w:iCs/>
        </w:rPr>
      </w:pPr>
      <w:r>
        <w:rPr>
          <w:i/>
          <w:iCs/>
        </w:rPr>
        <w:t>Poleva:</w:t>
      </w:r>
    </w:p>
    <w:p w14:paraId="20ED81EC" w14:textId="55F5204E" w:rsidR="009150E6" w:rsidRPr="009150E6" w:rsidRDefault="009150E6" w:rsidP="00C4656A">
      <w:pPr>
        <w:pStyle w:val="Odstavecseseznamem"/>
        <w:numPr>
          <w:ilvl w:val="0"/>
          <w:numId w:val="7"/>
        </w:numPr>
        <w:jc w:val="both"/>
      </w:pPr>
      <w:r w:rsidRPr="009150E6">
        <w:t xml:space="preserve">1/2 hrnku </w:t>
      </w:r>
      <w:r w:rsidR="00490A83">
        <w:t>moučkového cukru</w:t>
      </w:r>
    </w:p>
    <w:p w14:paraId="529DFCBF" w14:textId="517538A5" w:rsidR="009150E6" w:rsidRPr="009150E6" w:rsidRDefault="001368BD" w:rsidP="00C4656A">
      <w:pPr>
        <w:pStyle w:val="Odstavecseseznamem"/>
        <w:numPr>
          <w:ilvl w:val="0"/>
          <w:numId w:val="7"/>
        </w:numPr>
        <w:jc w:val="both"/>
      </w:pPr>
      <w:r>
        <w:t>Několik lžic</w:t>
      </w:r>
      <w:r w:rsidR="009150E6" w:rsidRPr="009150E6">
        <w:t xml:space="preserve"> grapefruitové šťávy</w:t>
      </w:r>
    </w:p>
    <w:p w14:paraId="18289FDB" w14:textId="3F461036" w:rsidR="001368BD" w:rsidRPr="001368BD" w:rsidRDefault="00490A83" w:rsidP="00C4656A">
      <w:pPr>
        <w:pStyle w:val="Odstavecseseznamem"/>
        <w:numPr>
          <w:ilvl w:val="0"/>
          <w:numId w:val="7"/>
        </w:numPr>
        <w:jc w:val="both"/>
      </w:pPr>
      <w:r>
        <w:t>Kolečka</w:t>
      </w:r>
      <w:r w:rsidR="009150E6" w:rsidRPr="009150E6">
        <w:t xml:space="preserve"> </w:t>
      </w:r>
      <w:r>
        <w:t>grapefruitu</w:t>
      </w:r>
      <w:r w:rsidR="009150E6" w:rsidRPr="009150E6">
        <w:t xml:space="preserve"> a lístky čerstvé máty</w:t>
      </w:r>
    </w:p>
    <w:p w14:paraId="0885C011" w14:textId="31189C15" w:rsidR="001368BD" w:rsidRPr="001368BD" w:rsidRDefault="001368BD" w:rsidP="00C4656A">
      <w:pPr>
        <w:jc w:val="both"/>
        <w:rPr>
          <w:b/>
          <w:bCs/>
        </w:rPr>
      </w:pPr>
      <w:r w:rsidRPr="001368BD">
        <w:rPr>
          <w:b/>
          <w:bCs/>
        </w:rPr>
        <w:t>Postup:</w:t>
      </w:r>
    </w:p>
    <w:p w14:paraId="33B3D9FE" w14:textId="3228E081" w:rsidR="009150E6" w:rsidRPr="009150E6" w:rsidRDefault="009150E6" w:rsidP="00C4656A">
      <w:pPr>
        <w:jc w:val="both"/>
      </w:pPr>
      <w:r w:rsidRPr="009150E6">
        <w:lastRenderedPageBreak/>
        <w:t xml:space="preserve">Předehřejte troubu na 350°. Smíchejte mouku, prášek do pečiva a sůl. </w:t>
      </w:r>
      <w:r w:rsidR="001368BD">
        <w:t>V další misce smíchejte zbytek</w:t>
      </w:r>
      <w:r w:rsidRPr="009150E6">
        <w:t xml:space="preserve"> ingrediencí</w:t>
      </w:r>
      <w:r w:rsidR="00490A83">
        <w:t xml:space="preserve"> na těsto</w:t>
      </w:r>
      <w:r w:rsidRPr="009150E6">
        <w:t xml:space="preserve">. Postupně vmíchejte směs mouky do jogurtové směsi a poté nalijte </w:t>
      </w:r>
      <w:r w:rsidR="001368BD">
        <w:t>kulaté dortové formy</w:t>
      </w:r>
      <w:r w:rsidRPr="009150E6">
        <w:t xml:space="preserve">. Pečte, dokud </w:t>
      </w:r>
      <w:r w:rsidR="001368BD">
        <w:t>nebude špejle po zapíchnutí do středu koláče suchá. Nechte korpus vychladnout.</w:t>
      </w:r>
    </w:p>
    <w:p w14:paraId="15BEB85F" w14:textId="510EFFA8" w:rsidR="009150E6" w:rsidRPr="009150E6" w:rsidRDefault="001368BD" w:rsidP="00C4656A">
      <w:pPr>
        <w:jc w:val="both"/>
      </w:pPr>
      <w:r>
        <w:t>Na</w:t>
      </w:r>
      <w:r w:rsidR="009150E6" w:rsidRPr="009150E6">
        <w:t xml:space="preserve"> polevu smíchejte </w:t>
      </w:r>
      <w:r>
        <w:t>moučkový</w:t>
      </w:r>
      <w:r w:rsidR="009150E6" w:rsidRPr="009150E6">
        <w:t xml:space="preserve"> cukr s dostatečným množstvím grapefruitové šťávy, abyste dosáhli požadované konzistence</w:t>
      </w:r>
      <w:r>
        <w:t>.</w:t>
      </w:r>
      <w:r w:rsidR="009150E6" w:rsidRPr="009150E6">
        <w:t xml:space="preserve"> </w:t>
      </w:r>
      <w:r>
        <w:t>P</w:t>
      </w:r>
      <w:r w:rsidR="009150E6" w:rsidRPr="009150E6">
        <w:t xml:space="preserve">okapejte glazurou </w:t>
      </w:r>
      <w:r>
        <w:t>dort o ozdobte jej</w:t>
      </w:r>
      <w:r w:rsidR="009150E6" w:rsidRPr="009150E6">
        <w:t xml:space="preserve"> grapefruitem a mátou</w:t>
      </w:r>
      <w:r>
        <w:t xml:space="preserve">. </w:t>
      </w:r>
    </w:p>
    <w:p w14:paraId="7333DC7D" w14:textId="59C82398" w:rsidR="001368BD" w:rsidRDefault="00C4656A" w:rsidP="00C4656A">
      <w:pPr>
        <w:jc w:val="both"/>
      </w:pPr>
      <w:r>
        <w:rPr>
          <w:noProof/>
        </w:rPr>
        <w:drawing>
          <wp:inline distT="0" distB="0" distL="0" distR="0" wp14:anchorId="6E0A5580" wp14:editId="5BF58A73">
            <wp:extent cx="5760720" cy="3837305"/>
            <wp:effectExtent l="0" t="0" r="0" b="0"/>
            <wp:docPr id="298319863" name="Obrázek 1" descr="Obsah obrázku jídlo, ovoce, maso, přísa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19863" name="Obrázek 1" descr="Obsah obrázku jídlo, ovoce, maso, přísada&#10;&#10;Popis byl vytvořen automaticky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6E5FD" w14:textId="54359D5D" w:rsidR="00456C6D" w:rsidRDefault="00456C6D" w:rsidP="00C4656A">
      <w:pPr>
        <w:pStyle w:val="Nadpis2"/>
        <w:jc w:val="both"/>
      </w:pPr>
      <w:r>
        <w:t xml:space="preserve">Mangový salát se </w:t>
      </w:r>
      <w:proofErr w:type="spellStart"/>
      <w:r>
        <w:t>Skyrem</w:t>
      </w:r>
      <w:proofErr w:type="spellEnd"/>
    </w:p>
    <w:p w14:paraId="783BFF52" w14:textId="2ACF5B86" w:rsidR="001368BD" w:rsidRPr="00456C6D" w:rsidRDefault="001368BD" w:rsidP="00C4656A">
      <w:pPr>
        <w:jc w:val="both"/>
        <w:rPr>
          <w:b/>
          <w:bCs/>
        </w:rPr>
      </w:pPr>
      <w:r w:rsidRPr="00456C6D">
        <w:rPr>
          <w:b/>
          <w:bCs/>
        </w:rPr>
        <w:t>Ingredience</w:t>
      </w:r>
    </w:p>
    <w:p w14:paraId="3DCD252D" w14:textId="1A525851" w:rsidR="00456C6D" w:rsidRPr="00456C6D" w:rsidRDefault="00456C6D" w:rsidP="00C4656A">
      <w:pPr>
        <w:jc w:val="both"/>
        <w:rPr>
          <w:i/>
          <w:iCs/>
        </w:rPr>
      </w:pPr>
      <w:r w:rsidRPr="00456C6D">
        <w:rPr>
          <w:i/>
          <w:iCs/>
        </w:rPr>
        <w:t>Salát:</w:t>
      </w:r>
    </w:p>
    <w:p w14:paraId="30BEE054" w14:textId="739BDF29" w:rsidR="001368BD" w:rsidRPr="001368BD" w:rsidRDefault="001368BD" w:rsidP="00C4656A">
      <w:pPr>
        <w:pStyle w:val="Odstavecseseznamem"/>
        <w:numPr>
          <w:ilvl w:val="0"/>
          <w:numId w:val="8"/>
        </w:numPr>
        <w:jc w:val="both"/>
      </w:pPr>
      <w:r w:rsidRPr="001368BD">
        <w:t xml:space="preserve">1/2 </w:t>
      </w:r>
      <w:r>
        <w:t>středního bílého</w:t>
      </w:r>
      <w:r w:rsidRPr="001368BD">
        <w:t xml:space="preserve"> zelí nakrájené</w:t>
      </w:r>
      <w:r>
        <w:t>ho</w:t>
      </w:r>
      <w:r w:rsidRPr="001368BD">
        <w:t xml:space="preserve"> na tenké plátky </w:t>
      </w:r>
    </w:p>
    <w:p w14:paraId="25B0D3F4" w14:textId="015C30F6" w:rsidR="001368BD" w:rsidRPr="001368BD" w:rsidRDefault="001368BD" w:rsidP="00C4656A">
      <w:pPr>
        <w:pStyle w:val="Odstavecseseznamem"/>
        <w:numPr>
          <w:ilvl w:val="0"/>
          <w:numId w:val="8"/>
        </w:numPr>
        <w:jc w:val="both"/>
      </w:pPr>
      <w:r w:rsidRPr="001368BD">
        <w:t xml:space="preserve">1/2 </w:t>
      </w:r>
      <w:r>
        <w:t>malého červeného</w:t>
      </w:r>
      <w:r w:rsidRPr="001368BD">
        <w:t xml:space="preserve"> zelí nakrájené</w:t>
      </w:r>
      <w:r>
        <w:t>ho</w:t>
      </w:r>
      <w:r w:rsidRPr="001368BD">
        <w:t xml:space="preserve"> na tenké plátky</w:t>
      </w:r>
    </w:p>
    <w:p w14:paraId="0BBFFE87" w14:textId="7E401CD3" w:rsidR="001368BD" w:rsidRPr="001368BD" w:rsidRDefault="001368BD" w:rsidP="00C4656A">
      <w:pPr>
        <w:pStyle w:val="Odstavecseseznamem"/>
        <w:numPr>
          <w:ilvl w:val="0"/>
          <w:numId w:val="8"/>
        </w:numPr>
        <w:jc w:val="both"/>
      </w:pPr>
      <w:r w:rsidRPr="001368BD">
        <w:t>2 střední mrkve nakrájené</w:t>
      </w:r>
      <w:r>
        <w:t>ho</w:t>
      </w:r>
      <w:r w:rsidRPr="001368BD">
        <w:t xml:space="preserve"> na tenké </w:t>
      </w:r>
      <w:r>
        <w:t>proužky</w:t>
      </w:r>
    </w:p>
    <w:p w14:paraId="5F942E13" w14:textId="78D4AE8D" w:rsidR="001368BD" w:rsidRPr="001368BD" w:rsidRDefault="001368BD" w:rsidP="00C4656A">
      <w:pPr>
        <w:pStyle w:val="Odstavecseseznamem"/>
        <w:numPr>
          <w:ilvl w:val="0"/>
          <w:numId w:val="8"/>
        </w:numPr>
        <w:jc w:val="both"/>
      </w:pPr>
      <w:r w:rsidRPr="001368BD">
        <w:t>1 malá žlutá paprika nakrájená na tenké proužky</w:t>
      </w:r>
    </w:p>
    <w:p w14:paraId="52B86F1C" w14:textId="77C446E8" w:rsidR="001368BD" w:rsidRPr="001368BD" w:rsidRDefault="001368BD" w:rsidP="00C4656A">
      <w:pPr>
        <w:pStyle w:val="Odstavecseseznamem"/>
        <w:numPr>
          <w:ilvl w:val="0"/>
          <w:numId w:val="8"/>
        </w:numPr>
        <w:jc w:val="both"/>
      </w:pPr>
      <w:r w:rsidRPr="001368BD">
        <w:t>1 malá červená paprika nakrájená na tenké proužky</w:t>
      </w:r>
    </w:p>
    <w:p w14:paraId="088B67B5" w14:textId="429B20A9" w:rsidR="001368BD" w:rsidRPr="001368BD" w:rsidRDefault="001368BD" w:rsidP="00C4656A">
      <w:pPr>
        <w:pStyle w:val="Odstavecseseznamem"/>
        <w:numPr>
          <w:ilvl w:val="0"/>
          <w:numId w:val="8"/>
        </w:numPr>
        <w:jc w:val="both"/>
      </w:pPr>
      <w:r w:rsidRPr="001368BD">
        <w:t>1 malá červená cibule</w:t>
      </w:r>
      <w:r>
        <w:t xml:space="preserve"> </w:t>
      </w:r>
      <w:r w:rsidRPr="001368BD">
        <w:t>na tenké plátky</w:t>
      </w:r>
    </w:p>
    <w:p w14:paraId="671638C2" w14:textId="18D982D1" w:rsidR="001368BD" w:rsidRPr="001368BD" w:rsidRDefault="001368BD" w:rsidP="00C4656A">
      <w:pPr>
        <w:pStyle w:val="Odstavecseseznamem"/>
        <w:numPr>
          <w:ilvl w:val="0"/>
          <w:numId w:val="8"/>
        </w:numPr>
        <w:jc w:val="both"/>
      </w:pPr>
      <w:r w:rsidRPr="001368BD">
        <w:t>1/2 středního manga oloupaného</w:t>
      </w:r>
      <w:r w:rsidR="00456C6D">
        <w:t xml:space="preserve"> a</w:t>
      </w:r>
      <w:r w:rsidRPr="001368BD">
        <w:t xml:space="preserve"> </w:t>
      </w:r>
      <w:r w:rsidRPr="00456C6D">
        <w:rPr>
          <w:rFonts w:ascii="Arial" w:hAnsi="Arial" w:cs="Arial"/>
        </w:rPr>
        <w:t>​​</w:t>
      </w:r>
      <w:r w:rsidRPr="001368BD">
        <w:t>nakr</w:t>
      </w:r>
      <w:r w:rsidRPr="00456C6D">
        <w:rPr>
          <w:rFonts w:ascii="Aptos" w:hAnsi="Aptos" w:cs="Aptos"/>
        </w:rPr>
        <w:t>á</w:t>
      </w:r>
      <w:r w:rsidRPr="001368BD">
        <w:t>jen</w:t>
      </w:r>
      <w:r w:rsidRPr="00456C6D">
        <w:rPr>
          <w:rFonts w:ascii="Aptos" w:hAnsi="Aptos" w:cs="Aptos"/>
        </w:rPr>
        <w:t>é</w:t>
      </w:r>
      <w:r w:rsidRPr="001368BD">
        <w:t>ho na tenk</w:t>
      </w:r>
      <w:r w:rsidRPr="00456C6D">
        <w:rPr>
          <w:rFonts w:ascii="Aptos" w:hAnsi="Aptos" w:cs="Aptos"/>
        </w:rPr>
        <w:t>é</w:t>
      </w:r>
      <w:r w:rsidRPr="001368BD">
        <w:t xml:space="preserve"> prou</w:t>
      </w:r>
      <w:r w:rsidRPr="00456C6D">
        <w:rPr>
          <w:rFonts w:ascii="Aptos" w:hAnsi="Aptos" w:cs="Aptos"/>
        </w:rPr>
        <w:t>ž</w:t>
      </w:r>
      <w:r w:rsidRPr="001368BD">
        <w:t>ky</w:t>
      </w:r>
    </w:p>
    <w:p w14:paraId="04D8B3A7" w14:textId="6A35C188" w:rsidR="00456C6D" w:rsidRDefault="001368BD" w:rsidP="00C4656A">
      <w:pPr>
        <w:pStyle w:val="Odstavecseseznamem"/>
        <w:numPr>
          <w:ilvl w:val="0"/>
          <w:numId w:val="8"/>
        </w:numPr>
        <w:jc w:val="both"/>
      </w:pPr>
      <w:r w:rsidRPr="001368BD">
        <w:t xml:space="preserve">1/2 papričky </w:t>
      </w:r>
      <w:proofErr w:type="spellStart"/>
      <w:r w:rsidRPr="001368BD">
        <w:t>jalapeno</w:t>
      </w:r>
      <w:proofErr w:type="spellEnd"/>
      <w:r w:rsidRPr="001368BD">
        <w:t xml:space="preserve"> zbavené semínek a nakrájené nadrobno</w:t>
      </w:r>
    </w:p>
    <w:p w14:paraId="69918FE5" w14:textId="4197B231" w:rsidR="00456C6D" w:rsidRPr="00456C6D" w:rsidRDefault="00456C6D" w:rsidP="00C4656A">
      <w:pPr>
        <w:jc w:val="both"/>
        <w:rPr>
          <w:i/>
          <w:iCs/>
        </w:rPr>
      </w:pPr>
      <w:r w:rsidRPr="00456C6D">
        <w:rPr>
          <w:i/>
          <w:iCs/>
        </w:rPr>
        <w:t>Zálivka:</w:t>
      </w:r>
    </w:p>
    <w:p w14:paraId="5818ABF3" w14:textId="62B08805" w:rsidR="001368BD" w:rsidRPr="001368BD" w:rsidRDefault="001368BD" w:rsidP="00C4656A">
      <w:pPr>
        <w:pStyle w:val="Odstavecseseznamem"/>
        <w:numPr>
          <w:ilvl w:val="0"/>
          <w:numId w:val="9"/>
        </w:numPr>
        <w:jc w:val="both"/>
      </w:pPr>
      <w:r w:rsidRPr="001368BD">
        <w:t xml:space="preserve">1/2 hrnku </w:t>
      </w:r>
      <w:r w:rsidR="00456C6D">
        <w:t xml:space="preserve">bohušovického </w:t>
      </w:r>
      <w:proofErr w:type="spellStart"/>
      <w:r w:rsidR="00456C6D">
        <w:t>Skyru</w:t>
      </w:r>
      <w:proofErr w:type="spellEnd"/>
      <w:r w:rsidR="00456C6D">
        <w:t xml:space="preserve"> </w:t>
      </w:r>
      <w:proofErr w:type="spellStart"/>
      <w:r w:rsidR="00456C6D">
        <w:t>natur</w:t>
      </w:r>
      <w:proofErr w:type="spellEnd"/>
    </w:p>
    <w:p w14:paraId="45896FEE" w14:textId="38CD653E" w:rsidR="001368BD" w:rsidRPr="001368BD" w:rsidRDefault="001368BD" w:rsidP="00C4656A">
      <w:pPr>
        <w:pStyle w:val="Odstavecseseznamem"/>
        <w:numPr>
          <w:ilvl w:val="0"/>
          <w:numId w:val="9"/>
        </w:numPr>
        <w:jc w:val="both"/>
      </w:pPr>
      <w:r w:rsidRPr="001368BD">
        <w:t xml:space="preserve">1/4 </w:t>
      </w:r>
      <w:r w:rsidR="00456C6D">
        <w:t>hrnku</w:t>
      </w:r>
      <w:r w:rsidRPr="001368BD">
        <w:t xml:space="preserve"> pomerančové šťávy</w:t>
      </w:r>
    </w:p>
    <w:p w14:paraId="4497D175" w14:textId="77777777" w:rsidR="001368BD" w:rsidRPr="001368BD" w:rsidRDefault="001368BD" w:rsidP="00C4656A">
      <w:pPr>
        <w:pStyle w:val="Odstavecseseznamem"/>
        <w:numPr>
          <w:ilvl w:val="0"/>
          <w:numId w:val="9"/>
        </w:numPr>
        <w:jc w:val="both"/>
      </w:pPr>
      <w:r w:rsidRPr="001368BD">
        <w:t>4 lžičky limetkové šťávy</w:t>
      </w:r>
    </w:p>
    <w:p w14:paraId="0F4B40BC" w14:textId="77777777" w:rsidR="001368BD" w:rsidRPr="001368BD" w:rsidRDefault="001368BD" w:rsidP="00C4656A">
      <w:pPr>
        <w:pStyle w:val="Odstavecseseznamem"/>
        <w:numPr>
          <w:ilvl w:val="0"/>
          <w:numId w:val="9"/>
        </w:numPr>
        <w:jc w:val="both"/>
      </w:pPr>
      <w:r w:rsidRPr="001368BD">
        <w:t>1/2 lžičky olivového oleje</w:t>
      </w:r>
    </w:p>
    <w:p w14:paraId="54FF2DDC" w14:textId="3AB1C481" w:rsidR="001368BD" w:rsidRPr="001368BD" w:rsidRDefault="001368BD" w:rsidP="00C4656A">
      <w:pPr>
        <w:pStyle w:val="Odstavecseseznamem"/>
        <w:numPr>
          <w:ilvl w:val="0"/>
          <w:numId w:val="9"/>
        </w:numPr>
        <w:jc w:val="both"/>
      </w:pPr>
      <w:r w:rsidRPr="001368BD">
        <w:lastRenderedPageBreak/>
        <w:t>1/2 středního manga oloupaného a nahrubo nakrájeného</w:t>
      </w:r>
    </w:p>
    <w:p w14:paraId="5C8F2849" w14:textId="2EFB5C1E" w:rsidR="001368BD" w:rsidRPr="001368BD" w:rsidRDefault="001368BD" w:rsidP="00C4656A">
      <w:pPr>
        <w:pStyle w:val="Odstavecseseznamem"/>
        <w:numPr>
          <w:ilvl w:val="0"/>
          <w:numId w:val="9"/>
        </w:numPr>
        <w:jc w:val="both"/>
      </w:pPr>
      <w:r w:rsidRPr="001368BD">
        <w:t xml:space="preserve">2 lžičky </w:t>
      </w:r>
      <w:r w:rsidR="00456C6D">
        <w:t xml:space="preserve">nasekaného </w:t>
      </w:r>
      <w:r w:rsidRPr="001368BD">
        <w:t>čerstvého zázvoru</w:t>
      </w:r>
    </w:p>
    <w:p w14:paraId="7B0970C7" w14:textId="43B4EF7B" w:rsidR="001368BD" w:rsidRPr="001368BD" w:rsidRDefault="001368BD" w:rsidP="00C4656A">
      <w:pPr>
        <w:pStyle w:val="Odstavecseseznamem"/>
        <w:numPr>
          <w:ilvl w:val="0"/>
          <w:numId w:val="9"/>
        </w:numPr>
        <w:jc w:val="both"/>
      </w:pPr>
      <w:r w:rsidRPr="001368BD">
        <w:t xml:space="preserve">1 lžička </w:t>
      </w:r>
      <w:r w:rsidR="00456C6D">
        <w:t>soli</w:t>
      </w:r>
    </w:p>
    <w:p w14:paraId="744412B7" w14:textId="77777777" w:rsidR="001368BD" w:rsidRPr="001368BD" w:rsidRDefault="001368BD" w:rsidP="00C4656A">
      <w:pPr>
        <w:pStyle w:val="Odstavecseseznamem"/>
        <w:numPr>
          <w:ilvl w:val="0"/>
          <w:numId w:val="9"/>
        </w:numPr>
        <w:jc w:val="both"/>
      </w:pPr>
      <w:r w:rsidRPr="001368BD">
        <w:t>1/4 lžičky pepře</w:t>
      </w:r>
    </w:p>
    <w:p w14:paraId="728EE9B8" w14:textId="0086BFFC" w:rsidR="001368BD" w:rsidRPr="00456C6D" w:rsidRDefault="00456C6D" w:rsidP="00C4656A">
      <w:pPr>
        <w:jc w:val="both"/>
        <w:rPr>
          <w:b/>
          <w:bCs/>
        </w:rPr>
      </w:pPr>
      <w:r w:rsidRPr="00456C6D">
        <w:rPr>
          <w:b/>
          <w:bCs/>
        </w:rPr>
        <w:t>Postup:</w:t>
      </w:r>
    </w:p>
    <w:p w14:paraId="6FA91FC4" w14:textId="3221B18C" w:rsidR="001368BD" w:rsidRDefault="001368BD" w:rsidP="00C4656A">
      <w:pPr>
        <w:jc w:val="both"/>
      </w:pPr>
      <w:r w:rsidRPr="001368BD">
        <w:t xml:space="preserve">V servírovací misce smíchejte </w:t>
      </w:r>
      <w:r w:rsidR="00456C6D">
        <w:t>ingredience na salát</w:t>
      </w:r>
      <w:r w:rsidRPr="001368BD">
        <w:t>. Suroviny na dresing zpracujte v mixéru do hladka. Nejméně 30 minut před podáváním promíchejte dresink se salátem</w:t>
      </w:r>
      <w:r w:rsidR="00456C6D">
        <w:t xml:space="preserve"> a vychlaďte v ledničce. </w:t>
      </w:r>
    </w:p>
    <w:p w14:paraId="6383B776" w14:textId="6359883A" w:rsidR="00B10A3C" w:rsidRPr="001A34EC" w:rsidRDefault="00C4656A" w:rsidP="00C4656A">
      <w:pPr>
        <w:jc w:val="center"/>
      </w:pPr>
      <w:r>
        <w:rPr>
          <w:noProof/>
        </w:rPr>
        <w:drawing>
          <wp:inline distT="0" distB="0" distL="0" distR="0" wp14:anchorId="7CCC0257" wp14:editId="75CD4BC5">
            <wp:extent cx="5760720" cy="3840480"/>
            <wp:effectExtent l="0" t="0" r="0" b="7620"/>
            <wp:docPr id="950351281" name="Obrázek 1" descr="Obsah obrázku jídlo, citrón, ovoce, zemědělská produk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51281" name="Obrázek 1" descr="Obsah obrázku jídlo, citrón, ovoce, zemědělská produkce&#10;&#10;Popis byl vytvořen automaticky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A3C" w:rsidRPr="001A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4651"/>
    <w:multiLevelType w:val="hybridMultilevel"/>
    <w:tmpl w:val="C374E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F41"/>
    <w:multiLevelType w:val="hybridMultilevel"/>
    <w:tmpl w:val="D0A83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284A"/>
    <w:multiLevelType w:val="multilevel"/>
    <w:tmpl w:val="C1E8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D6E73"/>
    <w:multiLevelType w:val="hybridMultilevel"/>
    <w:tmpl w:val="0980F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627F1"/>
    <w:multiLevelType w:val="hybridMultilevel"/>
    <w:tmpl w:val="0810C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598F"/>
    <w:multiLevelType w:val="hybridMultilevel"/>
    <w:tmpl w:val="2E0E2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9043B"/>
    <w:multiLevelType w:val="multilevel"/>
    <w:tmpl w:val="00E0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1452F"/>
    <w:multiLevelType w:val="multilevel"/>
    <w:tmpl w:val="BA04A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F4438"/>
    <w:multiLevelType w:val="hybridMultilevel"/>
    <w:tmpl w:val="B08A2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67923">
    <w:abstractNumId w:val="6"/>
  </w:num>
  <w:num w:numId="2" w16cid:durableId="1182089834">
    <w:abstractNumId w:val="7"/>
  </w:num>
  <w:num w:numId="3" w16cid:durableId="1295018031">
    <w:abstractNumId w:val="2"/>
  </w:num>
  <w:num w:numId="4" w16cid:durableId="1110398439">
    <w:abstractNumId w:val="3"/>
  </w:num>
  <w:num w:numId="5" w16cid:durableId="625309246">
    <w:abstractNumId w:val="8"/>
  </w:num>
  <w:num w:numId="6" w16cid:durableId="1901869150">
    <w:abstractNumId w:val="0"/>
  </w:num>
  <w:num w:numId="7" w16cid:durableId="2030522047">
    <w:abstractNumId w:val="4"/>
  </w:num>
  <w:num w:numId="8" w16cid:durableId="114372405">
    <w:abstractNumId w:val="1"/>
  </w:num>
  <w:num w:numId="9" w16cid:durableId="257374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3C"/>
    <w:rsid w:val="001368BD"/>
    <w:rsid w:val="001A34EC"/>
    <w:rsid w:val="001E0589"/>
    <w:rsid w:val="00257904"/>
    <w:rsid w:val="003B30F3"/>
    <w:rsid w:val="00456C6D"/>
    <w:rsid w:val="004641FA"/>
    <w:rsid w:val="00490A83"/>
    <w:rsid w:val="005D4D0B"/>
    <w:rsid w:val="007662FC"/>
    <w:rsid w:val="009150E6"/>
    <w:rsid w:val="00B10A3C"/>
    <w:rsid w:val="00BF4C49"/>
    <w:rsid w:val="00C4656A"/>
    <w:rsid w:val="00E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DBAA"/>
  <w15:chartTrackingRefBased/>
  <w15:docId w15:val="{CCEEBE55-B3E8-4058-AB60-B0FFE40A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0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0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0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0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0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0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0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0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10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0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0A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A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0A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0A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0A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0A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0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0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0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0A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0A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0A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0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0A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0A3C"/>
    <w:rPr>
      <w:b/>
      <w:bCs/>
      <w:smallCaps/>
      <w:color w:val="0F4761" w:themeColor="accent1" w:themeShade="BF"/>
      <w:spacing w:val="5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368B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368B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Netřeba</dc:creator>
  <cp:keywords/>
  <dc:description/>
  <cp:lastModifiedBy>Monika Netřeba</cp:lastModifiedBy>
  <cp:revision>5</cp:revision>
  <dcterms:created xsi:type="dcterms:W3CDTF">2024-10-07T13:45:00Z</dcterms:created>
  <dcterms:modified xsi:type="dcterms:W3CDTF">2024-11-11T10:23:00Z</dcterms:modified>
</cp:coreProperties>
</file>