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0F2E" w14:textId="735E3972" w:rsidR="00697F90" w:rsidRDefault="006C6152" w:rsidP="00DB5693">
      <w:pPr>
        <w:pStyle w:val="Nadpis1"/>
      </w:pPr>
      <w:r>
        <w:t xml:space="preserve">Iva Bittová a Mucha </w:t>
      </w:r>
      <w:proofErr w:type="spellStart"/>
      <w:r>
        <w:t>Quartet</w:t>
      </w:r>
      <w:proofErr w:type="spellEnd"/>
      <w:r>
        <w:t xml:space="preserve"> provedou Bartóka</w:t>
      </w:r>
      <w:r w:rsidR="004F7F0A" w:rsidRPr="004F7F0A">
        <w:t xml:space="preserve"> </w:t>
      </w:r>
      <w:r w:rsidR="004F7F0A">
        <w:t xml:space="preserve">a Janáčka </w:t>
      </w:r>
    </w:p>
    <w:p w14:paraId="214FCB92" w14:textId="77777777" w:rsidR="008D40B2" w:rsidRDefault="008D40B2" w:rsidP="0078055F">
      <w:pPr>
        <w:spacing w:before="0" w:after="160"/>
        <w:jc w:val="both"/>
        <w:rPr>
          <w:b/>
          <w:bCs/>
        </w:rPr>
      </w:pPr>
    </w:p>
    <w:p w14:paraId="016748A2" w14:textId="2CC0E6ED" w:rsidR="00237709" w:rsidRPr="00177963" w:rsidRDefault="006C6152" w:rsidP="005174B3">
      <w:pPr>
        <w:spacing w:before="0" w:after="160"/>
        <w:jc w:val="both"/>
        <w:rPr>
          <w:b/>
          <w:bCs/>
        </w:rPr>
      </w:pPr>
      <w:r>
        <w:rPr>
          <w:b/>
          <w:bCs/>
        </w:rPr>
        <w:t>Iva Bittová vystoupí 15. října v kostele sv. Šimona a Judy</w:t>
      </w:r>
      <w:r w:rsidR="0064599F">
        <w:rPr>
          <w:b/>
          <w:bCs/>
        </w:rPr>
        <w:t xml:space="preserve"> a svým koncertem zahájí cyklus Komorní hudba FOK</w:t>
      </w:r>
      <w:r>
        <w:rPr>
          <w:b/>
          <w:bCs/>
        </w:rPr>
        <w:t xml:space="preserve">. Spolu s Mucha </w:t>
      </w:r>
      <w:proofErr w:type="spellStart"/>
      <w:r>
        <w:rPr>
          <w:b/>
          <w:bCs/>
        </w:rPr>
        <w:t>Quartet</w:t>
      </w:r>
      <w:proofErr w:type="spellEnd"/>
      <w:r>
        <w:rPr>
          <w:b/>
          <w:bCs/>
        </w:rPr>
        <w:t xml:space="preserve"> zazpívá i zahraje na housle klasick</w:t>
      </w:r>
      <w:r w:rsidR="00100279">
        <w:rPr>
          <w:b/>
          <w:bCs/>
        </w:rPr>
        <w:t>ou</w:t>
      </w:r>
      <w:r>
        <w:rPr>
          <w:b/>
          <w:bCs/>
        </w:rPr>
        <w:t xml:space="preserve"> hudb</w:t>
      </w:r>
      <w:r w:rsidR="00100279">
        <w:rPr>
          <w:b/>
          <w:bCs/>
        </w:rPr>
        <w:t>u</w:t>
      </w:r>
      <w:r>
        <w:rPr>
          <w:b/>
          <w:bCs/>
        </w:rPr>
        <w:t xml:space="preserve"> inspirovan</w:t>
      </w:r>
      <w:r w:rsidR="00100279">
        <w:rPr>
          <w:b/>
          <w:bCs/>
        </w:rPr>
        <w:t>ou</w:t>
      </w:r>
      <w:r>
        <w:rPr>
          <w:b/>
          <w:bCs/>
        </w:rPr>
        <w:t xml:space="preserve"> slovenským a moravským folklórem.</w:t>
      </w:r>
      <w:r w:rsidR="00100279">
        <w:rPr>
          <w:b/>
          <w:bCs/>
        </w:rPr>
        <w:t xml:space="preserve"> Program nese název podle skladby Bély Bartóka Slovenské </w:t>
      </w:r>
      <w:proofErr w:type="spellStart"/>
      <w:r w:rsidR="00100279">
        <w:rPr>
          <w:b/>
          <w:bCs/>
        </w:rPr>
        <w:t>spevy</w:t>
      </w:r>
      <w:proofErr w:type="spellEnd"/>
      <w:r w:rsidR="00100279">
        <w:rPr>
          <w:b/>
          <w:bCs/>
        </w:rPr>
        <w:t xml:space="preserve"> a stejnojmenného CD Ivy Bittové a Mucha </w:t>
      </w:r>
      <w:proofErr w:type="spellStart"/>
      <w:r w:rsidR="00100279">
        <w:rPr>
          <w:b/>
          <w:bCs/>
        </w:rPr>
        <w:t>Quartet</w:t>
      </w:r>
      <w:proofErr w:type="spellEnd"/>
      <w:r w:rsidR="00100279">
        <w:rPr>
          <w:b/>
          <w:bCs/>
        </w:rPr>
        <w:t>.</w:t>
      </w:r>
      <w:r w:rsidR="002469A6">
        <w:rPr>
          <w:b/>
          <w:bCs/>
        </w:rPr>
        <w:t xml:space="preserve"> </w:t>
      </w:r>
    </w:p>
    <w:p w14:paraId="252014BA" w14:textId="7F2E8707" w:rsidR="004D2ACF" w:rsidRDefault="00246C7C" w:rsidP="00C130F5">
      <w:pPr>
        <w:jc w:val="both"/>
        <w:rPr>
          <w:rFonts w:cstheme="minorHAnsi"/>
          <w:szCs w:val="24"/>
        </w:rPr>
      </w:pPr>
      <w:r w:rsidRPr="00246C7C">
        <w:rPr>
          <w:rFonts w:cstheme="minorHAnsi"/>
          <w:b/>
          <w:bCs/>
          <w:szCs w:val="24"/>
        </w:rPr>
        <w:t xml:space="preserve">Slovenské </w:t>
      </w:r>
      <w:proofErr w:type="spellStart"/>
      <w:r w:rsidRPr="00246C7C">
        <w:rPr>
          <w:rFonts w:cstheme="minorHAnsi"/>
          <w:b/>
          <w:bCs/>
          <w:szCs w:val="24"/>
        </w:rPr>
        <w:t>spevy</w:t>
      </w:r>
      <w:proofErr w:type="spellEnd"/>
      <w:r>
        <w:rPr>
          <w:rFonts w:cstheme="minorHAnsi"/>
          <w:i/>
          <w:iCs/>
          <w:szCs w:val="24"/>
        </w:rPr>
        <w:t xml:space="preserve"> </w:t>
      </w:r>
      <w:r w:rsidRPr="00246C7C">
        <w:rPr>
          <w:rFonts w:cstheme="minorHAnsi"/>
          <w:szCs w:val="24"/>
        </w:rPr>
        <w:t>jsou výběrem 44 krátkých lidových nápěvů z </w:t>
      </w:r>
      <w:r w:rsidRPr="00246C7C">
        <w:rPr>
          <w:rFonts w:cstheme="minorHAnsi"/>
          <w:b/>
          <w:bCs/>
          <w:szCs w:val="24"/>
        </w:rPr>
        <w:t>Bartókovy</w:t>
      </w:r>
      <w:r w:rsidRPr="00246C7C">
        <w:rPr>
          <w:rFonts w:cstheme="minorHAnsi"/>
          <w:szCs w:val="24"/>
        </w:rPr>
        <w:t xml:space="preserve"> bohaté sbírky slovenských lidových písní. Vybrané písně utřídil a pro smyčcový kvartet upravil slovenský skladatel Vladimír </w:t>
      </w:r>
      <w:proofErr w:type="spellStart"/>
      <w:r w:rsidRPr="00246C7C">
        <w:rPr>
          <w:rFonts w:cstheme="minorHAnsi"/>
          <w:szCs w:val="24"/>
        </w:rPr>
        <w:t>Godár</w:t>
      </w:r>
      <w:proofErr w:type="spellEnd"/>
      <w:r w:rsidRPr="00246C7C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J</w:t>
      </w:r>
      <w:r w:rsidRPr="00246C7C">
        <w:rPr>
          <w:rFonts w:cstheme="minorHAnsi"/>
          <w:szCs w:val="24"/>
        </w:rPr>
        <w:t xml:space="preserve">sou plné temperamentu, radosti, ale též smutku ve své nejryzejší podobě, zachovávají si svůj půvab a nepřikrášlenou zpověď prostého lidu. </w:t>
      </w:r>
      <w:r w:rsidR="00C130F5">
        <w:rPr>
          <w:rFonts w:cstheme="minorHAnsi"/>
          <w:szCs w:val="24"/>
        </w:rPr>
        <w:t xml:space="preserve">Dílo </w:t>
      </w:r>
      <w:r w:rsidR="004D2ACF" w:rsidRPr="00C130F5">
        <w:rPr>
          <w:rFonts w:cstheme="minorHAnsi"/>
          <w:b/>
          <w:bCs/>
          <w:szCs w:val="24"/>
        </w:rPr>
        <w:t>Leoš</w:t>
      </w:r>
      <w:r w:rsidR="00C130F5" w:rsidRPr="00C130F5">
        <w:rPr>
          <w:rFonts w:cstheme="minorHAnsi"/>
          <w:b/>
          <w:bCs/>
          <w:szCs w:val="24"/>
        </w:rPr>
        <w:t>e</w:t>
      </w:r>
      <w:r w:rsidR="004D2ACF" w:rsidRPr="00C130F5">
        <w:rPr>
          <w:rFonts w:cstheme="minorHAnsi"/>
          <w:b/>
          <w:bCs/>
          <w:szCs w:val="24"/>
        </w:rPr>
        <w:t xml:space="preserve"> Janáč</w:t>
      </w:r>
      <w:r w:rsidR="00C130F5" w:rsidRPr="00C130F5">
        <w:rPr>
          <w:rFonts w:cstheme="minorHAnsi"/>
          <w:b/>
          <w:bCs/>
          <w:szCs w:val="24"/>
        </w:rPr>
        <w:t>ka</w:t>
      </w:r>
      <w:r w:rsidR="00C130F5">
        <w:rPr>
          <w:rFonts w:cstheme="minorHAnsi"/>
          <w:szCs w:val="24"/>
        </w:rPr>
        <w:t xml:space="preserve"> se vyznačuje osobitou</w:t>
      </w:r>
      <w:r w:rsidR="00C130F5" w:rsidRPr="00C130F5">
        <w:rPr>
          <w:rFonts w:cstheme="minorHAnsi"/>
          <w:szCs w:val="24"/>
        </w:rPr>
        <w:t xml:space="preserve"> melodik</w:t>
      </w:r>
      <w:r w:rsidR="00C130F5">
        <w:rPr>
          <w:rFonts w:cstheme="minorHAnsi"/>
          <w:szCs w:val="24"/>
        </w:rPr>
        <w:t>ou</w:t>
      </w:r>
      <w:r w:rsidR="00C130F5" w:rsidRPr="00C130F5">
        <w:rPr>
          <w:rFonts w:cstheme="minorHAnsi"/>
          <w:szCs w:val="24"/>
        </w:rPr>
        <w:t>, vycházející z lidové hudby a z nápěvků mluvy.</w:t>
      </w:r>
      <w:r w:rsidR="00C130F5">
        <w:rPr>
          <w:rFonts w:cstheme="minorHAnsi"/>
          <w:szCs w:val="24"/>
        </w:rPr>
        <w:t xml:space="preserve"> V</w:t>
      </w:r>
      <w:r w:rsidR="00C130F5" w:rsidRPr="00C130F5">
        <w:rPr>
          <w:rFonts w:cstheme="minorHAnsi"/>
          <w:szCs w:val="24"/>
        </w:rPr>
        <w:t xml:space="preserve">e své sbírce </w:t>
      </w:r>
      <w:r w:rsidR="00C130F5" w:rsidRPr="006C6152">
        <w:t>Moravská lidová poezie v</w:t>
      </w:r>
      <w:r w:rsidR="00C130F5">
        <w:t> </w:t>
      </w:r>
      <w:r w:rsidR="00C130F5" w:rsidRPr="006C6152">
        <w:t>písních</w:t>
      </w:r>
      <w:r w:rsidR="00C130F5">
        <w:t xml:space="preserve"> se snažil </w:t>
      </w:r>
      <w:r w:rsidR="00C130F5" w:rsidRPr="00C130F5">
        <w:rPr>
          <w:rFonts w:cstheme="minorHAnsi"/>
          <w:szCs w:val="24"/>
        </w:rPr>
        <w:t xml:space="preserve">docílit pravdivého a co nejrealističtějšího vyznění písní. </w:t>
      </w:r>
      <w:r w:rsidR="004D2ACF" w:rsidRPr="004D2ACF">
        <w:rPr>
          <w:rFonts w:cstheme="minorHAnsi"/>
          <w:b/>
          <w:bCs/>
          <w:szCs w:val="24"/>
        </w:rPr>
        <w:t xml:space="preserve">Alexander </w:t>
      </w:r>
      <w:proofErr w:type="spellStart"/>
      <w:r w:rsidR="004D2ACF" w:rsidRPr="004D2ACF">
        <w:rPr>
          <w:rFonts w:cstheme="minorHAnsi"/>
          <w:b/>
          <w:bCs/>
          <w:szCs w:val="24"/>
        </w:rPr>
        <w:t>Moyzes</w:t>
      </w:r>
      <w:proofErr w:type="spellEnd"/>
      <w:r w:rsidR="004D2ACF" w:rsidRPr="004D2ACF">
        <w:rPr>
          <w:rFonts w:cstheme="minorHAnsi"/>
          <w:szCs w:val="24"/>
        </w:rPr>
        <w:t xml:space="preserve"> byl jeden z hlavních představitelů meziválečné slovenské hudební moderny. Ve svých skladbách rozvíjel slovenský národní styl.</w:t>
      </w:r>
      <w:r w:rsidR="004D2ACF">
        <w:rPr>
          <w:rFonts w:cstheme="minorHAnsi"/>
          <w:szCs w:val="24"/>
        </w:rPr>
        <w:t xml:space="preserve"> </w:t>
      </w:r>
      <w:r w:rsidR="004D2ACF" w:rsidRPr="004D2ACF">
        <w:rPr>
          <w:rFonts w:cstheme="minorHAnsi"/>
          <w:szCs w:val="24"/>
        </w:rPr>
        <w:t xml:space="preserve">Dílo </w:t>
      </w:r>
      <w:proofErr w:type="spellStart"/>
      <w:r w:rsidR="004D2ACF" w:rsidRPr="004D2ACF">
        <w:rPr>
          <w:rFonts w:cstheme="minorHAnsi"/>
          <w:i/>
          <w:iCs/>
          <w:szCs w:val="24"/>
        </w:rPr>
        <w:t>Štyria</w:t>
      </w:r>
      <w:proofErr w:type="spellEnd"/>
      <w:r w:rsidR="004D2ACF" w:rsidRPr="004D2ACF">
        <w:rPr>
          <w:rFonts w:cstheme="minorHAnsi"/>
          <w:i/>
          <w:iCs/>
          <w:szCs w:val="24"/>
        </w:rPr>
        <w:t xml:space="preserve"> hudci op. 57</w:t>
      </w:r>
      <w:r w:rsidR="004D2ACF" w:rsidRPr="004D2ACF">
        <w:rPr>
          <w:rFonts w:cstheme="minorHAnsi"/>
          <w:szCs w:val="24"/>
        </w:rPr>
        <w:t xml:space="preserve"> pochází z</w:t>
      </w:r>
      <w:r w:rsidR="00C130F5">
        <w:rPr>
          <w:rFonts w:cstheme="minorHAnsi"/>
          <w:szCs w:val="24"/>
        </w:rPr>
        <w:t> </w:t>
      </w:r>
      <w:r w:rsidR="004D2ACF" w:rsidRPr="004D2ACF">
        <w:rPr>
          <w:rFonts w:cstheme="minorHAnsi"/>
          <w:szCs w:val="24"/>
        </w:rPr>
        <w:t>roku 1961. Jedná se o cyklus 12 skladeb pro smyčcové kvarteto inspirované slovenským folklórem.</w:t>
      </w:r>
      <w:r w:rsidR="00C130F5">
        <w:rPr>
          <w:rFonts w:cstheme="minorHAnsi"/>
          <w:szCs w:val="24"/>
        </w:rPr>
        <w:t xml:space="preserve"> </w:t>
      </w:r>
      <w:r w:rsidR="00C130F5" w:rsidRPr="00C130F5">
        <w:rPr>
          <w:rFonts w:cstheme="minorHAnsi"/>
          <w:szCs w:val="24"/>
        </w:rPr>
        <w:t xml:space="preserve">Hudební skladatel, pedagog a teoretik </w:t>
      </w:r>
      <w:r w:rsidR="00C130F5" w:rsidRPr="00C130F5">
        <w:rPr>
          <w:rFonts w:cstheme="minorHAnsi"/>
          <w:b/>
          <w:bCs/>
          <w:szCs w:val="24"/>
        </w:rPr>
        <w:t xml:space="preserve">Eugen </w:t>
      </w:r>
      <w:proofErr w:type="spellStart"/>
      <w:r w:rsidR="00C130F5" w:rsidRPr="00C130F5">
        <w:rPr>
          <w:rFonts w:cstheme="minorHAnsi"/>
          <w:b/>
          <w:bCs/>
          <w:szCs w:val="24"/>
        </w:rPr>
        <w:t>Suchoň</w:t>
      </w:r>
      <w:proofErr w:type="spellEnd"/>
      <w:r w:rsidR="00C130F5" w:rsidRPr="00C130F5">
        <w:rPr>
          <w:rFonts w:cstheme="minorHAnsi"/>
          <w:szCs w:val="24"/>
        </w:rPr>
        <w:t xml:space="preserve"> svým dílem položil základy moderní slovenské hudby.</w:t>
      </w:r>
      <w:r w:rsidR="00C130F5">
        <w:rPr>
          <w:rFonts w:cstheme="minorHAnsi"/>
          <w:szCs w:val="24"/>
        </w:rPr>
        <w:t xml:space="preserve"> </w:t>
      </w:r>
      <w:r w:rsidR="00C130F5" w:rsidRPr="00814577">
        <w:rPr>
          <w:rFonts w:cstheme="minorHAnsi"/>
          <w:i/>
          <w:iCs/>
          <w:szCs w:val="24"/>
        </w:rPr>
        <w:t xml:space="preserve">Obrázky </w:t>
      </w:r>
      <w:proofErr w:type="spellStart"/>
      <w:r w:rsidR="00C130F5" w:rsidRPr="00814577">
        <w:rPr>
          <w:rFonts w:cstheme="minorHAnsi"/>
          <w:i/>
          <w:iCs/>
          <w:szCs w:val="24"/>
        </w:rPr>
        <w:t>zo</w:t>
      </w:r>
      <w:proofErr w:type="spellEnd"/>
      <w:r w:rsidR="00C130F5" w:rsidRPr="00814577">
        <w:rPr>
          <w:rFonts w:cstheme="minorHAnsi"/>
          <w:i/>
          <w:iCs/>
          <w:szCs w:val="24"/>
        </w:rPr>
        <w:t xml:space="preserve"> Slovenska</w:t>
      </w:r>
      <w:r w:rsidR="00C130F5" w:rsidRPr="00C130F5">
        <w:rPr>
          <w:rFonts w:cstheme="minorHAnsi"/>
          <w:szCs w:val="24"/>
        </w:rPr>
        <w:t xml:space="preserve"> vznikaly v letech 1954 až 1956.</w:t>
      </w: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>Slovo dramaturga Martina Rudovského</w:t>
      </w:r>
    </w:p>
    <w:p w14:paraId="083E68C8" w14:textId="1CD993FE" w:rsidR="006C6152" w:rsidRDefault="006C6152" w:rsidP="006C6152">
      <w:pPr>
        <w:spacing w:before="0" w:after="160"/>
        <w:jc w:val="both"/>
      </w:pPr>
      <w:r w:rsidRPr="006C6152">
        <w:t xml:space="preserve">Těžko byste na světě hledali druhou Ivu Bittovou. Způsob hudebního vyjádření je bytostně její. Nesešněrovaný konvencemi, dokonale autentický. Originální. Okamžitě rozpoznatelný. Pramen její hudby jako by vyvěral přímo z jejích kořenů. Divoce dravý, a přitom průzračný a křehký, jako horská bystřina. Ivin osvěžující a životodárný hlas disponuje téměř nekonečným spektrem barev a výrazových rejstříků. V každém z nich dokáže být pravdivá. Únorový koncert vychází z CD Slovenské </w:t>
      </w:r>
      <w:proofErr w:type="spellStart"/>
      <w:r w:rsidRPr="006C6152">
        <w:t>spevy</w:t>
      </w:r>
      <w:proofErr w:type="spellEnd"/>
      <w:r w:rsidRPr="006C6152">
        <w:t xml:space="preserve"> z roku 2015. Na Slovensku také zůstaneme většinu času, jen Leoš Janáček nás zavede na Moravu.</w:t>
      </w:r>
      <w:r>
        <w:br w:type="page"/>
      </w:r>
    </w:p>
    <w:p w14:paraId="6F15E626" w14:textId="77777777" w:rsidR="007150DE" w:rsidRDefault="007150DE" w:rsidP="00BD1AB2">
      <w:pPr>
        <w:pStyle w:val="Bezmezer"/>
        <w:rPr>
          <w:b/>
        </w:rPr>
      </w:pPr>
    </w:p>
    <w:p w14:paraId="357E735A" w14:textId="02DF39FC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2E0524">
      <w:pPr>
        <w:pStyle w:val="Bezmezer"/>
      </w:pPr>
    </w:p>
    <w:p w14:paraId="2DFD5C0E" w14:textId="77777777" w:rsidR="006C6152" w:rsidRDefault="006C6152" w:rsidP="006C6152">
      <w:pPr>
        <w:pStyle w:val="Bezmezer"/>
        <w:rPr>
          <w:b/>
          <w:bCs/>
        </w:rPr>
      </w:pPr>
      <w:r w:rsidRPr="006C6152">
        <w:rPr>
          <w:b/>
          <w:bCs/>
        </w:rPr>
        <w:t xml:space="preserve">Iva Bittová &amp; Slovenské </w:t>
      </w:r>
      <w:proofErr w:type="spellStart"/>
      <w:r w:rsidRPr="006C6152">
        <w:rPr>
          <w:b/>
          <w:bCs/>
        </w:rPr>
        <w:t>spevy</w:t>
      </w:r>
      <w:proofErr w:type="spellEnd"/>
    </w:p>
    <w:p w14:paraId="37E7DAEC" w14:textId="5006AD75" w:rsidR="006C6152" w:rsidRDefault="00814577" w:rsidP="006C6152">
      <w:pPr>
        <w:pStyle w:val="Bezmezer"/>
      </w:pPr>
      <w:r>
        <w:rPr>
          <w:b/>
          <w:bCs/>
        </w:rPr>
        <w:t>15</w:t>
      </w:r>
      <w:r w:rsidR="006C6152">
        <w:rPr>
          <w:b/>
          <w:bCs/>
        </w:rPr>
        <w:t xml:space="preserve">. října 2024 </w:t>
      </w:r>
      <w:r w:rsidR="006C6152" w:rsidRPr="006C6152">
        <w:t>od 19:30, kostel sv. Šimona a Judy</w:t>
      </w:r>
    </w:p>
    <w:p w14:paraId="1CB51C86" w14:textId="77777777" w:rsidR="006C6152" w:rsidRPr="006C6152" w:rsidRDefault="006C6152" w:rsidP="006C6152">
      <w:pPr>
        <w:pStyle w:val="Bezmezer"/>
      </w:pPr>
    </w:p>
    <w:p w14:paraId="6BC152DC" w14:textId="77777777" w:rsidR="006C6152" w:rsidRPr="006C6152" w:rsidRDefault="006C6152" w:rsidP="006C6152">
      <w:pPr>
        <w:pStyle w:val="Bezmezer"/>
        <w:rPr>
          <w:b/>
          <w:bCs/>
        </w:rPr>
      </w:pPr>
      <w:r w:rsidRPr="006C6152">
        <w:rPr>
          <w:b/>
          <w:bCs/>
        </w:rPr>
        <w:t>Béla Bartók</w:t>
      </w:r>
    </w:p>
    <w:p w14:paraId="4D4775A2" w14:textId="77777777" w:rsidR="006C6152" w:rsidRPr="006C6152" w:rsidRDefault="006C6152" w:rsidP="006C6152">
      <w:pPr>
        <w:pStyle w:val="Bezmezer"/>
      </w:pPr>
      <w:r w:rsidRPr="006C6152">
        <w:t xml:space="preserve">Slovenské </w:t>
      </w:r>
      <w:proofErr w:type="spellStart"/>
      <w:r w:rsidRPr="006C6152">
        <w:t>spevy</w:t>
      </w:r>
      <w:proofErr w:type="spellEnd"/>
    </w:p>
    <w:p w14:paraId="35A6008A" w14:textId="77777777" w:rsidR="006C6152" w:rsidRPr="006C6152" w:rsidRDefault="006C6152" w:rsidP="006C6152">
      <w:pPr>
        <w:pStyle w:val="Bezmezer"/>
        <w:rPr>
          <w:b/>
          <w:bCs/>
        </w:rPr>
      </w:pPr>
      <w:r w:rsidRPr="006C6152">
        <w:rPr>
          <w:b/>
          <w:bCs/>
        </w:rPr>
        <w:t>Leoš Janáček</w:t>
      </w:r>
    </w:p>
    <w:p w14:paraId="1DD72C19" w14:textId="77777777" w:rsidR="006C6152" w:rsidRPr="006C6152" w:rsidRDefault="006C6152" w:rsidP="006C6152">
      <w:pPr>
        <w:pStyle w:val="Bezmezer"/>
      </w:pPr>
      <w:r w:rsidRPr="006C6152">
        <w:t>Moravská lidová poezie v písních</w:t>
      </w:r>
    </w:p>
    <w:p w14:paraId="7F32ED15" w14:textId="77777777" w:rsidR="006C6152" w:rsidRPr="006C6152" w:rsidRDefault="006C6152" w:rsidP="006C6152">
      <w:pPr>
        <w:pStyle w:val="Bezmezer"/>
        <w:rPr>
          <w:b/>
          <w:bCs/>
        </w:rPr>
      </w:pPr>
      <w:r w:rsidRPr="006C6152">
        <w:rPr>
          <w:b/>
          <w:bCs/>
        </w:rPr>
        <w:t xml:space="preserve">Alexander </w:t>
      </w:r>
      <w:proofErr w:type="spellStart"/>
      <w:r w:rsidRPr="006C6152">
        <w:rPr>
          <w:b/>
          <w:bCs/>
        </w:rPr>
        <w:t>Moyzes</w:t>
      </w:r>
      <w:proofErr w:type="spellEnd"/>
    </w:p>
    <w:p w14:paraId="1FE7C9DA" w14:textId="77777777" w:rsidR="006C6152" w:rsidRPr="006C6152" w:rsidRDefault="006C6152" w:rsidP="006C6152">
      <w:pPr>
        <w:pStyle w:val="Bezmezer"/>
      </w:pPr>
      <w:proofErr w:type="spellStart"/>
      <w:r w:rsidRPr="006C6152">
        <w:t>Štyria</w:t>
      </w:r>
      <w:proofErr w:type="spellEnd"/>
      <w:r w:rsidRPr="006C6152">
        <w:t xml:space="preserve"> hudci op. 57</w:t>
      </w:r>
    </w:p>
    <w:p w14:paraId="5E4FFD1B" w14:textId="77777777" w:rsidR="006C6152" w:rsidRPr="006C6152" w:rsidRDefault="006C6152" w:rsidP="006C6152">
      <w:pPr>
        <w:pStyle w:val="Bezmezer"/>
        <w:rPr>
          <w:b/>
          <w:bCs/>
        </w:rPr>
      </w:pPr>
      <w:r w:rsidRPr="006C6152">
        <w:rPr>
          <w:b/>
          <w:bCs/>
        </w:rPr>
        <w:t xml:space="preserve">Eugen </w:t>
      </w:r>
      <w:proofErr w:type="spellStart"/>
      <w:r w:rsidRPr="006C6152">
        <w:rPr>
          <w:b/>
          <w:bCs/>
        </w:rPr>
        <w:t>Suchoň</w:t>
      </w:r>
      <w:proofErr w:type="spellEnd"/>
    </w:p>
    <w:p w14:paraId="5241CC6E" w14:textId="77777777" w:rsidR="006C6152" w:rsidRPr="006C6152" w:rsidRDefault="006C6152" w:rsidP="006C6152">
      <w:pPr>
        <w:pStyle w:val="Bezmezer"/>
      </w:pPr>
      <w:r w:rsidRPr="006C6152">
        <w:t xml:space="preserve">Obrázky </w:t>
      </w:r>
      <w:proofErr w:type="spellStart"/>
      <w:r w:rsidRPr="006C6152">
        <w:t>zo</w:t>
      </w:r>
      <w:proofErr w:type="spellEnd"/>
      <w:r w:rsidRPr="006C6152">
        <w:t xml:space="preserve"> Slovenska</w:t>
      </w:r>
    </w:p>
    <w:p w14:paraId="24F1FFD2" w14:textId="77777777" w:rsidR="006C6152" w:rsidRPr="006C6152" w:rsidRDefault="006C6152" w:rsidP="006C6152">
      <w:pPr>
        <w:pStyle w:val="Bezmezer"/>
      </w:pPr>
    </w:p>
    <w:p w14:paraId="72EFD7C1" w14:textId="77777777" w:rsidR="006C6152" w:rsidRPr="006C6152" w:rsidRDefault="006C6152" w:rsidP="006C6152">
      <w:pPr>
        <w:pStyle w:val="Bezmezer"/>
      </w:pPr>
      <w:r w:rsidRPr="006C6152">
        <w:rPr>
          <w:b/>
          <w:bCs/>
        </w:rPr>
        <w:t>Iva Bittová</w:t>
      </w:r>
      <w:r w:rsidRPr="006C6152">
        <w:t xml:space="preserve"> | housle, zpěv</w:t>
      </w:r>
    </w:p>
    <w:p w14:paraId="69023BCB" w14:textId="77777777" w:rsidR="006C6152" w:rsidRPr="006C6152" w:rsidRDefault="006C6152" w:rsidP="006C6152">
      <w:pPr>
        <w:pStyle w:val="Bezmezer"/>
        <w:rPr>
          <w:b/>
          <w:bCs/>
        </w:rPr>
      </w:pPr>
      <w:r w:rsidRPr="006C6152">
        <w:rPr>
          <w:b/>
          <w:bCs/>
        </w:rPr>
        <w:t xml:space="preserve">Mucha </w:t>
      </w:r>
      <w:proofErr w:type="spellStart"/>
      <w:r w:rsidRPr="006C6152">
        <w:rPr>
          <w:b/>
          <w:bCs/>
        </w:rPr>
        <w:t>Quartet</w:t>
      </w:r>
      <w:proofErr w:type="spellEnd"/>
    </w:p>
    <w:p w14:paraId="04C1A0A6" w14:textId="77777777" w:rsidR="006C6152" w:rsidRPr="006C6152" w:rsidRDefault="006C6152" w:rsidP="006C6152">
      <w:pPr>
        <w:pStyle w:val="Bezmezer"/>
      </w:pPr>
      <w:r w:rsidRPr="006C6152">
        <w:rPr>
          <w:b/>
          <w:bCs/>
        </w:rPr>
        <w:t>Juraj Tomka</w:t>
      </w:r>
      <w:r w:rsidRPr="006C6152">
        <w:t xml:space="preserve"> | 1. housle</w:t>
      </w:r>
    </w:p>
    <w:p w14:paraId="1B598ADD" w14:textId="77777777" w:rsidR="006C6152" w:rsidRPr="006C6152" w:rsidRDefault="006C6152" w:rsidP="006C6152">
      <w:pPr>
        <w:pStyle w:val="Bezmezer"/>
      </w:pPr>
      <w:r w:rsidRPr="006C6152">
        <w:rPr>
          <w:b/>
          <w:bCs/>
        </w:rPr>
        <w:t xml:space="preserve">Jozef </w:t>
      </w:r>
      <w:proofErr w:type="spellStart"/>
      <w:r w:rsidRPr="006C6152">
        <w:rPr>
          <w:b/>
          <w:bCs/>
        </w:rPr>
        <w:t>Ostrolucký</w:t>
      </w:r>
      <w:proofErr w:type="spellEnd"/>
      <w:r w:rsidRPr="006C6152">
        <w:t xml:space="preserve"> | 2. housle</w:t>
      </w:r>
    </w:p>
    <w:p w14:paraId="5590A8A5" w14:textId="77777777" w:rsidR="006C6152" w:rsidRPr="006C6152" w:rsidRDefault="006C6152" w:rsidP="006C6152">
      <w:pPr>
        <w:pStyle w:val="Bezmezer"/>
      </w:pPr>
      <w:r w:rsidRPr="006C6152">
        <w:rPr>
          <w:b/>
          <w:bCs/>
        </w:rPr>
        <w:t>Veronika Kubešová</w:t>
      </w:r>
      <w:r w:rsidRPr="006C6152">
        <w:t xml:space="preserve"> | viola</w:t>
      </w:r>
    </w:p>
    <w:p w14:paraId="764A3FA5" w14:textId="77777777" w:rsidR="006C6152" w:rsidRDefault="006C6152" w:rsidP="006C6152">
      <w:pPr>
        <w:pStyle w:val="Bezmezer"/>
      </w:pPr>
      <w:r w:rsidRPr="006C6152">
        <w:rPr>
          <w:b/>
          <w:bCs/>
        </w:rPr>
        <w:t>Pavol Mucha</w:t>
      </w:r>
      <w:r w:rsidRPr="006C6152">
        <w:t xml:space="preserve"> | violoncello</w:t>
      </w:r>
    </w:p>
    <w:p w14:paraId="753DB2DD" w14:textId="77777777" w:rsidR="006C6152" w:rsidRDefault="006C6152" w:rsidP="006C6152">
      <w:pPr>
        <w:pStyle w:val="Bezmezer"/>
      </w:pPr>
    </w:p>
    <w:p w14:paraId="14471FC4" w14:textId="432B7C3E" w:rsidR="002B2E49" w:rsidRDefault="002B2E49" w:rsidP="006C6152">
      <w:pPr>
        <w:pStyle w:val="Nadpis2"/>
      </w:pPr>
      <w:r>
        <w:t>Foto</w:t>
      </w:r>
    </w:p>
    <w:p w14:paraId="045855EC" w14:textId="173168BB" w:rsidR="00A37B83" w:rsidRDefault="003001C4" w:rsidP="00BD1AB2">
      <w:pPr>
        <w:pStyle w:val="Bezmezer"/>
      </w:pPr>
      <w:hyperlink r:id="rId7" w:history="1">
        <w:r w:rsidRPr="006E6187">
          <w:rPr>
            <w:rStyle w:val="Hypertextovodkaz"/>
          </w:rPr>
          <w:t>https://we.tl/t-BIvchpJipD</w:t>
        </w:r>
      </w:hyperlink>
    </w:p>
    <w:p w14:paraId="175B44E3" w14:textId="77777777" w:rsidR="003001C4" w:rsidRDefault="003001C4" w:rsidP="00BD1AB2">
      <w:pPr>
        <w:pStyle w:val="Bezmezer"/>
      </w:pPr>
    </w:p>
    <w:p w14:paraId="19F1653C" w14:textId="1AA2DEA6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B2D512D" w14:textId="6165F492" w:rsidR="00D90622" w:rsidRDefault="00727BF2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6ADC60DF" w14:textId="53D681BB" w:rsidR="007150DE" w:rsidRDefault="006C6152" w:rsidP="00F773C3">
      <w:pPr>
        <w:pStyle w:val="Bezmezer"/>
      </w:pPr>
      <w:hyperlink r:id="rId8" w:history="1">
        <w:r w:rsidRPr="00A4662B">
          <w:rPr>
            <w:rStyle w:val="Hypertextovodkaz"/>
          </w:rPr>
          <w:t>https://www.fok.cz/cs/Bittova</w:t>
        </w:r>
      </w:hyperlink>
    </w:p>
    <w:p w14:paraId="16BE3281" w14:textId="77777777" w:rsidR="006C6152" w:rsidRPr="00F773C3" w:rsidRDefault="006C6152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49D4441E" w14:textId="5F73CB69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p w14:paraId="13FCE14C" w14:textId="77777777" w:rsidR="00697F90" w:rsidRDefault="00697F90" w:rsidP="00697F90">
      <w:pPr>
        <w:pStyle w:val="Bezmezer"/>
      </w:pPr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1DAE4" w14:textId="77777777" w:rsidR="00276115" w:rsidRDefault="00276115" w:rsidP="00276115">
      <w:pPr>
        <w:spacing w:before="0" w:after="0" w:line="240" w:lineRule="auto"/>
      </w:pPr>
      <w:r>
        <w:separator/>
      </w:r>
    </w:p>
  </w:endnote>
  <w:endnote w:type="continuationSeparator" w:id="0">
    <w:p w14:paraId="77CF0CA0" w14:textId="77777777" w:rsidR="00276115" w:rsidRDefault="0027611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496AC" w14:textId="77777777" w:rsidR="00276115" w:rsidRDefault="0027611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B8F4537" w14:textId="77777777" w:rsidR="00276115" w:rsidRDefault="0027611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0BD685F0" w:rsidR="00276115" w:rsidRDefault="002607B1" w:rsidP="002E0524">
    <w:pPr>
      <w:pStyle w:val="Bezmezer"/>
      <w:jc w:val="right"/>
    </w:pPr>
    <w:r>
      <w:t>8</w:t>
    </w:r>
    <w:r w:rsidR="00276115">
      <w:t xml:space="preserve">. </w:t>
    </w:r>
    <w:r w:rsidR="007150DE">
      <w:t>října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1FFF"/>
    <w:multiLevelType w:val="hybridMultilevel"/>
    <w:tmpl w:val="1D88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0470"/>
    <w:multiLevelType w:val="hybridMultilevel"/>
    <w:tmpl w:val="7B9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4"/>
  </w:num>
  <w:num w:numId="3" w16cid:durableId="2013797869">
    <w:abstractNumId w:val="3"/>
  </w:num>
  <w:num w:numId="4" w16cid:durableId="514541637">
    <w:abstractNumId w:val="2"/>
  </w:num>
  <w:num w:numId="5" w16cid:durableId="173207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167C"/>
    <w:rsid w:val="000524BC"/>
    <w:rsid w:val="000A09DC"/>
    <w:rsid w:val="000D7C3F"/>
    <w:rsid w:val="000E61F9"/>
    <w:rsid w:val="000F3E4D"/>
    <w:rsid w:val="00100279"/>
    <w:rsid w:val="0011652F"/>
    <w:rsid w:val="0012478B"/>
    <w:rsid w:val="001448D9"/>
    <w:rsid w:val="001518B9"/>
    <w:rsid w:val="00167C9A"/>
    <w:rsid w:val="00177963"/>
    <w:rsid w:val="00185922"/>
    <w:rsid w:val="001A5A6D"/>
    <w:rsid w:val="001B1B52"/>
    <w:rsid w:val="001B4E24"/>
    <w:rsid w:val="00237709"/>
    <w:rsid w:val="002469A6"/>
    <w:rsid w:val="00246C7C"/>
    <w:rsid w:val="002607B1"/>
    <w:rsid w:val="00276115"/>
    <w:rsid w:val="00292F0A"/>
    <w:rsid w:val="002B2E49"/>
    <w:rsid w:val="002D2DF1"/>
    <w:rsid w:val="002D6792"/>
    <w:rsid w:val="002E0524"/>
    <w:rsid w:val="002E11E2"/>
    <w:rsid w:val="002E7E37"/>
    <w:rsid w:val="003001C4"/>
    <w:rsid w:val="00307CC3"/>
    <w:rsid w:val="003503B1"/>
    <w:rsid w:val="0035786E"/>
    <w:rsid w:val="003744AF"/>
    <w:rsid w:val="00383491"/>
    <w:rsid w:val="003949DE"/>
    <w:rsid w:val="003E630A"/>
    <w:rsid w:val="003F4B82"/>
    <w:rsid w:val="003F50BF"/>
    <w:rsid w:val="00406E44"/>
    <w:rsid w:val="004425C1"/>
    <w:rsid w:val="00451043"/>
    <w:rsid w:val="00472146"/>
    <w:rsid w:val="004744B5"/>
    <w:rsid w:val="00484011"/>
    <w:rsid w:val="004C6637"/>
    <w:rsid w:val="004D21F3"/>
    <w:rsid w:val="004D2931"/>
    <w:rsid w:val="004D2ACF"/>
    <w:rsid w:val="004D3801"/>
    <w:rsid w:val="004F32D0"/>
    <w:rsid w:val="004F7F0A"/>
    <w:rsid w:val="005174B3"/>
    <w:rsid w:val="00520131"/>
    <w:rsid w:val="00533BAF"/>
    <w:rsid w:val="00556433"/>
    <w:rsid w:val="00567730"/>
    <w:rsid w:val="00574A64"/>
    <w:rsid w:val="005B53B2"/>
    <w:rsid w:val="005C12FB"/>
    <w:rsid w:val="005C1CC6"/>
    <w:rsid w:val="005D2BC8"/>
    <w:rsid w:val="00627E47"/>
    <w:rsid w:val="00644F82"/>
    <w:rsid w:val="0064599F"/>
    <w:rsid w:val="006654C3"/>
    <w:rsid w:val="0067191E"/>
    <w:rsid w:val="006725B0"/>
    <w:rsid w:val="0068009E"/>
    <w:rsid w:val="00684463"/>
    <w:rsid w:val="00697F90"/>
    <w:rsid w:val="006B38CF"/>
    <w:rsid w:val="006C6152"/>
    <w:rsid w:val="00701742"/>
    <w:rsid w:val="00707C55"/>
    <w:rsid w:val="007150DE"/>
    <w:rsid w:val="00722D0C"/>
    <w:rsid w:val="00727BF2"/>
    <w:rsid w:val="00744D0A"/>
    <w:rsid w:val="007679F0"/>
    <w:rsid w:val="0078055F"/>
    <w:rsid w:val="00784E4C"/>
    <w:rsid w:val="007A033E"/>
    <w:rsid w:val="007D4CB7"/>
    <w:rsid w:val="00814577"/>
    <w:rsid w:val="00824C56"/>
    <w:rsid w:val="00833E9D"/>
    <w:rsid w:val="0083408A"/>
    <w:rsid w:val="0087735A"/>
    <w:rsid w:val="008A6EDA"/>
    <w:rsid w:val="008C30D5"/>
    <w:rsid w:val="008D29D7"/>
    <w:rsid w:val="008D40B2"/>
    <w:rsid w:val="008E387D"/>
    <w:rsid w:val="008E551B"/>
    <w:rsid w:val="00943192"/>
    <w:rsid w:val="00967A62"/>
    <w:rsid w:val="00994D75"/>
    <w:rsid w:val="009C3A62"/>
    <w:rsid w:val="009C3AB8"/>
    <w:rsid w:val="009D1124"/>
    <w:rsid w:val="009D3E5B"/>
    <w:rsid w:val="00A221E7"/>
    <w:rsid w:val="00A31447"/>
    <w:rsid w:val="00A37B83"/>
    <w:rsid w:val="00A51486"/>
    <w:rsid w:val="00AC6763"/>
    <w:rsid w:val="00AD13E2"/>
    <w:rsid w:val="00AD2436"/>
    <w:rsid w:val="00AD510B"/>
    <w:rsid w:val="00AE20E4"/>
    <w:rsid w:val="00AE5C25"/>
    <w:rsid w:val="00AF4DDB"/>
    <w:rsid w:val="00B455DC"/>
    <w:rsid w:val="00B45C3C"/>
    <w:rsid w:val="00B61EFC"/>
    <w:rsid w:val="00BA27EF"/>
    <w:rsid w:val="00BB5001"/>
    <w:rsid w:val="00BD1AB2"/>
    <w:rsid w:val="00C02B58"/>
    <w:rsid w:val="00C130F5"/>
    <w:rsid w:val="00C27DAB"/>
    <w:rsid w:val="00C4671B"/>
    <w:rsid w:val="00C54897"/>
    <w:rsid w:val="00C56751"/>
    <w:rsid w:val="00C73EC4"/>
    <w:rsid w:val="00C7763D"/>
    <w:rsid w:val="00CA7998"/>
    <w:rsid w:val="00CB2B1A"/>
    <w:rsid w:val="00CB3217"/>
    <w:rsid w:val="00CC5F86"/>
    <w:rsid w:val="00CD45F0"/>
    <w:rsid w:val="00CE6E4D"/>
    <w:rsid w:val="00D46977"/>
    <w:rsid w:val="00D52570"/>
    <w:rsid w:val="00D64F7F"/>
    <w:rsid w:val="00D84B5F"/>
    <w:rsid w:val="00D90622"/>
    <w:rsid w:val="00DA0C67"/>
    <w:rsid w:val="00DB5693"/>
    <w:rsid w:val="00DD581A"/>
    <w:rsid w:val="00DE1995"/>
    <w:rsid w:val="00E46CE1"/>
    <w:rsid w:val="00E67039"/>
    <w:rsid w:val="00EA433A"/>
    <w:rsid w:val="00EC0268"/>
    <w:rsid w:val="00EF67A9"/>
    <w:rsid w:val="00F079C8"/>
    <w:rsid w:val="00F12D9D"/>
    <w:rsid w:val="00F34144"/>
    <w:rsid w:val="00F6023C"/>
    <w:rsid w:val="00F6065F"/>
    <w:rsid w:val="00F678FB"/>
    <w:rsid w:val="00F70730"/>
    <w:rsid w:val="00F773C3"/>
    <w:rsid w:val="00F84F87"/>
    <w:rsid w:val="00F85157"/>
    <w:rsid w:val="00FA1F8E"/>
    <w:rsid w:val="00FA6A24"/>
    <w:rsid w:val="00FB33FC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74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74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450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871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Bittov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BIvchpJip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11</cp:revision>
  <cp:lastPrinted>2024-09-17T11:58:00Z</cp:lastPrinted>
  <dcterms:created xsi:type="dcterms:W3CDTF">2024-09-24T12:03:00Z</dcterms:created>
  <dcterms:modified xsi:type="dcterms:W3CDTF">2024-10-08T09:12:00Z</dcterms:modified>
</cp:coreProperties>
</file>