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D6CC" w14:textId="497F60AF" w:rsidR="00B56B8F" w:rsidRDefault="00B56B8F" w:rsidP="00484978">
      <w:pPr>
        <w:spacing w:after="0"/>
        <w:rPr>
          <w:b/>
          <w:bCs/>
        </w:rPr>
      </w:pPr>
      <w:r>
        <w:rPr>
          <w:b/>
          <w:bCs/>
        </w:rPr>
        <w:t>-</w:t>
      </w:r>
      <w:r w:rsidRPr="00B56B8F">
        <w:rPr>
          <w:b/>
          <w:bCs/>
        </w:rPr>
        <w:t>První dům s Doživotní zárukou HELUZ stojí v Rožnově pod Radhoštěm</w:t>
      </w:r>
    </w:p>
    <w:p w14:paraId="119474CD" w14:textId="36ACEAA6" w:rsidR="00B56B8F" w:rsidRDefault="00B56B8F" w:rsidP="00484978">
      <w:pPr>
        <w:spacing w:after="0"/>
        <w:rPr>
          <w:b/>
          <w:bCs/>
        </w:rPr>
      </w:pPr>
      <w:r>
        <w:rPr>
          <w:b/>
          <w:bCs/>
        </w:rPr>
        <w:t xml:space="preserve">-Bílý elegán s velkým kšiltem stojí v Rožnově pod Radhoštěm. Jako první získal Doživotní záruku HELUZ. </w:t>
      </w:r>
    </w:p>
    <w:p w14:paraId="19A85387" w14:textId="62E629BE" w:rsidR="006563EA" w:rsidRDefault="006563EA" w:rsidP="00484978">
      <w:pPr>
        <w:spacing w:after="0"/>
        <w:rPr>
          <w:b/>
          <w:bCs/>
        </w:rPr>
      </w:pPr>
      <w:r>
        <w:rPr>
          <w:b/>
          <w:bCs/>
        </w:rPr>
        <w:t xml:space="preserve">-Jako první získal Doživotní záruku HELUZ elegantní dům v Rožnově pod Radhoštěm. Stal se domovem velké rodiny. </w:t>
      </w:r>
    </w:p>
    <w:p w14:paraId="4E0B81A7" w14:textId="77777777" w:rsidR="00B56B8F" w:rsidRPr="00B56B8F" w:rsidRDefault="00B56B8F" w:rsidP="00484978">
      <w:pPr>
        <w:spacing w:after="0"/>
        <w:rPr>
          <w:b/>
          <w:bCs/>
        </w:rPr>
      </w:pPr>
    </w:p>
    <w:p w14:paraId="4F7405BE" w14:textId="67C7DF8C" w:rsidR="008B6780" w:rsidRDefault="00961325" w:rsidP="00484978">
      <w:pPr>
        <w:spacing w:after="0"/>
        <w:rPr>
          <w:b/>
          <w:bCs/>
        </w:rPr>
      </w:pPr>
      <w:r w:rsidRPr="00961325">
        <w:rPr>
          <w:b/>
          <w:bCs/>
        </w:rPr>
        <w:t>V klidné části Rožnova pod Radhoštěm jsme navštívili pana Daniela, který si splnil sen o vlastním bydlení</w:t>
      </w:r>
      <w:r>
        <w:rPr>
          <w:b/>
          <w:bCs/>
        </w:rPr>
        <w:t xml:space="preserve">. </w:t>
      </w:r>
      <w:r w:rsidRPr="00961325">
        <w:rPr>
          <w:b/>
          <w:bCs/>
        </w:rPr>
        <w:t>Jeho dům, postavený z cihelného systému HELUZ, se stal vůbec prvním v České republice, na který byla udělena unikátní Doživotní záruka</w:t>
      </w:r>
      <w:r>
        <w:rPr>
          <w:b/>
          <w:bCs/>
        </w:rPr>
        <w:t xml:space="preserve"> HELUZ</w:t>
      </w:r>
      <w:r w:rsidRPr="00961325">
        <w:rPr>
          <w:b/>
          <w:bCs/>
        </w:rPr>
        <w:t xml:space="preserve">. </w:t>
      </w:r>
      <w:r>
        <w:rPr>
          <w:b/>
          <w:bCs/>
        </w:rPr>
        <w:t>J</w:t>
      </w:r>
      <w:r w:rsidRPr="00961325">
        <w:rPr>
          <w:b/>
          <w:bCs/>
        </w:rPr>
        <w:t>aké byly představy o ideálním domově</w:t>
      </w:r>
      <w:r>
        <w:rPr>
          <w:b/>
          <w:bCs/>
        </w:rPr>
        <w:t>, co si přál on a jeho paní, a</w:t>
      </w:r>
      <w:r w:rsidRPr="00961325">
        <w:rPr>
          <w:b/>
          <w:bCs/>
        </w:rPr>
        <w:t xml:space="preserve"> co vedlo k výběru právě tohoto stavebního </w:t>
      </w:r>
      <w:r>
        <w:rPr>
          <w:b/>
          <w:bCs/>
        </w:rPr>
        <w:t>systému?</w:t>
      </w:r>
    </w:p>
    <w:p w14:paraId="7463700A" w14:textId="77777777" w:rsidR="00961325" w:rsidRDefault="00961325" w:rsidP="00484978">
      <w:pPr>
        <w:spacing w:after="0"/>
        <w:rPr>
          <w:b/>
          <w:bCs/>
        </w:rPr>
      </w:pPr>
    </w:p>
    <w:p w14:paraId="3EE02710" w14:textId="6D82D6B6" w:rsidR="00BB2547" w:rsidRDefault="00355A7A" w:rsidP="00484978">
      <w:pPr>
        <w:spacing w:after="0"/>
      </w:pPr>
      <w:r w:rsidRPr="00355A7A">
        <w:rPr>
          <w:b/>
          <w:bCs/>
        </w:rPr>
        <w:t xml:space="preserve">Jsme v malebné, klidné části Rožnova pod Radhoštěm, byla tato lokalita takzvaně láskou na první pohled? </w:t>
      </w:r>
      <w:r w:rsidRPr="00355A7A">
        <w:rPr>
          <w:b/>
          <w:bCs/>
        </w:rPr>
        <w:br/>
      </w:r>
      <w:r w:rsidR="00A77C0C">
        <w:t>Abych byl upřímný, tak</w:t>
      </w:r>
      <w:r>
        <w:t xml:space="preserve"> nebyla</w:t>
      </w:r>
      <w:r w:rsidR="00A77C0C">
        <w:t>,</w:t>
      </w:r>
      <w:r>
        <w:t xml:space="preserve"> úplně na začátku jsem tuto lokalitu nevnímal jako místo pro budoucí domov. Původně jsem si představoval něco blíže centru, ale změnilo se to s příchodem rodiny. </w:t>
      </w:r>
      <w:r w:rsidR="00A77C0C">
        <w:t>Náš pozemek je krásný, má dokonalý výhled, je tu klid. Navíc p</w:t>
      </w:r>
      <w:r>
        <w:t xml:space="preserve">ořizovat bydlení </w:t>
      </w:r>
      <w:r w:rsidR="00A77C0C">
        <w:t xml:space="preserve">blíže centru města </w:t>
      </w:r>
      <w:r>
        <w:t>je dnes v podstatě nemožné</w:t>
      </w:r>
      <w:r w:rsidR="00A77C0C">
        <w:t>. J</w:t>
      </w:r>
      <w:r>
        <w:t xml:space="preserve">sme spádové místo, sídlí tu mnoho firem, </w:t>
      </w:r>
      <w:r w:rsidR="00A77C0C">
        <w:t xml:space="preserve">vhodné reality jsou prakticky nedostupné. </w:t>
      </w:r>
    </w:p>
    <w:p w14:paraId="6E6D802F" w14:textId="77777777" w:rsidR="00961325" w:rsidRDefault="00961325" w:rsidP="00484978">
      <w:pPr>
        <w:spacing w:after="0"/>
      </w:pPr>
    </w:p>
    <w:p w14:paraId="5F4E5C69" w14:textId="7C94FE88" w:rsidR="00A77C0C" w:rsidRPr="00A77C0C" w:rsidRDefault="00A77C0C" w:rsidP="00484978">
      <w:pPr>
        <w:spacing w:after="0"/>
        <w:rPr>
          <w:b/>
          <w:bCs/>
        </w:rPr>
      </w:pPr>
      <w:r w:rsidRPr="00A77C0C">
        <w:rPr>
          <w:b/>
          <w:bCs/>
        </w:rPr>
        <w:t>Jaké jste měli na svůj domov požadavky?</w:t>
      </w:r>
    </w:p>
    <w:p w14:paraId="3AA23AA6" w14:textId="11B4D69C" w:rsidR="00A77C0C" w:rsidRDefault="00E676A8" w:rsidP="00484978">
      <w:pPr>
        <w:spacing w:after="0"/>
      </w:pPr>
      <w:r>
        <w:t xml:space="preserve">S manželkou se nám líbily bungalovy, takže jsme nejprve uvažovali o něm. </w:t>
      </w:r>
      <w:r w:rsidR="00E14543">
        <w:t xml:space="preserve">Zjišťovali jsme na stavebním úřadě, zda je možné v této lokalitě bungalov postavit a bylo nám řečeno, že ne. Asi bychom to nějakým způsobem časem vyargumentovali, ale i my jsme dospěli k názoru, že přízemní dům nebude vhodný. </w:t>
      </w:r>
      <w:r w:rsidR="00B179E5">
        <w:t xml:space="preserve">Prostorově by na tomto pozemku nedával smysl, protože pokud bychom měli větší rodinu, těžko dům nafoukneme do šířky. Patrový dům je určitě vhodnějším řešením pro větší rodinu. Nakonec se </w:t>
      </w:r>
      <w:r w:rsidR="00C75718">
        <w:t>tato</w:t>
      </w:r>
      <w:r w:rsidR="00B179E5">
        <w:t xml:space="preserve"> myšlenka ukázala jako prozíravá, protože v době plánování domu jsme měli děti dvě, teď už jsou tři…</w:t>
      </w:r>
    </w:p>
    <w:p w14:paraId="74AC296F" w14:textId="77777777" w:rsidR="00961325" w:rsidRDefault="00961325" w:rsidP="00484978">
      <w:pPr>
        <w:spacing w:after="0"/>
      </w:pPr>
    </w:p>
    <w:p w14:paraId="463C4243" w14:textId="2054881D" w:rsidR="00B179E5" w:rsidRPr="00F563EB" w:rsidRDefault="00C75718" w:rsidP="00484978">
      <w:pPr>
        <w:spacing w:after="0"/>
        <w:rPr>
          <w:b/>
          <w:bCs/>
        </w:rPr>
      </w:pPr>
      <w:r w:rsidRPr="00F563EB">
        <w:rPr>
          <w:b/>
          <w:bCs/>
        </w:rPr>
        <w:t>Dispozičně je dům řešený jak?</w:t>
      </w:r>
    </w:p>
    <w:p w14:paraId="3B79E101" w14:textId="57A27106" w:rsidR="00C75718" w:rsidRDefault="00C75718" w:rsidP="00484978">
      <w:pPr>
        <w:spacing w:after="0"/>
      </w:pPr>
      <w:r>
        <w:t xml:space="preserve">V přízemí je hlavní obytný prostor s kuchyní a jídelnou, potom pracovna, koupelna a technická místnost. V podkroví ložnice s šatnou a koupelnou, tři dětské pokoje a druhá koupelna. </w:t>
      </w:r>
      <w:r w:rsidR="00F563EB">
        <w:t>A v</w:t>
      </w:r>
      <w:r>
        <w:t xml:space="preserve"> jednom z dětských pokojů jsme nechali udělat </w:t>
      </w:r>
      <w:r w:rsidR="00F563EB">
        <w:t xml:space="preserve">přípravu na vodu, aby se třeba za pár let dal proměnit na kuchyň a patro mohlo fungovat jako samostatná bytová jednotka. Nechci to přivolávat, ale s ohledem na stále rostoucí ceny nemovitostí a nedostatek pozemků možná naše děti nebudou mít takovou možnost, jako jsme měli my, takže jsme od začátku chtěli zajistit možnost dvougeneračního bydlení. </w:t>
      </w:r>
    </w:p>
    <w:p w14:paraId="255CAF12" w14:textId="77777777" w:rsidR="00961325" w:rsidRDefault="00961325" w:rsidP="00484978">
      <w:pPr>
        <w:spacing w:after="0"/>
      </w:pPr>
    </w:p>
    <w:p w14:paraId="03CEF2A4" w14:textId="5F8E1BFC" w:rsidR="00F563EB" w:rsidRPr="00FD569A" w:rsidRDefault="00FD569A" w:rsidP="00484978">
      <w:pPr>
        <w:spacing w:after="0"/>
        <w:rPr>
          <w:b/>
          <w:bCs/>
        </w:rPr>
      </w:pPr>
      <w:r w:rsidRPr="00FD569A">
        <w:rPr>
          <w:b/>
          <w:bCs/>
        </w:rPr>
        <w:t xml:space="preserve">Byla věc, kterou jste si v domě opravdu moc přáli? </w:t>
      </w:r>
    </w:p>
    <w:p w14:paraId="18BB9C32" w14:textId="401830FE" w:rsidR="00FD569A" w:rsidRDefault="00FD569A" w:rsidP="00484978">
      <w:pPr>
        <w:spacing w:after="0"/>
      </w:pPr>
      <w:r>
        <w:t xml:space="preserve">Moje žena chtěla rohové okno, což z nějakých konstrukčních důvodů úplně neklaplo, ale máme alespoň prosklené rohové sezení u okna. A já chtěl dílnu. </w:t>
      </w:r>
    </w:p>
    <w:p w14:paraId="0FAA5EA2" w14:textId="77777777" w:rsidR="00961325" w:rsidRDefault="00961325" w:rsidP="00484978">
      <w:pPr>
        <w:spacing w:after="0"/>
      </w:pPr>
    </w:p>
    <w:p w14:paraId="7F4D512A" w14:textId="165D7B7A" w:rsidR="00B179E5" w:rsidRPr="00187941" w:rsidRDefault="00187941" w:rsidP="00484978">
      <w:pPr>
        <w:spacing w:after="0"/>
        <w:rPr>
          <w:b/>
          <w:bCs/>
        </w:rPr>
      </w:pPr>
      <w:r>
        <w:rPr>
          <w:b/>
          <w:bCs/>
        </w:rPr>
        <w:t>S tou to klaplo?</w:t>
      </w:r>
    </w:p>
    <w:p w14:paraId="04018767" w14:textId="5B956DA3" w:rsidR="00187941" w:rsidRDefault="00187941" w:rsidP="00484978">
      <w:pPr>
        <w:spacing w:after="0"/>
      </w:pPr>
      <w:r>
        <w:t xml:space="preserve">Ano, dílnu mám, je vedle garáže, která navazuje na dům. </w:t>
      </w:r>
      <w:r w:rsidR="00B56B8F">
        <w:t xml:space="preserve">I sem je zavedená voda a elektřina a plocha není úplně malá, takže teoreticky by se dala tato část předělat časem třeba na výměnek. </w:t>
      </w:r>
    </w:p>
    <w:p w14:paraId="2BC53D11" w14:textId="77777777" w:rsidR="00961325" w:rsidRDefault="00961325" w:rsidP="00484978">
      <w:pPr>
        <w:spacing w:after="0"/>
      </w:pPr>
    </w:p>
    <w:p w14:paraId="1E9925D1" w14:textId="1AAB3D01" w:rsidR="00187941" w:rsidRPr="00187941" w:rsidRDefault="00187941" w:rsidP="00484978">
      <w:pPr>
        <w:spacing w:after="0"/>
        <w:rPr>
          <w:b/>
          <w:bCs/>
        </w:rPr>
      </w:pPr>
      <w:r w:rsidRPr="00187941">
        <w:rPr>
          <w:b/>
          <w:bCs/>
        </w:rPr>
        <w:t xml:space="preserve">Dům má hodně výrazný přesah štítu, koho napadlo takové řešení? </w:t>
      </w:r>
    </w:p>
    <w:p w14:paraId="40F6EE6C" w14:textId="55112E59" w:rsidR="00187941" w:rsidRDefault="00187941" w:rsidP="00484978">
      <w:pPr>
        <w:spacing w:after="0"/>
      </w:pPr>
      <w:r>
        <w:lastRenderedPageBreak/>
        <w:t xml:space="preserve">Moji ženu. Všechno hezké je dílem mé ženy. Konstrukčně je přesah řešený vyzděním zdí a klasickým krovem, povrch je komplet řešený omítkou. Uvažovalo se o dřevěném podbití, ale říkal jsem ženě, že ho natírat nebudu (smích). </w:t>
      </w:r>
    </w:p>
    <w:p w14:paraId="2269D840" w14:textId="42BC7849" w:rsidR="00B56B8F" w:rsidRDefault="00B56B8F" w:rsidP="00484978">
      <w:pPr>
        <w:spacing w:after="0"/>
      </w:pPr>
      <w:r>
        <w:t xml:space="preserve">Vikýře v podkroví jsou obložené hliníkovým plechem. </w:t>
      </w:r>
    </w:p>
    <w:p w14:paraId="363F6EAE" w14:textId="77777777" w:rsidR="00961325" w:rsidRDefault="00961325" w:rsidP="00484978">
      <w:pPr>
        <w:spacing w:after="0"/>
      </w:pPr>
    </w:p>
    <w:p w14:paraId="2243D67F" w14:textId="10FB4017" w:rsidR="00187941" w:rsidRPr="00754744" w:rsidRDefault="00754744" w:rsidP="00484978">
      <w:pPr>
        <w:spacing w:after="0"/>
        <w:rPr>
          <w:b/>
          <w:bCs/>
        </w:rPr>
      </w:pPr>
      <w:r w:rsidRPr="00754744">
        <w:rPr>
          <w:b/>
          <w:bCs/>
        </w:rPr>
        <w:t xml:space="preserve">Je toto řešení ryze estetickým, nebo i funkčním prvkem? </w:t>
      </w:r>
    </w:p>
    <w:p w14:paraId="6977C943" w14:textId="55481E4E" w:rsidR="00754744" w:rsidRDefault="00754744" w:rsidP="00484978">
      <w:pPr>
        <w:spacing w:after="0"/>
      </w:pPr>
      <w:r>
        <w:t xml:space="preserve">I funkční, dopoledne je tam příjemný stín, odpoledne na terasu svítí sluníčko, ale ne moc. Plánujeme, že bychom terasu ještě asi tak o metr rozšířili. </w:t>
      </w:r>
    </w:p>
    <w:p w14:paraId="3BE30CBA" w14:textId="77777777" w:rsidR="00961325" w:rsidRDefault="00961325" w:rsidP="00484978">
      <w:pPr>
        <w:spacing w:after="0"/>
      </w:pPr>
    </w:p>
    <w:p w14:paraId="30E855DC" w14:textId="74B469E0" w:rsidR="00754744" w:rsidRPr="00754744" w:rsidRDefault="00754744" w:rsidP="00484978">
      <w:pPr>
        <w:spacing w:after="0"/>
        <w:rPr>
          <w:b/>
          <w:bCs/>
        </w:rPr>
      </w:pPr>
      <w:r w:rsidRPr="00754744">
        <w:rPr>
          <w:b/>
          <w:bCs/>
        </w:rPr>
        <w:t xml:space="preserve">Jako konstrukční systém jste zvolili jednovrstvé zdivo HELUZ, jaké byly hlavní důvody, proč jste se rozhodli právě pro něj? </w:t>
      </w:r>
    </w:p>
    <w:p w14:paraId="53B30FBB" w14:textId="77777777" w:rsidR="002D4114" w:rsidRDefault="00754744" w:rsidP="00484978">
      <w:pPr>
        <w:spacing w:after="0"/>
      </w:pPr>
      <w:r>
        <w:t>Já jsem laik, nevěděl jsem o specifikách jednotlivých konstrukční systémů, hodně lidí mi říkalo, že je to vlastně jedno, jestli postavíme dům z cihly nebo ze dřeva...</w:t>
      </w:r>
      <w:r w:rsidR="002D4114">
        <w:t xml:space="preserve"> O dřevostavbě jsme neuvažovali, protože máme známé, kteří ve svém domě na bázi dřeva řeší řadu konstrukčních problémů. Chtěli jsme dům zděný, ale nevěděli jsme přesně z čeho. </w:t>
      </w:r>
      <w:r>
        <w:t xml:space="preserve">O vlastnostech </w:t>
      </w:r>
      <w:r w:rsidR="002D4114">
        <w:t>cihlových domů HELUZ</w:t>
      </w:r>
      <w:r>
        <w:t xml:space="preserve"> jsme se </w:t>
      </w:r>
      <w:r w:rsidR="00CF3840">
        <w:t xml:space="preserve">více </w:t>
      </w:r>
      <w:r>
        <w:t>dozvěděli až od projektanta domu</w:t>
      </w:r>
      <w:r w:rsidR="002D4114">
        <w:t xml:space="preserve">, který měl s tímto konstrukčním systémem zkušenosti. </w:t>
      </w:r>
    </w:p>
    <w:p w14:paraId="6FC3A5B7" w14:textId="7875A11F" w:rsidR="008B6780" w:rsidRDefault="008B6780" w:rsidP="00484978">
      <w:pPr>
        <w:spacing w:after="0"/>
      </w:pPr>
      <w:r>
        <w:t xml:space="preserve">Zásadní věc, kterou jsme řešili, byla energetická šetrnost – nechtěli jsme vysloveně pasivní dům, ale museli jsme splnit poměrně přísné parametry. A mě hodně oslovilo to, že HELUZ to zvládne v jednovrstvé konstrukci. Nemusíte platit za zateplení, řešit jeho realizaci, shánět firmu. Navíc cihla pro mě je synonymem kvality a dlouhověkosti, takže jsme neváhali. </w:t>
      </w:r>
    </w:p>
    <w:p w14:paraId="15D060E4" w14:textId="77777777" w:rsidR="001C1D2C" w:rsidRDefault="001C1D2C" w:rsidP="00484978">
      <w:pPr>
        <w:spacing w:after="0"/>
      </w:pPr>
    </w:p>
    <w:p w14:paraId="0457CA92" w14:textId="197FC233" w:rsidR="00735B17" w:rsidRPr="002D4114" w:rsidRDefault="002D4114" w:rsidP="00484978">
      <w:pPr>
        <w:spacing w:after="0"/>
        <w:rPr>
          <w:b/>
          <w:bCs/>
        </w:rPr>
      </w:pPr>
      <w:r w:rsidRPr="002D4114">
        <w:rPr>
          <w:b/>
          <w:bCs/>
        </w:rPr>
        <w:t xml:space="preserve">Byla jedním z rozhodujících faktorů právě Doživotní záruka? </w:t>
      </w:r>
      <w:r w:rsidR="00484978">
        <w:rPr>
          <w:b/>
          <w:bCs/>
        </w:rPr>
        <w:t>Co pro vás vlastně znamená?</w:t>
      </w:r>
    </w:p>
    <w:p w14:paraId="602232EC" w14:textId="5E808D2E" w:rsidR="002D4114" w:rsidRDefault="002D4114" w:rsidP="00484978">
      <w:pPr>
        <w:spacing w:after="0"/>
      </w:pPr>
      <w:r>
        <w:t xml:space="preserve">Úplně na začátku jsme o ni nevěděli, ale když jsem si zjistili informace, oslovilo nás to. Dvouletou záruku vám dá dneska každý, ale záruku na celý život?... </w:t>
      </w:r>
    </w:p>
    <w:p w14:paraId="72BAEB29" w14:textId="07DC7617" w:rsidR="00484978" w:rsidRDefault="00484978" w:rsidP="00484978">
      <w:pPr>
        <w:spacing w:after="0"/>
      </w:pPr>
      <w:r>
        <w:t xml:space="preserve">A co pro nás znamená? Doživotní záruka pro nás znamená jistotu v dnešní hodně nejisté době a myslím si, že ji ocení každý, kdo hledá dlouhodobé řešení pro svou rodinu. </w:t>
      </w:r>
    </w:p>
    <w:p w14:paraId="4DB65FF3" w14:textId="77777777" w:rsidR="00484978" w:rsidRDefault="00484978" w:rsidP="00484978">
      <w:pPr>
        <w:spacing w:after="0"/>
      </w:pPr>
    </w:p>
    <w:p w14:paraId="15249AD3" w14:textId="3AE29F96" w:rsidR="002569C3" w:rsidRDefault="002569C3" w:rsidP="00484978">
      <w:pPr>
        <w:spacing w:after="0"/>
      </w:pPr>
      <w:r w:rsidRPr="002569C3">
        <w:rPr>
          <w:b/>
          <w:bCs/>
        </w:rPr>
        <w:t xml:space="preserve">Obnášelo udělení Doživotní záruky nějaká omezení pro váš projekt? </w:t>
      </w:r>
      <w:r w:rsidRPr="002569C3">
        <w:rPr>
          <w:b/>
          <w:bCs/>
        </w:rPr>
        <w:br/>
      </w:r>
      <w:r>
        <w:t xml:space="preserve">Ne, naopak jsme byli rádi, že můžeme v průběhu stavby konzultovat s technikem </w:t>
      </w:r>
      <w:proofErr w:type="spellStart"/>
      <w:r>
        <w:t>HELUZu</w:t>
      </w:r>
      <w:proofErr w:type="spellEnd"/>
      <w:r>
        <w:t xml:space="preserve">. </w:t>
      </w:r>
    </w:p>
    <w:p w14:paraId="5E57B07A" w14:textId="77777777" w:rsidR="002569C3" w:rsidRDefault="002569C3" w:rsidP="00484978">
      <w:pPr>
        <w:spacing w:after="0"/>
      </w:pPr>
    </w:p>
    <w:p w14:paraId="0C1AAB56" w14:textId="4941B644" w:rsidR="00B56B8F" w:rsidRPr="00B56B8F" w:rsidRDefault="00B56B8F" w:rsidP="00484978">
      <w:pPr>
        <w:spacing w:after="0"/>
        <w:rPr>
          <w:b/>
          <w:bCs/>
        </w:rPr>
      </w:pPr>
      <w:r w:rsidRPr="00B56B8F">
        <w:rPr>
          <w:b/>
          <w:bCs/>
        </w:rPr>
        <w:t xml:space="preserve">Udělal byste dnes něco jinak? Respektive chybí vám v domě něco? </w:t>
      </w:r>
    </w:p>
    <w:p w14:paraId="30738859" w14:textId="7C2CBCDC" w:rsidR="00B56B8F" w:rsidRDefault="002D4114" w:rsidP="00484978">
      <w:pPr>
        <w:spacing w:after="0"/>
      </w:pPr>
      <w:r>
        <w:t xml:space="preserve">Chybí mi čas. Potřebujeme ještě dokončit oplocení, dodělat pár detailů uvnitř, zahradu… Ale neměnil </w:t>
      </w:r>
      <w:r w:rsidR="00130DFA">
        <w:t xml:space="preserve">bych </w:t>
      </w:r>
      <w:r>
        <w:t>nic.</w:t>
      </w:r>
    </w:p>
    <w:sectPr w:rsidR="00B5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C3"/>
    <w:rsid w:val="000A4496"/>
    <w:rsid w:val="00130DFA"/>
    <w:rsid w:val="00187941"/>
    <w:rsid w:val="001C1D2C"/>
    <w:rsid w:val="002569C3"/>
    <w:rsid w:val="002D4114"/>
    <w:rsid w:val="00326D9A"/>
    <w:rsid w:val="00355A7A"/>
    <w:rsid w:val="004546C3"/>
    <w:rsid w:val="00484978"/>
    <w:rsid w:val="005173AA"/>
    <w:rsid w:val="0056349F"/>
    <w:rsid w:val="006563EA"/>
    <w:rsid w:val="0067785C"/>
    <w:rsid w:val="00735B17"/>
    <w:rsid w:val="00754744"/>
    <w:rsid w:val="00761E88"/>
    <w:rsid w:val="007E12CF"/>
    <w:rsid w:val="00884109"/>
    <w:rsid w:val="008B6780"/>
    <w:rsid w:val="00961325"/>
    <w:rsid w:val="00A77C0C"/>
    <w:rsid w:val="00B179E5"/>
    <w:rsid w:val="00B56B8F"/>
    <w:rsid w:val="00BA4AC3"/>
    <w:rsid w:val="00BB2547"/>
    <w:rsid w:val="00BF1FC5"/>
    <w:rsid w:val="00C61E24"/>
    <w:rsid w:val="00C75718"/>
    <w:rsid w:val="00CF3840"/>
    <w:rsid w:val="00DA6FBA"/>
    <w:rsid w:val="00E14543"/>
    <w:rsid w:val="00E676A8"/>
    <w:rsid w:val="00EB475E"/>
    <w:rsid w:val="00F563EB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584A"/>
  <w15:chartTrackingRefBased/>
  <w15:docId w15:val="{F2CEFF4D-A3B3-4769-B27E-DFB8B551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6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6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6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6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6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6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6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6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6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6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2025-09-02T12:43:00Z</dcterms:created>
  <dcterms:modified xsi:type="dcterms:W3CDTF">2025-09-02T12:43:00Z</dcterms:modified>
</cp:coreProperties>
</file>