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D2910A" w14:textId="66E4D0B8" w:rsidR="00AE219D" w:rsidRPr="00AE219D" w:rsidRDefault="00AE219D">
      <w:pPr>
        <w:rPr>
          <w:b/>
        </w:rPr>
      </w:pPr>
      <w:bookmarkStart w:id="0" w:name="_GoBack"/>
      <w:r w:rsidRPr="00AE219D">
        <w:rPr>
          <w:b/>
        </w:rPr>
        <w:t>Dionýsie a souboj básníků jako „rap-</w:t>
      </w:r>
      <w:proofErr w:type="spellStart"/>
      <w:r w:rsidRPr="00AE219D">
        <w:rPr>
          <w:b/>
        </w:rPr>
        <w:t>battle</w:t>
      </w:r>
      <w:proofErr w:type="spellEnd"/>
      <w:r w:rsidRPr="00AE219D">
        <w:rPr>
          <w:b/>
        </w:rPr>
        <w:t xml:space="preserve">“ u brněnského moře! </w:t>
      </w:r>
      <w:r w:rsidR="007104BC">
        <w:rPr>
          <w:b/>
        </w:rPr>
        <w:t>Takový</w:t>
      </w:r>
      <w:r w:rsidRPr="00AE219D">
        <w:rPr>
          <w:b/>
        </w:rPr>
        <w:t xml:space="preserve"> bude letošní průvod studentů JAMU</w:t>
      </w:r>
    </w:p>
    <w:p w14:paraId="71132D6F" w14:textId="100D02EB" w:rsidR="00AE219D" w:rsidRDefault="00AE219D" w:rsidP="008524F3">
      <w:pPr>
        <w:jc w:val="both"/>
      </w:pPr>
      <w:r>
        <w:t xml:space="preserve">Blížící se </w:t>
      </w:r>
      <w:r w:rsidR="007104BC">
        <w:t>tradiční</w:t>
      </w:r>
      <w:r>
        <w:t xml:space="preserve"> průvod studentů JAMU k </w:t>
      </w:r>
      <w:r w:rsidRPr="00AE219D">
        <w:t>zahájení akademického roku 2023/2024</w:t>
      </w:r>
      <w:r>
        <w:t xml:space="preserve"> </w:t>
      </w:r>
      <w:r w:rsidR="008524F3">
        <w:t xml:space="preserve">bude mít letos </w:t>
      </w:r>
      <w:r>
        <w:t xml:space="preserve">výsostně </w:t>
      </w:r>
      <w:r w:rsidR="008524F3">
        <w:t>divadelní téma, kterým jsou</w:t>
      </w:r>
      <w:r>
        <w:t xml:space="preserve"> dionýsie</w:t>
      </w:r>
      <w:r w:rsidR="001E7D1E">
        <w:t xml:space="preserve">, tedy </w:t>
      </w:r>
      <w:r>
        <w:t>starořecké oslavy divadla</w:t>
      </w:r>
      <w:r w:rsidR="006B568F">
        <w:t xml:space="preserve"> a boha nespoutanosti a vína, Dionýsa</w:t>
      </w:r>
      <w:r>
        <w:t xml:space="preserve">. </w:t>
      </w:r>
    </w:p>
    <w:p w14:paraId="07C2DE62" w14:textId="0935EFAD" w:rsidR="00AE219D" w:rsidRDefault="00AE219D" w:rsidP="008524F3">
      <w:pPr>
        <w:jc w:val="both"/>
      </w:pPr>
      <w:r>
        <w:t xml:space="preserve">Studenti </w:t>
      </w:r>
      <w:r w:rsidR="007104BC">
        <w:t xml:space="preserve">si tento koncept vybrali, aby </w:t>
      </w:r>
      <w:r w:rsidR="008524F3">
        <w:t xml:space="preserve">bylo </w:t>
      </w:r>
      <w:r w:rsidR="007104BC">
        <w:t xml:space="preserve">vítání nového akademického roku </w:t>
      </w:r>
      <w:r w:rsidR="008524F3">
        <w:t>co</w:t>
      </w:r>
      <w:r w:rsidR="007104BC">
        <w:t xml:space="preserve"> nejvíce radostn</w:t>
      </w:r>
      <w:r w:rsidR="008524F3">
        <w:t>é</w:t>
      </w:r>
      <w:r w:rsidR="007104BC">
        <w:t>, bujar</w:t>
      </w:r>
      <w:r w:rsidR="008524F3">
        <w:t>é</w:t>
      </w:r>
      <w:r w:rsidR="007104BC">
        <w:t xml:space="preserve"> a </w:t>
      </w:r>
      <w:r w:rsidR="00A7317B">
        <w:t>současně</w:t>
      </w:r>
      <w:r w:rsidR="008524F3">
        <w:t xml:space="preserve"> </w:t>
      </w:r>
      <w:r w:rsidR="007104BC">
        <w:t>slavnostní</w:t>
      </w:r>
      <w:r w:rsidR="00446F1B">
        <w:t xml:space="preserve">. </w:t>
      </w:r>
      <w:r w:rsidR="001158FE">
        <w:t>Divadelní fakulta JAMU zahajuje každý</w:t>
      </w:r>
      <w:r w:rsidR="001158FE" w:rsidRPr="001158FE">
        <w:t xml:space="preserve"> akademický rok </w:t>
      </w:r>
      <w:r w:rsidR="001158FE">
        <w:t>nejen</w:t>
      </w:r>
      <w:r w:rsidR="001158FE" w:rsidRPr="001158FE">
        <w:t xml:space="preserve"> imatrikulací, tedy přijetím nových studentů do akademické obce</w:t>
      </w:r>
      <w:r w:rsidR="001158FE">
        <w:t>, ale i pouličním průvodem, který</w:t>
      </w:r>
      <w:r w:rsidR="00A7317B">
        <w:t xml:space="preserve"> </w:t>
      </w:r>
      <w:r w:rsidR="001158FE">
        <w:t>přibližuje divadlo lidem.</w:t>
      </w:r>
    </w:p>
    <w:p w14:paraId="5BD9E412" w14:textId="47B3C8A2" w:rsidR="008524F3" w:rsidRDefault="008524F3" w:rsidP="008524F3">
      <w:pPr>
        <w:jc w:val="both"/>
      </w:pPr>
      <w:r>
        <w:t xml:space="preserve">Brňany </w:t>
      </w:r>
      <w:r w:rsidR="001158FE">
        <w:t xml:space="preserve">letos </w:t>
      </w:r>
      <w:r>
        <w:t xml:space="preserve">lákají </w:t>
      </w:r>
      <w:r w:rsidRPr="008524F3">
        <w:t>především na instalaci a scénku</w:t>
      </w:r>
      <w:r>
        <w:t xml:space="preserve"> </w:t>
      </w:r>
      <w:r w:rsidRPr="008524F3">
        <w:t xml:space="preserve">na Moravském náměstí – u </w:t>
      </w:r>
      <w:r w:rsidR="001158FE">
        <w:t xml:space="preserve">tzv. </w:t>
      </w:r>
      <w:r w:rsidRPr="008524F3">
        <w:t>brněnského moře</w:t>
      </w:r>
      <w:r>
        <w:t>, kde představí</w:t>
      </w:r>
      <w:r w:rsidRPr="008524F3">
        <w:t xml:space="preserve"> nejen vizuální, ale </w:t>
      </w:r>
      <w:r>
        <w:t>i</w:t>
      </w:r>
      <w:r w:rsidRPr="008524F3">
        <w:t xml:space="preserve"> scénick</w:t>
      </w:r>
      <w:r>
        <w:t>ou</w:t>
      </w:r>
      <w:r w:rsidRPr="008524F3">
        <w:t xml:space="preserve"> podívan</w:t>
      </w:r>
      <w:r>
        <w:t>ou</w:t>
      </w:r>
      <w:r w:rsidRPr="008524F3">
        <w:t xml:space="preserve"> – souboj tří </w:t>
      </w:r>
      <w:r w:rsidR="00A7317B">
        <w:t xml:space="preserve">antických </w:t>
      </w:r>
      <w:r w:rsidRPr="008524F3">
        <w:t>dramatických básníků</w:t>
      </w:r>
      <w:r>
        <w:t xml:space="preserve">, </w:t>
      </w:r>
      <w:proofErr w:type="spellStart"/>
      <w:r w:rsidRPr="008524F3">
        <w:t>Aischyla</w:t>
      </w:r>
      <w:proofErr w:type="spellEnd"/>
      <w:r w:rsidRPr="008524F3">
        <w:t xml:space="preserve">, </w:t>
      </w:r>
      <w:proofErr w:type="spellStart"/>
      <w:r w:rsidRPr="008524F3">
        <w:t>Euripida</w:t>
      </w:r>
      <w:proofErr w:type="spellEnd"/>
      <w:r w:rsidRPr="008524F3">
        <w:t xml:space="preserve"> a Sofokla, ušitý na míru naší době – v duchu rap-</w:t>
      </w:r>
      <w:proofErr w:type="spellStart"/>
      <w:r w:rsidRPr="008524F3">
        <w:t>battlových</w:t>
      </w:r>
      <w:proofErr w:type="spellEnd"/>
      <w:r w:rsidRPr="008524F3">
        <w:t xml:space="preserve"> </w:t>
      </w:r>
      <w:r>
        <w:t>soutěží</w:t>
      </w:r>
      <w:r w:rsidRPr="008524F3">
        <w:t>.</w:t>
      </w:r>
    </w:p>
    <w:p w14:paraId="4D4D34FC" w14:textId="55AD574D" w:rsidR="00045A46" w:rsidRPr="00045A46" w:rsidRDefault="001C3728" w:rsidP="00045A46">
      <w:r>
        <w:rPr>
          <w:i/>
        </w:rPr>
        <w:t>„</w:t>
      </w:r>
      <w:r w:rsidR="00045A46" w:rsidRPr="00045A46">
        <w:rPr>
          <w:i/>
        </w:rPr>
        <w:t>Chtěli jsme zachovat důležité prvky tradičního řeckého konceptu, zároveň je však – ideálně zábavným způsobem – přiblížit současnosti. Proto jsme se rozhodli soutěž, které se v Řecku účastnili dramatičtí básníci, posunout do podoby současných rap-</w:t>
      </w:r>
      <w:proofErr w:type="spellStart"/>
      <w:r w:rsidR="00045A46" w:rsidRPr="00045A46">
        <w:rPr>
          <w:i/>
        </w:rPr>
        <w:t>battlů</w:t>
      </w:r>
      <w:proofErr w:type="spellEnd"/>
      <w:r w:rsidR="00045A46">
        <w:t>,</w:t>
      </w:r>
      <w:r>
        <w:t>“</w:t>
      </w:r>
      <w:r w:rsidR="00045A46">
        <w:t xml:space="preserve"> říká ke koncepci </w:t>
      </w:r>
      <w:r w:rsidR="008B6270">
        <w:t xml:space="preserve">vystoupení </w:t>
      </w:r>
      <w:r w:rsidR="00045A46">
        <w:t>Vojtěch Honig, režisér projektu a student třetího ročníku režie na Divadelní fakultě JAMU.</w:t>
      </w:r>
    </w:p>
    <w:p w14:paraId="2A8FB354" w14:textId="24494009" w:rsidR="008524F3" w:rsidRDefault="008524F3" w:rsidP="008524F3">
      <w:pPr>
        <w:jc w:val="both"/>
      </w:pPr>
      <w:r>
        <w:t xml:space="preserve">Průvod vyrazí ve středu </w:t>
      </w:r>
      <w:r w:rsidRPr="008524F3">
        <w:t xml:space="preserve">27. září </w:t>
      </w:r>
      <w:r>
        <w:t xml:space="preserve">od </w:t>
      </w:r>
      <w:r w:rsidRPr="008524F3">
        <w:t>Divadelní fakult</w:t>
      </w:r>
      <w:r>
        <w:t>y</w:t>
      </w:r>
      <w:r w:rsidRPr="008524F3">
        <w:t xml:space="preserve"> </w:t>
      </w:r>
      <w:r w:rsidR="002A248F">
        <w:t xml:space="preserve">z </w:t>
      </w:r>
      <w:r w:rsidRPr="008524F3">
        <w:t>Mozartov</w:t>
      </w:r>
      <w:r w:rsidR="002A248F">
        <w:t>y</w:t>
      </w:r>
      <w:r w:rsidRPr="008524F3">
        <w:t xml:space="preserve"> ulice v 15:30, od</w:t>
      </w:r>
      <w:r>
        <w:t>k</w:t>
      </w:r>
      <w:r w:rsidRPr="008524F3">
        <w:t xml:space="preserve">ud </w:t>
      </w:r>
      <w:r>
        <w:t xml:space="preserve">bude pokračovat </w:t>
      </w:r>
      <w:r w:rsidRPr="008524F3">
        <w:t>ulicí Jezuitskou na Jakub</w:t>
      </w:r>
      <w:r w:rsidR="002A248F">
        <w:t>ské</w:t>
      </w:r>
      <w:r w:rsidRPr="008524F3">
        <w:t xml:space="preserve"> náměstí. Poté </w:t>
      </w:r>
      <w:r w:rsidR="00A81CE3">
        <w:t>se vydá</w:t>
      </w:r>
      <w:r w:rsidRPr="008524F3">
        <w:t xml:space="preserve"> podchodem do parku Danuše Muzikářové</w:t>
      </w:r>
      <w:r w:rsidR="00A81CE3">
        <w:t xml:space="preserve"> </w:t>
      </w:r>
      <w:r w:rsidRPr="008524F3">
        <w:t xml:space="preserve">na Moravské náměstí k </w:t>
      </w:r>
      <w:r w:rsidR="008B6270">
        <w:t>„b</w:t>
      </w:r>
      <w:r w:rsidRPr="008524F3">
        <w:t>rněnskému moři</w:t>
      </w:r>
      <w:r>
        <w:t>“</w:t>
      </w:r>
      <w:r w:rsidRPr="008524F3">
        <w:t xml:space="preserve">.  </w:t>
      </w:r>
    </w:p>
    <w:p w14:paraId="0310A372" w14:textId="56647356" w:rsidR="00F207C8" w:rsidRDefault="00026C20" w:rsidP="00F207C8">
      <w:pPr>
        <w:jc w:val="both"/>
      </w:pPr>
      <w:r>
        <w:t xml:space="preserve">Na </w:t>
      </w:r>
      <w:r w:rsidR="006479B2">
        <w:t>uměleckém pojetí průvodu</w:t>
      </w:r>
      <w:r>
        <w:t xml:space="preserve"> a </w:t>
      </w:r>
      <w:r w:rsidR="006479B2">
        <w:t>jeho organizaci</w:t>
      </w:r>
      <w:r>
        <w:t xml:space="preserve"> se podílejí </w:t>
      </w:r>
      <w:r w:rsidR="00AE5ED6">
        <w:t xml:space="preserve">například </w:t>
      </w:r>
      <w:r w:rsidRPr="00026C20">
        <w:t>studenti produkce, scénografie, činoherního a muzikálového herectví, jevištní technologie a</w:t>
      </w:r>
      <w:r>
        <w:t xml:space="preserve">nebo </w:t>
      </w:r>
      <w:r w:rsidRPr="00026C20">
        <w:t>režie</w:t>
      </w:r>
      <w:r>
        <w:t>.</w:t>
      </w:r>
      <w:r w:rsidR="00F207C8">
        <w:t xml:space="preserve"> </w:t>
      </w:r>
    </w:p>
    <w:p w14:paraId="26790D56" w14:textId="77777777" w:rsidR="001B69B2" w:rsidRDefault="001B69B2" w:rsidP="00F207C8">
      <w:pPr>
        <w:jc w:val="both"/>
        <w:rPr>
          <w:rStyle w:val="Siln"/>
          <w:rFonts w:ascii="TTNormsPro-Regular" w:hAnsi="TTNormsPro-Regular"/>
          <w:color w:val="000000"/>
          <w:shd w:val="clear" w:color="auto" w:fill="FFFFFF"/>
        </w:rPr>
      </w:pPr>
    </w:p>
    <w:p w14:paraId="6834C660" w14:textId="782B0C05" w:rsidR="00F207C8" w:rsidRPr="008524F3" w:rsidRDefault="001B69B2" w:rsidP="00F207C8">
      <w:pPr>
        <w:jc w:val="both"/>
      </w:pPr>
      <w:r>
        <w:rPr>
          <w:rStyle w:val="Siln"/>
          <w:rFonts w:ascii="TTNormsPro-Regular" w:hAnsi="TTNormsPro-Regular"/>
          <w:color w:val="000000"/>
          <w:shd w:val="clear" w:color="auto" w:fill="FFFFFF"/>
        </w:rPr>
        <w:t>Zpracoval – Tiskový mluvčí: Mgr. Radoslav Pospíchal, </w:t>
      </w:r>
      <w:hyperlink r:id="rId7" w:history="1">
        <w:r>
          <w:rPr>
            <w:rStyle w:val="Siln"/>
            <w:rFonts w:ascii="TTNormsPro-Regular" w:hAnsi="TTNormsPro-Regular"/>
            <w:color w:val="000000"/>
            <w:u w:val="single"/>
            <w:shd w:val="clear" w:color="auto" w:fill="FFFFFF"/>
          </w:rPr>
          <w:t>pospichal@jamu.cz</w:t>
        </w:r>
      </w:hyperlink>
      <w:r>
        <w:rPr>
          <w:rStyle w:val="Siln"/>
          <w:rFonts w:ascii="TTNormsPro-Regular" w:hAnsi="TTNormsPro-Regular"/>
          <w:color w:val="000000"/>
          <w:shd w:val="clear" w:color="auto" w:fill="FFFFFF"/>
        </w:rPr>
        <w:t>, mob.: 774 896 292.</w:t>
      </w:r>
      <w:r w:rsidR="00F207C8">
        <w:t xml:space="preserve"> </w:t>
      </w:r>
    </w:p>
    <w:bookmarkEnd w:id="0"/>
    <w:p w14:paraId="53ED473B" w14:textId="71E1382B" w:rsidR="00026C20" w:rsidRDefault="00026C20" w:rsidP="008524F3">
      <w:pPr>
        <w:jc w:val="both"/>
      </w:pPr>
    </w:p>
    <w:p w14:paraId="26A6CBB7" w14:textId="35FDB4CB" w:rsidR="008524F3" w:rsidRDefault="008524F3"/>
    <w:p w14:paraId="6A31ED90" w14:textId="77777777" w:rsidR="008524F3" w:rsidRDefault="008524F3"/>
    <w:p w14:paraId="59DA0E2C" w14:textId="77777777" w:rsidR="00AE219D" w:rsidRDefault="00AE219D"/>
    <w:sectPr w:rsidR="00AE21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TNormsPro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9D"/>
    <w:rsid w:val="00026C20"/>
    <w:rsid w:val="00045A46"/>
    <w:rsid w:val="0007011C"/>
    <w:rsid w:val="000C048B"/>
    <w:rsid w:val="001158FE"/>
    <w:rsid w:val="001B69B2"/>
    <w:rsid w:val="001C3728"/>
    <w:rsid w:val="001E7D1E"/>
    <w:rsid w:val="002A248F"/>
    <w:rsid w:val="003E5636"/>
    <w:rsid w:val="00446F1B"/>
    <w:rsid w:val="006479B2"/>
    <w:rsid w:val="006612B1"/>
    <w:rsid w:val="006B568F"/>
    <w:rsid w:val="00700C37"/>
    <w:rsid w:val="007104BC"/>
    <w:rsid w:val="008524F3"/>
    <w:rsid w:val="008B6270"/>
    <w:rsid w:val="009A4C13"/>
    <w:rsid w:val="00A05EC5"/>
    <w:rsid w:val="00A7317B"/>
    <w:rsid w:val="00A81CE3"/>
    <w:rsid w:val="00AE0936"/>
    <w:rsid w:val="00AE219D"/>
    <w:rsid w:val="00AE5ED6"/>
    <w:rsid w:val="00D07503"/>
    <w:rsid w:val="00F20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6F3C5"/>
  <w15:chartTrackingRefBased/>
  <w15:docId w15:val="{5857B12B-0FBB-48FE-B3E2-B4F6B353C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1B69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28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pospichal@jamu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DB037C8C81B20499972CD07987EE970" ma:contentTypeVersion="14" ma:contentTypeDescription="Vytvoří nový dokument" ma:contentTypeScope="" ma:versionID="702e9b3b16ebd32ad62cfd69ec16ab6d">
  <xsd:schema xmlns:xsd="http://www.w3.org/2001/XMLSchema" xmlns:xs="http://www.w3.org/2001/XMLSchema" xmlns:p="http://schemas.microsoft.com/office/2006/metadata/properties" xmlns:ns3="569e06bc-2bcc-4619-980f-8f7aeb01868c" xmlns:ns4="dd061de8-f661-48b5-9084-ce49fc430723" targetNamespace="http://schemas.microsoft.com/office/2006/metadata/properties" ma:root="true" ma:fieldsID="4babd5f037f611db765b7c3a0e6d82f1" ns3:_="" ns4:_="">
    <xsd:import namespace="569e06bc-2bcc-4619-980f-8f7aeb01868c"/>
    <xsd:import namespace="dd061de8-f661-48b5-9084-ce49fc43072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9e06bc-2bcc-4619-980f-8f7aeb018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61de8-f661-48b5-9084-ce49fc430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9e06bc-2bcc-4619-980f-8f7aeb01868c" xsi:nil="true"/>
  </documentManagement>
</p:properties>
</file>

<file path=customXml/itemProps1.xml><?xml version="1.0" encoding="utf-8"?>
<ds:datastoreItem xmlns:ds="http://schemas.openxmlformats.org/officeDocument/2006/customXml" ds:itemID="{33A3978C-CD17-4773-B7BC-8909132252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9e06bc-2bcc-4619-980f-8f7aeb01868c"/>
    <ds:schemaRef ds:uri="dd061de8-f661-48b5-9084-ce49fc430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F33E-A045-4A4F-94B2-90644BFC59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67ECD2C-FF2B-4541-9F71-CE78DE854276}">
  <ds:schemaRefs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dcmitype/"/>
    <ds:schemaRef ds:uri="http://purl.org/dc/elements/1.1/"/>
    <ds:schemaRef ds:uri="http://schemas.openxmlformats.org/package/2006/metadata/core-properties"/>
    <ds:schemaRef ds:uri="dd061de8-f661-48b5-9084-ce49fc430723"/>
    <ds:schemaRef ds:uri="569e06bc-2bcc-4619-980f-8f7aeb01868c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Pospíchal</dc:creator>
  <cp:keywords/>
  <dc:description/>
  <cp:lastModifiedBy>Radoslav Pospíchal</cp:lastModifiedBy>
  <cp:revision>24</cp:revision>
  <dcterms:created xsi:type="dcterms:W3CDTF">2023-09-11T13:50:00Z</dcterms:created>
  <dcterms:modified xsi:type="dcterms:W3CDTF">2023-09-23T08:06:00Z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0x010100EDB037C8C81B20499972CD07987EE970</vt:lpwstr>
  </property>
</Properties>
</file>