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1E74055" w:rsidP="2E2A5791" w:rsidRDefault="43C75CA4" w14:paraId="10D7A008" w14:textId="212399C8">
      <w:pPr>
        <w:jc w:val="center"/>
        <w:rPr>
          <w:rFonts w:ascii="Century Gothic" w:hAnsi="Century Gothic" w:eastAsia="Century Gothic" w:cs="Century Gothic"/>
          <w:sz w:val="28"/>
          <w:szCs w:val="28"/>
        </w:rPr>
      </w:pPr>
      <w:r w:rsidRPr="2E2A5791">
        <w:rPr>
          <w:rFonts w:ascii="Century Gothic" w:hAnsi="Century Gothic" w:eastAsia="Century Gothic" w:cs="Century Gothic"/>
          <w:sz w:val="28"/>
          <w:szCs w:val="28"/>
        </w:rPr>
        <w:t xml:space="preserve"> Festivalový Mattoni bus sveze návštěvníky do Kyselky. Čeká je muzeum zdarma i </w:t>
      </w:r>
      <w:r w:rsidRPr="0210432F" w:rsidR="56A76170">
        <w:rPr>
          <w:rFonts w:ascii="Century Gothic" w:hAnsi="Century Gothic" w:eastAsia="Century Gothic" w:cs="Century Gothic"/>
          <w:sz w:val="28"/>
          <w:szCs w:val="28"/>
        </w:rPr>
        <w:t>filmové odpoledne</w:t>
      </w:r>
    </w:p>
    <w:p w:rsidRPr="00462BEE" w:rsidR="00367891" w:rsidP="00F31026" w:rsidRDefault="0019509D" w14:paraId="10870702" w14:textId="3821D067">
      <w:pPr>
        <w:jc w:val="right"/>
        <w:rPr>
          <w:rFonts w:ascii="Century Gothic" w:hAnsi="Century Gothic" w:eastAsia="Aptos" w:cs="Aptos"/>
          <w:i/>
          <w:iCs/>
          <w:sz w:val="20"/>
          <w:szCs w:val="20"/>
        </w:rPr>
      </w:pPr>
      <w:r>
        <w:rPr>
          <w:rFonts w:ascii="Century Gothic" w:hAnsi="Century Gothic" w:eastAsia="Aptos" w:cs="Aptos"/>
          <w:i/>
          <w:iCs/>
          <w:sz w:val="20"/>
          <w:szCs w:val="20"/>
        </w:rPr>
        <w:t>Karlo</w:t>
      </w:r>
      <w:r w:rsidR="00724DD8">
        <w:rPr>
          <w:rFonts w:ascii="Century Gothic" w:hAnsi="Century Gothic" w:eastAsia="Aptos" w:cs="Aptos"/>
          <w:i/>
          <w:iCs/>
          <w:sz w:val="20"/>
          <w:szCs w:val="20"/>
        </w:rPr>
        <w:t>vy Va</w:t>
      </w:r>
      <w:r w:rsidR="00A91FAD">
        <w:rPr>
          <w:rFonts w:ascii="Century Gothic" w:hAnsi="Century Gothic" w:eastAsia="Aptos" w:cs="Aptos"/>
          <w:i/>
          <w:iCs/>
          <w:sz w:val="20"/>
          <w:szCs w:val="20"/>
        </w:rPr>
        <w:t>ry</w:t>
      </w:r>
      <w:r w:rsidR="00CA6282">
        <w:rPr>
          <w:rFonts w:ascii="Century Gothic" w:hAnsi="Century Gothic" w:eastAsia="Aptos" w:cs="Aptos"/>
          <w:i/>
          <w:iCs/>
          <w:sz w:val="20"/>
          <w:szCs w:val="20"/>
        </w:rPr>
        <w:t xml:space="preserve">, </w:t>
      </w:r>
      <w:r w:rsidR="00563CF1">
        <w:rPr>
          <w:rFonts w:ascii="Century Gothic" w:hAnsi="Century Gothic" w:eastAsia="Aptos" w:cs="Aptos"/>
          <w:i/>
          <w:iCs/>
          <w:sz w:val="20"/>
          <w:szCs w:val="20"/>
        </w:rPr>
        <w:t>č</w:t>
      </w:r>
      <w:r w:rsidR="003D3A63">
        <w:rPr>
          <w:rFonts w:ascii="Century Gothic" w:hAnsi="Century Gothic" w:eastAsia="Aptos" w:cs="Aptos"/>
          <w:i/>
          <w:iCs/>
          <w:sz w:val="20"/>
          <w:szCs w:val="20"/>
        </w:rPr>
        <w:t xml:space="preserve">erven </w:t>
      </w:r>
      <w:r w:rsidRPr="00462BEE" w:rsidR="00A3509B">
        <w:rPr>
          <w:rFonts w:ascii="Century Gothic" w:hAnsi="Century Gothic" w:eastAsia="Aptos" w:cs="Aptos"/>
          <w:i/>
          <w:iCs/>
          <w:sz w:val="20"/>
          <w:szCs w:val="20"/>
        </w:rPr>
        <w:t>2</w:t>
      </w:r>
      <w:r w:rsidRPr="00462BEE" w:rsidR="00DD2F89">
        <w:rPr>
          <w:rFonts w:ascii="Century Gothic" w:hAnsi="Century Gothic" w:eastAsia="Aptos" w:cs="Aptos"/>
          <w:i/>
          <w:iCs/>
          <w:sz w:val="20"/>
          <w:szCs w:val="20"/>
        </w:rPr>
        <w:t>02</w:t>
      </w:r>
      <w:r w:rsidRPr="00462BEE" w:rsidR="00192011">
        <w:rPr>
          <w:rFonts w:ascii="Century Gothic" w:hAnsi="Century Gothic" w:eastAsia="Aptos" w:cs="Aptos"/>
          <w:i/>
          <w:iCs/>
          <w:sz w:val="20"/>
          <w:szCs w:val="20"/>
        </w:rPr>
        <w:t>6</w:t>
      </w:r>
    </w:p>
    <w:p w:rsidR="58FB02D0" w:rsidP="0210432F" w:rsidRDefault="5E412B09" w14:paraId="5F0DC4DC" w14:textId="47CD61FB">
      <w:pPr>
        <w:jc w:val="both"/>
        <w:rPr>
          <w:rFonts w:ascii="Century Gothic" w:hAnsi="Century Gothic" w:eastAsia="Aptos" w:cs="Aptos"/>
          <w:b/>
          <w:bCs/>
          <w:sz w:val="20"/>
          <w:szCs w:val="20"/>
        </w:rPr>
      </w:pPr>
      <w:r w:rsidRPr="4D95F58D">
        <w:rPr>
          <w:rFonts w:ascii="Century Gothic" w:hAnsi="Century Gothic" w:eastAsia="Aptos" w:cs="Aptos"/>
          <w:b/>
          <w:bCs/>
          <w:sz w:val="20"/>
          <w:szCs w:val="20"/>
        </w:rPr>
        <w:t xml:space="preserve">Návštěvníci Mezinárodního filmového festivalu Karlovy Vary </w:t>
      </w:r>
      <w:r w:rsidRPr="4D95F58D" w:rsidR="7F4712AB">
        <w:rPr>
          <w:rFonts w:ascii="Century Gothic" w:hAnsi="Century Gothic" w:eastAsia="Aptos" w:cs="Aptos"/>
          <w:b/>
          <w:bCs/>
          <w:sz w:val="20"/>
          <w:szCs w:val="20"/>
        </w:rPr>
        <w:t>moho</w:t>
      </w:r>
      <w:r w:rsidRPr="4D95F58D" w:rsidR="29DAB4DA">
        <w:rPr>
          <w:rFonts w:ascii="Century Gothic" w:hAnsi="Century Gothic" w:eastAsia="Aptos" w:cs="Aptos"/>
          <w:b/>
          <w:bCs/>
          <w:sz w:val="20"/>
          <w:szCs w:val="20"/>
        </w:rPr>
        <w:t>u</w:t>
      </w:r>
      <w:r w:rsidRPr="4D95F58D">
        <w:rPr>
          <w:rFonts w:ascii="Century Gothic" w:hAnsi="Century Gothic" w:eastAsia="Aptos" w:cs="Aptos"/>
          <w:b/>
          <w:bCs/>
          <w:sz w:val="20"/>
          <w:szCs w:val="20"/>
        </w:rPr>
        <w:t xml:space="preserve"> </w:t>
      </w:r>
      <w:r w:rsidRPr="4D95F58D" w:rsidR="44777057">
        <w:rPr>
          <w:rFonts w:ascii="Century Gothic" w:hAnsi="Century Gothic" w:eastAsia="Aptos" w:cs="Aptos"/>
          <w:b/>
          <w:bCs/>
          <w:sz w:val="20"/>
          <w:szCs w:val="20"/>
        </w:rPr>
        <w:t xml:space="preserve">letos </w:t>
      </w:r>
      <w:r w:rsidRPr="4D95F58D" w:rsidR="6F1874D9">
        <w:rPr>
          <w:rFonts w:ascii="Century Gothic" w:hAnsi="Century Gothic" w:eastAsia="Aptos" w:cs="Aptos"/>
          <w:b/>
          <w:bCs/>
          <w:sz w:val="20"/>
          <w:szCs w:val="20"/>
        </w:rPr>
        <w:t>opět</w:t>
      </w:r>
      <w:r w:rsidRPr="4D95F58D" w:rsidR="5B7BD7F7">
        <w:rPr>
          <w:rFonts w:ascii="Century Gothic" w:hAnsi="Century Gothic" w:eastAsia="Aptos" w:cs="Aptos"/>
          <w:b/>
          <w:bCs/>
          <w:sz w:val="20"/>
          <w:szCs w:val="20"/>
        </w:rPr>
        <w:t xml:space="preserve"> </w:t>
      </w:r>
      <w:r w:rsidRPr="4D95F58D" w:rsidR="6715C874">
        <w:rPr>
          <w:rFonts w:ascii="Century Gothic" w:hAnsi="Century Gothic" w:eastAsia="Aptos" w:cs="Aptos"/>
          <w:b/>
          <w:bCs/>
          <w:sz w:val="20"/>
          <w:szCs w:val="20"/>
        </w:rPr>
        <w:t xml:space="preserve">zdarma </w:t>
      </w:r>
      <w:r w:rsidRPr="4D95F58D" w:rsidR="41211B9E">
        <w:rPr>
          <w:rFonts w:ascii="Century Gothic" w:hAnsi="Century Gothic" w:eastAsia="Aptos" w:cs="Aptos"/>
          <w:b/>
          <w:bCs/>
          <w:sz w:val="20"/>
          <w:szCs w:val="20"/>
        </w:rPr>
        <w:t xml:space="preserve">vyrazit festivalovým </w:t>
      </w:r>
      <w:r w:rsidRPr="4D95F58D" w:rsidR="26FC6F87">
        <w:rPr>
          <w:rFonts w:ascii="Century Gothic" w:hAnsi="Century Gothic" w:eastAsia="Aptos" w:cs="Aptos"/>
          <w:b/>
          <w:bCs/>
          <w:sz w:val="20"/>
          <w:szCs w:val="20"/>
        </w:rPr>
        <w:t>auto</w:t>
      </w:r>
      <w:r w:rsidRPr="4D95F58D" w:rsidR="7DC9A243">
        <w:rPr>
          <w:rFonts w:ascii="Century Gothic" w:hAnsi="Century Gothic" w:eastAsia="Aptos" w:cs="Aptos"/>
          <w:b/>
          <w:bCs/>
          <w:sz w:val="20"/>
          <w:szCs w:val="20"/>
        </w:rPr>
        <w:t>busem</w:t>
      </w:r>
      <w:r w:rsidRPr="4D95F58D">
        <w:rPr>
          <w:rFonts w:ascii="Century Gothic" w:hAnsi="Century Gothic" w:eastAsia="Aptos" w:cs="Aptos"/>
          <w:b/>
          <w:bCs/>
          <w:sz w:val="20"/>
          <w:szCs w:val="20"/>
        </w:rPr>
        <w:t xml:space="preserve"> do </w:t>
      </w:r>
      <w:r w:rsidRPr="4D95F58D" w:rsidR="673149B3">
        <w:rPr>
          <w:rFonts w:ascii="Century Gothic" w:hAnsi="Century Gothic" w:eastAsia="Aptos" w:cs="Aptos"/>
          <w:b/>
          <w:bCs/>
          <w:sz w:val="20"/>
          <w:szCs w:val="20"/>
        </w:rPr>
        <w:t>Mattoni Muze</w:t>
      </w:r>
      <w:r w:rsidRPr="4D95F58D" w:rsidR="0DA2DE74">
        <w:rPr>
          <w:rFonts w:ascii="Century Gothic" w:hAnsi="Century Gothic" w:eastAsia="Aptos" w:cs="Aptos"/>
          <w:b/>
          <w:bCs/>
          <w:sz w:val="20"/>
          <w:szCs w:val="20"/>
        </w:rPr>
        <w:t>a</w:t>
      </w:r>
      <w:r w:rsidRPr="4D95F58D" w:rsidR="673149B3">
        <w:rPr>
          <w:rFonts w:ascii="Century Gothic" w:hAnsi="Century Gothic" w:eastAsia="Aptos" w:cs="Aptos"/>
          <w:b/>
          <w:bCs/>
          <w:sz w:val="20"/>
          <w:szCs w:val="20"/>
        </w:rPr>
        <w:t xml:space="preserve"> </w:t>
      </w:r>
      <w:r w:rsidRPr="4D95F58D" w:rsidR="0FF46921">
        <w:rPr>
          <w:rFonts w:ascii="Century Gothic" w:hAnsi="Century Gothic" w:eastAsia="Aptos" w:cs="Aptos"/>
          <w:b/>
          <w:bCs/>
          <w:sz w:val="20"/>
          <w:szCs w:val="20"/>
        </w:rPr>
        <w:t xml:space="preserve">v </w:t>
      </w:r>
      <w:r w:rsidRPr="4D95F58D" w:rsidR="0765F10A">
        <w:rPr>
          <w:rFonts w:ascii="Century Gothic" w:hAnsi="Century Gothic" w:eastAsia="Aptos" w:cs="Aptos"/>
          <w:b/>
          <w:bCs/>
          <w:sz w:val="20"/>
          <w:szCs w:val="20"/>
        </w:rPr>
        <w:t>Kysel</w:t>
      </w:r>
      <w:r w:rsidRPr="4D95F58D" w:rsidR="53189600">
        <w:rPr>
          <w:rFonts w:ascii="Century Gothic" w:hAnsi="Century Gothic" w:eastAsia="Aptos" w:cs="Aptos"/>
          <w:b/>
          <w:bCs/>
          <w:sz w:val="20"/>
          <w:szCs w:val="20"/>
        </w:rPr>
        <w:t>ce</w:t>
      </w:r>
      <w:r w:rsidRPr="4D95F58D" w:rsidR="0765F10A">
        <w:rPr>
          <w:rFonts w:ascii="Century Gothic" w:hAnsi="Century Gothic" w:eastAsia="Aptos" w:cs="Aptos"/>
          <w:b/>
          <w:bCs/>
          <w:sz w:val="20"/>
          <w:szCs w:val="20"/>
        </w:rPr>
        <w:t>.</w:t>
      </w:r>
      <w:r w:rsidRPr="4D95F58D">
        <w:rPr>
          <w:rFonts w:ascii="Century Gothic" w:hAnsi="Century Gothic" w:eastAsia="Aptos" w:cs="Aptos"/>
          <w:b/>
          <w:bCs/>
          <w:sz w:val="20"/>
          <w:szCs w:val="20"/>
        </w:rPr>
        <w:t xml:space="preserve"> </w:t>
      </w:r>
      <w:r w:rsidRPr="4D95F58D" w:rsidR="0C6E495B">
        <w:rPr>
          <w:rFonts w:ascii="Century Gothic" w:hAnsi="Century Gothic" w:eastAsia="Century Gothic" w:cs="Century Gothic"/>
          <w:b/>
          <w:bCs/>
          <w:sz w:val="20"/>
          <w:szCs w:val="20"/>
        </w:rPr>
        <w:t xml:space="preserve">Ve středu 8. července </w:t>
      </w:r>
      <w:r w:rsidRPr="4D95F58D" w:rsidR="3693ADB3">
        <w:rPr>
          <w:rFonts w:ascii="Century Gothic" w:hAnsi="Century Gothic" w:eastAsia="Century Gothic" w:cs="Century Gothic"/>
          <w:b/>
          <w:bCs/>
          <w:sz w:val="20"/>
          <w:szCs w:val="20"/>
        </w:rPr>
        <w:t xml:space="preserve">je </w:t>
      </w:r>
      <w:r w:rsidRPr="4D95F58D" w:rsidR="0C6E495B">
        <w:rPr>
          <w:rFonts w:ascii="Century Gothic" w:hAnsi="Century Gothic" w:eastAsia="Century Gothic" w:cs="Century Gothic"/>
          <w:b/>
          <w:bCs/>
          <w:sz w:val="20"/>
          <w:szCs w:val="20"/>
        </w:rPr>
        <w:t xml:space="preserve">navíc </w:t>
      </w:r>
      <w:r w:rsidRPr="4D95F58D" w:rsidR="60D7C611">
        <w:rPr>
          <w:rFonts w:ascii="Century Gothic" w:hAnsi="Century Gothic" w:eastAsia="Century Gothic" w:cs="Century Gothic"/>
          <w:b/>
          <w:bCs/>
          <w:sz w:val="20"/>
          <w:szCs w:val="20"/>
        </w:rPr>
        <w:t>čeká</w:t>
      </w:r>
      <w:r w:rsidRPr="4D95F58D" w:rsidR="0C6E495B">
        <w:rPr>
          <w:rFonts w:ascii="Century Gothic" w:hAnsi="Century Gothic" w:eastAsia="Century Gothic" w:cs="Century Gothic"/>
          <w:b/>
          <w:bCs/>
          <w:sz w:val="20"/>
          <w:szCs w:val="20"/>
        </w:rPr>
        <w:t xml:space="preserve"> filmové odpoledne v Obecním kině Kyselka s promítáním legendární komedie </w:t>
      </w:r>
      <w:r w:rsidRPr="4D95F58D" w:rsidR="0C6E495B">
        <w:rPr>
          <w:rFonts w:ascii="Century Gothic" w:hAnsi="Century Gothic" w:eastAsia="Century Gothic" w:cs="Century Gothic"/>
          <w:b/>
          <w:bCs/>
          <w:i/>
          <w:iCs/>
          <w:sz w:val="20"/>
          <w:szCs w:val="20"/>
        </w:rPr>
        <w:t>Vrchní, prchni!</w:t>
      </w:r>
      <w:r w:rsidRPr="4D95F58D" w:rsidR="0C6E495B">
        <w:rPr>
          <w:rFonts w:ascii="Century Gothic" w:hAnsi="Century Gothic" w:eastAsia="Century Gothic" w:cs="Century Gothic"/>
          <w:b/>
          <w:bCs/>
          <w:sz w:val="20"/>
          <w:szCs w:val="20"/>
        </w:rPr>
        <w:t>, ochutnávkou novinek Mattoni a živou hudbou.</w:t>
      </w:r>
    </w:p>
    <w:p w:rsidR="00B27873" w:rsidP="00B03A0C" w:rsidRDefault="2A7C04CA" w14:paraId="1D86A82D" w14:textId="00F793A4">
      <w:pPr>
        <w:jc w:val="both"/>
        <w:rPr>
          <w:rFonts w:ascii="Century Gothic" w:hAnsi="Century Gothic" w:eastAsia="Aptos" w:cs="Aptos"/>
          <w:sz w:val="20"/>
          <w:szCs w:val="20"/>
        </w:rPr>
      </w:pPr>
      <w:r w:rsidRPr="4D95F58D">
        <w:rPr>
          <w:rFonts w:ascii="Century Gothic" w:hAnsi="Century Gothic" w:eastAsia="Aptos" w:cs="Aptos"/>
          <w:sz w:val="20"/>
          <w:szCs w:val="20"/>
        </w:rPr>
        <w:t xml:space="preserve">Mattoni </w:t>
      </w:r>
      <w:r w:rsidRPr="4D95F58D" w:rsidR="476F5BC5">
        <w:rPr>
          <w:rFonts w:ascii="Century Gothic" w:hAnsi="Century Gothic" w:eastAsia="Aptos" w:cs="Aptos"/>
          <w:sz w:val="20"/>
          <w:szCs w:val="20"/>
        </w:rPr>
        <w:t xml:space="preserve">bus </w:t>
      </w:r>
      <w:r w:rsidRPr="005E1C22" w:rsidR="00A975C4">
        <w:rPr>
          <w:rFonts w:ascii="Century Gothic" w:hAnsi="Century Gothic" w:eastAsia="Aptos" w:cs="Aptos"/>
          <w:sz w:val="20"/>
          <w:szCs w:val="20"/>
        </w:rPr>
        <w:t xml:space="preserve">i </w:t>
      </w:r>
      <w:r w:rsidRPr="005E1C22" w:rsidR="003F7313">
        <w:rPr>
          <w:rFonts w:ascii="Century Gothic" w:hAnsi="Century Gothic" w:eastAsia="Aptos" w:cs="Aptos"/>
          <w:sz w:val="20"/>
          <w:szCs w:val="20"/>
        </w:rPr>
        <w:t>let</w:t>
      </w:r>
      <w:r w:rsidRPr="005E1C22" w:rsidR="00394695">
        <w:rPr>
          <w:rFonts w:ascii="Century Gothic" w:hAnsi="Century Gothic" w:eastAsia="Aptos" w:cs="Aptos"/>
          <w:sz w:val="20"/>
          <w:szCs w:val="20"/>
        </w:rPr>
        <w:t xml:space="preserve">os </w:t>
      </w:r>
      <w:r w:rsidRPr="005E1C22" w:rsidDel="00737726" w:rsidR="2941AE29">
        <w:rPr>
          <w:rFonts w:ascii="Century Gothic" w:hAnsi="Century Gothic" w:eastAsia="Aptos" w:cs="Aptos"/>
          <w:sz w:val="20"/>
          <w:szCs w:val="20"/>
        </w:rPr>
        <w:t xml:space="preserve">nabídne </w:t>
      </w:r>
      <w:r w:rsidRPr="005E1C22" w:rsidR="2941AE29">
        <w:rPr>
          <w:rFonts w:ascii="Century Gothic" w:hAnsi="Century Gothic" w:eastAsia="Aptos" w:cs="Aptos"/>
          <w:sz w:val="20"/>
          <w:szCs w:val="20"/>
        </w:rPr>
        <w:t>možnost na chvíli uniknout ruchu filmového festivalu</w:t>
      </w:r>
      <w:r w:rsidRPr="4D95F58D" w:rsidR="476F5BC5">
        <w:rPr>
          <w:rFonts w:ascii="Century Gothic" w:hAnsi="Century Gothic" w:eastAsia="Aptos" w:cs="Aptos"/>
          <w:sz w:val="20"/>
          <w:szCs w:val="20"/>
        </w:rPr>
        <w:t>.</w:t>
      </w:r>
      <w:r w:rsidRPr="005E1C22" w:rsidDel="009A409A" w:rsidR="2941AE29">
        <w:rPr>
          <w:rFonts w:ascii="Century Gothic" w:hAnsi="Century Gothic" w:eastAsia="Aptos" w:cs="Aptos"/>
          <w:sz w:val="20"/>
          <w:szCs w:val="20"/>
        </w:rPr>
        <w:t xml:space="preserve"> </w:t>
      </w:r>
      <w:r w:rsidRPr="005E1C22" w:rsidR="2941AE29">
        <w:rPr>
          <w:rFonts w:ascii="Century Gothic" w:hAnsi="Century Gothic" w:eastAsia="Aptos" w:cs="Aptos"/>
          <w:b/>
          <w:bCs/>
          <w:sz w:val="20"/>
          <w:szCs w:val="20"/>
        </w:rPr>
        <w:t>Bezplatná kyvadlová doprava</w:t>
      </w:r>
      <w:r w:rsidRPr="005E1C22" w:rsidR="2941AE29">
        <w:rPr>
          <w:rFonts w:ascii="Century Gothic" w:hAnsi="Century Gothic" w:eastAsia="Aptos" w:cs="Aptos"/>
          <w:sz w:val="20"/>
          <w:szCs w:val="20"/>
        </w:rPr>
        <w:t xml:space="preserve"> bude zajištěna </w:t>
      </w:r>
      <w:r w:rsidRPr="4D95F58D" w:rsidR="00C120E6">
        <w:rPr>
          <w:rFonts w:ascii="Century Gothic" w:hAnsi="Century Gothic" w:eastAsia="Aptos" w:cs="Aptos"/>
          <w:b/>
          <w:sz w:val="20"/>
          <w:szCs w:val="20"/>
        </w:rPr>
        <w:t xml:space="preserve">od </w:t>
      </w:r>
      <w:r w:rsidRPr="4D95F58D" w:rsidR="004B47FE">
        <w:rPr>
          <w:rFonts w:ascii="Century Gothic" w:hAnsi="Century Gothic" w:eastAsia="Aptos" w:cs="Aptos"/>
          <w:b/>
          <w:sz w:val="20"/>
          <w:szCs w:val="20"/>
        </w:rPr>
        <w:t>4</w:t>
      </w:r>
      <w:r w:rsidRPr="4D95F58D" w:rsidR="00B8636D">
        <w:rPr>
          <w:rFonts w:ascii="Century Gothic" w:hAnsi="Century Gothic" w:eastAsia="Aptos" w:cs="Aptos"/>
          <w:b/>
          <w:sz w:val="20"/>
          <w:szCs w:val="20"/>
        </w:rPr>
        <w:t>. do 11</w:t>
      </w:r>
      <w:r w:rsidRPr="4D95F58D" w:rsidR="005A0A5E">
        <w:rPr>
          <w:rFonts w:ascii="Century Gothic" w:hAnsi="Century Gothic" w:eastAsia="Aptos" w:cs="Aptos"/>
          <w:b/>
          <w:sz w:val="20"/>
          <w:szCs w:val="20"/>
        </w:rPr>
        <w:t>. červe</w:t>
      </w:r>
      <w:r w:rsidRPr="4D95F58D" w:rsidR="00A96B66">
        <w:rPr>
          <w:rFonts w:ascii="Century Gothic" w:hAnsi="Century Gothic" w:eastAsia="Aptos" w:cs="Aptos"/>
          <w:b/>
          <w:sz w:val="20"/>
          <w:szCs w:val="20"/>
        </w:rPr>
        <w:t>nce</w:t>
      </w:r>
      <w:r w:rsidR="00F96DD8">
        <w:rPr>
          <w:rFonts w:ascii="Century Gothic" w:hAnsi="Century Gothic" w:eastAsia="Aptos" w:cs="Aptos"/>
          <w:sz w:val="20"/>
          <w:szCs w:val="20"/>
        </w:rPr>
        <w:t xml:space="preserve">. </w:t>
      </w:r>
      <w:r w:rsidR="00A6442A">
        <w:rPr>
          <w:rFonts w:ascii="Century Gothic" w:hAnsi="Century Gothic" w:eastAsia="Aptos" w:cs="Aptos"/>
          <w:sz w:val="20"/>
          <w:szCs w:val="20"/>
        </w:rPr>
        <w:t xml:space="preserve">Jízdenka, </w:t>
      </w:r>
      <w:r w:rsidR="00826B62">
        <w:rPr>
          <w:rFonts w:ascii="Century Gothic" w:hAnsi="Century Gothic" w:eastAsia="Aptos" w:cs="Aptos"/>
          <w:sz w:val="20"/>
          <w:szCs w:val="20"/>
        </w:rPr>
        <w:t>kter</w:t>
      </w:r>
      <w:r w:rsidR="00DE70F4">
        <w:rPr>
          <w:rFonts w:ascii="Century Gothic" w:hAnsi="Century Gothic" w:eastAsia="Aptos" w:cs="Aptos"/>
          <w:sz w:val="20"/>
          <w:szCs w:val="20"/>
        </w:rPr>
        <w:t xml:space="preserve">ou </w:t>
      </w:r>
      <w:r w:rsidR="00534F19">
        <w:rPr>
          <w:rFonts w:ascii="Century Gothic" w:hAnsi="Century Gothic" w:eastAsia="Aptos" w:cs="Aptos"/>
          <w:b/>
          <w:bCs/>
          <w:sz w:val="20"/>
          <w:szCs w:val="20"/>
        </w:rPr>
        <w:t>cestují</w:t>
      </w:r>
      <w:r w:rsidR="00EE3747">
        <w:rPr>
          <w:rFonts w:ascii="Century Gothic" w:hAnsi="Century Gothic" w:eastAsia="Aptos" w:cs="Aptos"/>
          <w:b/>
          <w:bCs/>
          <w:sz w:val="20"/>
          <w:szCs w:val="20"/>
        </w:rPr>
        <w:t>c</w:t>
      </w:r>
      <w:r w:rsidR="00CB4E6D">
        <w:rPr>
          <w:rFonts w:ascii="Century Gothic" w:hAnsi="Century Gothic" w:eastAsia="Aptos" w:cs="Aptos"/>
          <w:b/>
          <w:bCs/>
          <w:sz w:val="20"/>
          <w:szCs w:val="20"/>
        </w:rPr>
        <w:t>í</w:t>
      </w:r>
      <w:r w:rsidR="008B1CE7">
        <w:rPr>
          <w:rFonts w:ascii="Century Gothic" w:hAnsi="Century Gothic" w:eastAsia="Aptos" w:cs="Aptos"/>
          <w:b/>
          <w:bCs/>
          <w:sz w:val="20"/>
          <w:szCs w:val="20"/>
        </w:rPr>
        <w:t xml:space="preserve"> </w:t>
      </w:r>
      <w:r w:rsidRPr="4D95F58D" w:rsidR="4BC22C33">
        <w:rPr>
          <w:rFonts w:ascii="Century Gothic" w:hAnsi="Century Gothic" w:eastAsia="Aptos" w:cs="Aptos"/>
          <w:b/>
          <w:bCs/>
          <w:sz w:val="20"/>
          <w:szCs w:val="20"/>
        </w:rPr>
        <w:t>obdrží</w:t>
      </w:r>
      <w:r w:rsidRPr="4D95F58D" w:rsidR="3191831D">
        <w:rPr>
          <w:rFonts w:ascii="Century Gothic" w:hAnsi="Century Gothic" w:eastAsia="Aptos" w:cs="Aptos"/>
          <w:b/>
          <w:bCs/>
          <w:sz w:val="20"/>
          <w:szCs w:val="20"/>
        </w:rPr>
        <w:t xml:space="preserve"> </w:t>
      </w:r>
      <w:r w:rsidR="0075067C">
        <w:rPr>
          <w:rFonts w:ascii="Century Gothic" w:hAnsi="Century Gothic" w:eastAsia="Aptos" w:cs="Aptos"/>
          <w:b/>
          <w:bCs/>
          <w:sz w:val="20"/>
          <w:szCs w:val="20"/>
        </w:rPr>
        <w:t>zdarma</w:t>
      </w:r>
      <w:r w:rsidRPr="0023626E" w:rsidR="008B1CE7">
        <w:rPr>
          <w:rFonts w:ascii="Century Gothic" w:hAnsi="Century Gothic" w:eastAsia="Aptos" w:cs="Aptos"/>
          <w:sz w:val="20"/>
          <w:szCs w:val="20"/>
        </w:rPr>
        <w:t xml:space="preserve"> </w:t>
      </w:r>
      <w:r w:rsidRPr="4D95F58D" w:rsidR="76A1102E">
        <w:rPr>
          <w:rFonts w:ascii="Century Gothic" w:hAnsi="Century Gothic" w:eastAsia="Aptos" w:cs="Aptos"/>
          <w:sz w:val="20"/>
          <w:szCs w:val="20"/>
        </w:rPr>
        <w:t>u</w:t>
      </w:r>
      <w:r w:rsidRPr="4D95F58D" w:rsidR="008B1CE7">
        <w:rPr>
          <w:rFonts w:ascii="Century Gothic" w:hAnsi="Century Gothic" w:eastAsia="Aptos" w:cs="Aptos"/>
          <w:sz w:val="20"/>
          <w:szCs w:val="20"/>
        </w:rPr>
        <w:t xml:space="preserve"> řidiče</w:t>
      </w:r>
      <w:r w:rsidRPr="4D95F58D" w:rsidR="36040E54">
        <w:rPr>
          <w:rFonts w:ascii="Century Gothic" w:hAnsi="Century Gothic" w:eastAsia="Aptos" w:cs="Aptos"/>
          <w:sz w:val="20"/>
          <w:szCs w:val="20"/>
        </w:rPr>
        <w:t>,</w:t>
      </w:r>
      <w:r w:rsidRPr="4D95F58D" w:rsidR="647E2532">
        <w:rPr>
          <w:rFonts w:ascii="Century Gothic" w:hAnsi="Century Gothic" w:eastAsia="Aptos" w:cs="Aptos"/>
          <w:sz w:val="20"/>
          <w:szCs w:val="20"/>
        </w:rPr>
        <w:t xml:space="preserve"> </w:t>
      </w:r>
      <w:r w:rsidRPr="4D95F58D" w:rsidR="48540B1D">
        <w:rPr>
          <w:rFonts w:ascii="Century Gothic" w:hAnsi="Century Gothic" w:eastAsia="Aptos" w:cs="Aptos"/>
          <w:sz w:val="20"/>
          <w:szCs w:val="20"/>
        </w:rPr>
        <w:t>po</w:t>
      </w:r>
      <w:r w:rsidRPr="4D95F58D" w:rsidR="647E2532">
        <w:rPr>
          <w:rFonts w:ascii="Century Gothic" w:hAnsi="Century Gothic" w:eastAsia="Aptos" w:cs="Aptos"/>
          <w:sz w:val="20"/>
          <w:szCs w:val="20"/>
        </w:rPr>
        <w:t>slouží</w:t>
      </w:r>
      <w:r w:rsidR="002F38BE">
        <w:rPr>
          <w:rFonts w:ascii="Century Gothic" w:hAnsi="Century Gothic" w:eastAsia="Aptos" w:cs="Aptos"/>
          <w:sz w:val="20"/>
          <w:szCs w:val="20"/>
        </w:rPr>
        <w:t xml:space="preserve"> </w:t>
      </w:r>
      <w:r w:rsidR="00E03A31">
        <w:rPr>
          <w:rFonts w:ascii="Century Gothic" w:hAnsi="Century Gothic" w:eastAsia="Aptos" w:cs="Aptos"/>
          <w:sz w:val="20"/>
          <w:szCs w:val="20"/>
        </w:rPr>
        <w:t>i j</w:t>
      </w:r>
      <w:r w:rsidR="00D6592D">
        <w:rPr>
          <w:rFonts w:ascii="Century Gothic" w:hAnsi="Century Gothic" w:eastAsia="Aptos" w:cs="Aptos"/>
          <w:sz w:val="20"/>
          <w:szCs w:val="20"/>
        </w:rPr>
        <w:t>ak</w:t>
      </w:r>
      <w:r w:rsidR="0021203E">
        <w:rPr>
          <w:rFonts w:ascii="Century Gothic" w:hAnsi="Century Gothic" w:eastAsia="Aptos" w:cs="Aptos"/>
          <w:sz w:val="20"/>
          <w:szCs w:val="20"/>
        </w:rPr>
        <w:t>o v</w:t>
      </w:r>
      <w:r w:rsidR="00391987">
        <w:rPr>
          <w:rFonts w:ascii="Century Gothic" w:hAnsi="Century Gothic" w:eastAsia="Aptos" w:cs="Aptos"/>
          <w:sz w:val="20"/>
          <w:szCs w:val="20"/>
        </w:rPr>
        <w:t>oln</w:t>
      </w:r>
      <w:r w:rsidR="00524E86">
        <w:rPr>
          <w:rFonts w:ascii="Century Gothic" w:hAnsi="Century Gothic" w:eastAsia="Aptos" w:cs="Aptos"/>
          <w:sz w:val="20"/>
          <w:szCs w:val="20"/>
        </w:rPr>
        <w:t>á vstup</w:t>
      </w:r>
      <w:r w:rsidR="00FC7D4C">
        <w:rPr>
          <w:rFonts w:ascii="Century Gothic" w:hAnsi="Century Gothic" w:eastAsia="Aptos" w:cs="Aptos"/>
          <w:sz w:val="20"/>
          <w:szCs w:val="20"/>
        </w:rPr>
        <w:t xml:space="preserve">enka </w:t>
      </w:r>
      <w:r w:rsidR="00121EEE">
        <w:rPr>
          <w:rFonts w:ascii="Century Gothic" w:hAnsi="Century Gothic" w:eastAsia="Aptos" w:cs="Aptos"/>
          <w:sz w:val="20"/>
          <w:szCs w:val="20"/>
        </w:rPr>
        <w:t>do</w:t>
      </w:r>
      <w:r w:rsidR="005D34E6">
        <w:rPr>
          <w:rFonts w:ascii="Century Gothic" w:hAnsi="Century Gothic" w:eastAsia="Aptos" w:cs="Aptos"/>
          <w:sz w:val="20"/>
          <w:szCs w:val="20"/>
        </w:rPr>
        <w:t xml:space="preserve"> Matton</w:t>
      </w:r>
      <w:r w:rsidR="00B72361">
        <w:rPr>
          <w:rFonts w:ascii="Century Gothic" w:hAnsi="Century Gothic" w:eastAsia="Aptos" w:cs="Aptos"/>
          <w:sz w:val="20"/>
          <w:szCs w:val="20"/>
        </w:rPr>
        <w:t xml:space="preserve">i </w:t>
      </w:r>
      <w:r w:rsidRPr="4D95F58D" w:rsidDel="004768E2" w:rsidR="2941AE29">
        <w:rPr>
          <w:rFonts w:ascii="Century Gothic" w:hAnsi="Century Gothic" w:eastAsia="Aptos" w:cs="Aptos"/>
          <w:sz w:val="20"/>
          <w:szCs w:val="20"/>
        </w:rPr>
        <w:t>Muzea</w:t>
      </w:r>
      <w:r w:rsidRPr="4D95F58D" w:rsidR="242E4C51">
        <w:rPr>
          <w:rFonts w:ascii="Century Gothic" w:hAnsi="Century Gothic" w:eastAsia="Aptos" w:cs="Aptos"/>
          <w:b/>
          <w:bCs/>
          <w:sz w:val="20"/>
          <w:szCs w:val="20"/>
        </w:rPr>
        <w:t>.</w:t>
      </w:r>
    </w:p>
    <w:p w:rsidRPr="00ED471C" w:rsidR="00B7273F" w:rsidP="00B03A0C" w:rsidRDefault="00C4427D" w14:paraId="43FCD9A7" w14:textId="22BFF5EC">
      <w:pPr>
        <w:jc w:val="both"/>
        <w:rPr>
          <w:rFonts w:ascii="Century Gothic" w:hAnsi="Century Gothic"/>
          <w:sz w:val="20"/>
          <w:szCs w:val="20"/>
        </w:rPr>
      </w:pPr>
      <w:r w:rsidRPr="00C4427D">
        <w:rPr>
          <w:rFonts w:ascii="Century Gothic" w:hAnsi="Century Gothic"/>
          <w:sz w:val="20"/>
          <w:szCs w:val="20"/>
        </w:rPr>
        <w:t>„</w:t>
      </w:r>
      <w:r w:rsidRPr="00AE5BBA">
        <w:rPr>
          <w:rFonts w:ascii="Century Gothic" w:hAnsi="Century Gothic"/>
          <w:i/>
          <w:iCs/>
          <w:sz w:val="20"/>
          <w:szCs w:val="20"/>
        </w:rPr>
        <w:t xml:space="preserve">Festival v Karlových Varech každoročně přivádí do regionu tisíce návštěvníků </w:t>
      </w:r>
      <w:r w:rsidRPr="00AE5BBA" w:rsidR="00D41EEC">
        <w:rPr>
          <w:rFonts w:ascii="Century Gothic" w:hAnsi="Century Gothic"/>
          <w:i/>
          <w:iCs/>
          <w:sz w:val="20"/>
          <w:szCs w:val="20"/>
        </w:rPr>
        <w:t>a jsme rádi, že jim můžeme</w:t>
      </w:r>
      <w:r w:rsidRPr="00AE5BBA">
        <w:rPr>
          <w:rFonts w:ascii="Century Gothic" w:hAnsi="Century Gothic"/>
          <w:i/>
          <w:iCs/>
          <w:sz w:val="20"/>
          <w:szCs w:val="20"/>
        </w:rPr>
        <w:t xml:space="preserve"> nabídnout možnost objevit</w:t>
      </w:r>
      <w:r w:rsidR="00970D28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AE5BBA">
        <w:rPr>
          <w:rFonts w:ascii="Century Gothic" w:hAnsi="Century Gothic"/>
          <w:i/>
          <w:iCs/>
          <w:sz w:val="20"/>
          <w:szCs w:val="20"/>
        </w:rPr>
        <w:t>místa</w:t>
      </w:r>
      <w:r w:rsidRPr="00997D1D" w:rsidR="00997D1D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AE5BBA" w:rsidR="00997D1D">
        <w:rPr>
          <w:rFonts w:ascii="Century Gothic" w:hAnsi="Century Gothic"/>
          <w:i/>
          <w:iCs/>
          <w:sz w:val="20"/>
          <w:szCs w:val="20"/>
        </w:rPr>
        <w:t>neodmyslitelně spjatá</w:t>
      </w:r>
      <w:r w:rsidRPr="00AE5BBA">
        <w:rPr>
          <w:rFonts w:ascii="Century Gothic" w:hAnsi="Century Gothic"/>
          <w:i/>
          <w:iCs/>
          <w:sz w:val="20"/>
          <w:szCs w:val="20"/>
        </w:rPr>
        <w:t xml:space="preserve"> s příběhem značky Mattoni</w:t>
      </w:r>
      <w:r w:rsidRPr="20396FCD" w:rsidR="56DC8540">
        <w:rPr>
          <w:rFonts w:ascii="Century Gothic" w:hAnsi="Century Gothic"/>
          <w:i/>
          <w:iCs/>
          <w:sz w:val="20"/>
          <w:szCs w:val="20"/>
        </w:rPr>
        <w:t>.</w:t>
      </w:r>
      <w:r w:rsidRPr="00AE5BBA">
        <w:rPr>
          <w:rFonts w:ascii="Century Gothic" w:hAnsi="Century Gothic"/>
          <w:i/>
          <w:iCs/>
          <w:sz w:val="20"/>
          <w:szCs w:val="20"/>
        </w:rPr>
        <w:t xml:space="preserve"> Díky </w:t>
      </w:r>
      <w:r w:rsidRPr="20396FCD" w:rsidR="56DC8540">
        <w:rPr>
          <w:rFonts w:ascii="Century Gothic" w:hAnsi="Century Gothic"/>
          <w:i/>
          <w:iCs/>
          <w:sz w:val="20"/>
          <w:szCs w:val="20"/>
        </w:rPr>
        <w:t>bezplatné</w:t>
      </w:r>
      <w:r w:rsidR="00096163">
        <w:rPr>
          <w:rFonts w:ascii="Century Gothic" w:hAnsi="Century Gothic"/>
          <w:i/>
          <w:iCs/>
          <w:sz w:val="20"/>
          <w:szCs w:val="20"/>
        </w:rPr>
        <w:t xml:space="preserve"> dopravě</w:t>
      </w:r>
      <w:r w:rsidRPr="00AE5BBA">
        <w:rPr>
          <w:rFonts w:ascii="Century Gothic" w:hAnsi="Century Gothic"/>
          <w:i/>
          <w:iCs/>
          <w:sz w:val="20"/>
          <w:szCs w:val="20"/>
        </w:rPr>
        <w:t xml:space="preserve"> si mohou udělat příjemný výlet do Kyselky, navštívit muzeum a letos navíc zažít i jedinečné filmové odpoledne v místním kině</w:t>
      </w:r>
      <w:r w:rsidRPr="00C4427D">
        <w:rPr>
          <w:rFonts w:ascii="Century Gothic" w:hAnsi="Century Gothic"/>
          <w:sz w:val="20"/>
          <w:szCs w:val="20"/>
        </w:rPr>
        <w:t xml:space="preserve">,“ říká </w:t>
      </w:r>
      <w:r w:rsidRPr="00AE5BBA" w:rsidR="00AE5BBA">
        <w:rPr>
          <w:rFonts w:ascii="Century Gothic" w:hAnsi="Century Gothic"/>
          <w:b/>
          <w:bCs/>
          <w:sz w:val="20"/>
          <w:szCs w:val="20"/>
        </w:rPr>
        <w:t xml:space="preserve">tisková mluvčí Mattoni 1873 </w:t>
      </w:r>
      <w:r w:rsidRPr="00AE5BBA">
        <w:rPr>
          <w:rFonts w:ascii="Century Gothic" w:hAnsi="Century Gothic"/>
          <w:b/>
          <w:bCs/>
          <w:sz w:val="20"/>
          <w:szCs w:val="20"/>
        </w:rPr>
        <w:t>Lutfia Miňovská</w:t>
      </w:r>
      <w:r w:rsidRPr="00AE5BBA" w:rsidR="00AE5BBA">
        <w:rPr>
          <w:rFonts w:ascii="Century Gothic" w:hAnsi="Century Gothic"/>
          <w:b/>
          <w:bCs/>
          <w:sz w:val="20"/>
          <w:szCs w:val="20"/>
        </w:rPr>
        <w:t>.</w:t>
      </w:r>
    </w:p>
    <w:p w:rsidR="00640D0E" w:rsidP="008065A8" w:rsidRDefault="00640D0E" w14:paraId="4D58C68C" w14:textId="1B802135">
      <w:pPr>
        <w:spacing w:before="240" w:after="0"/>
        <w:jc w:val="center"/>
        <w:rPr>
          <w:rFonts w:ascii="Century Gothic" w:hAnsi="Century Gothic" w:eastAsia="Century Gothic" w:cs="Century Gothic"/>
          <w:sz w:val="20"/>
          <w:szCs w:val="20"/>
          <w:u w:val="single"/>
        </w:rPr>
      </w:pPr>
      <w:r w:rsidRPr="24DF1DD1">
        <w:rPr>
          <w:rFonts w:ascii="Century Gothic" w:hAnsi="Century Gothic" w:eastAsia="Century Gothic" w:cs="Century Gothic"/>
          <w:b/>
          <w:bCs/>
          <w:sz w:val="20"/>
          <w:szCs w:val="20"/>
          <w:u w:val="single"/>
        </w:rPr>
        <w:t>Časy odjezdu Mattoni busu</w:t>
      </w:r>
      <w:r w:rsidRPr="24DF1DD1">
        <w:rPr>
          <w:rFonts w:ascii="Century Gothic" w:hAnsi="Century Gothic" w:eastAsia="Century Gothic" w:cs="Century Gothic"/>
          <w:sz w:val="20"/>
          <w:szCs w:val="20"/>
          <w:u w:val="single"/>
        </w:rPr>
        <w:t xml:space="preserve"> (</w:t>
      </w:r>
      <w:r w:rsidR="0050374D">
        <w:rPr>
          <w:rFonts w:ascii="Century Gothic" w:hAnsi="Century Gothic" w:eastAsia="Century Gothic" w:cs="Century Gothic"/>
          <w:sz w:val="20"/>
          <w:szCs w:val="20"/>
          <w:u w:val="single"/>
        </w:rPr>
        <w:t>4</w:t>
      </w:r>
      <w:r w:rsidRPr="24DF1DD1">
        <w:rPr>
          <w:rFonts w:ascii="Century Gothic" w:hAnsi="Century Gothic" w:eastAsia="Century Gothic" w:cs="Century Gothic"/>
          <w:sz w:val="20"/>
          <w:szCs w:val="20"/>
          <w:u w:val="single"/>
        </w:rPr>
        <w:t>.–1</w:t>
      </w:r>
      <w:r w:rsidR="00AB7C82">
        <w:rPr>
          <w:rFonts w:ascii="Century Gothic" w:hAnsi="Century Gothic" w:eastAsia="Century Gothic" w:cs="Century Gothic"/>
          <w:sz w:val="20"/>
          <w:szCs w:val="20"/>
          <w:u w:val="single"/>
        </w:rPr>
        <w:t>1</w:t>
      </w:r>
      <w:r w:rsidRPr="24DF1DD1">
        <w:rPr>
          <w:rFonts w:ascii="Century Gothic" w:hAnsi="Century Gothic" w:eastAsia="Century Gothic" w:cs="Century Gothic"/>
          <w:sz w:val="20"/>
          <w:szCs w:val="20"/>
          <w:u w:val="single"/>
        </w:rPr>
        <w:t>. 7. 202</w:t>
      </w:r>
      <w:r w:rsidR="00F371EF">
        <w:rPr>
          <w:rFonts w:ascii="Century Gothic" w:hAnsi="Century Gothic" w:eastAsia="Century Gothic" w:cs="Century Gothic"/>
          <w:sz w:val="20"/>
          <w:szCs w:val="20"/>
          <w:u w:val="single"/>
        </w:rPr>
        <w:t>6</w:t>
      </w:r>
      <w:r w:rsidRPr="24DF1DD1">
        <w:rPr>
          <w:rFonts w:ascii="Century Gothic" w:hAnsi="Century Gothic" w:eastAsia="Century Gothic" w:cs="Century Gothic"/>
          <w:sz w:val="20"/>
          <w:szCs w:val="20"/>
          <w:u w:val="single"/>
        </w:rPr>
        <w:t>):</w:t>
      </w:r>
    </w:p>
    <w:p w:rsidR="00640D0E" w:rsidP="000B34D3" w:rsidRDefault="00640D0E" w14:paraId="61C5BB81" w14:textId="77777777">
      <w:pPr>
        <w:numPr>
          <w:ilvl w:val="0"/>
          <w:numId w:val="1"/>
        </w:numPr>
        <w:spacing w:after="0"/>
        <w:jc w:val="center"/>
        <w:rPr>
          <w:rFonts w:ascii="Century Gothic" w:hAnsi="Century Gothic" w:eastAsia="Century Gothic" w:cs="Century Gothic"/>
          <w:sz w:val="20"/>
          <w:szCs w:val="20"/>
        </w:rPr>
      </w:pPr>
      <w:r w:rsidRPr="24DF1DD1">
        <w:rPr>
          <w:rFonts w:ascii="Century Gothic" w:hAnsi="Century Gothic" w:eastAsia="Century Gothic" w:cs="Century Gothic"/>
          <w:b/>
          <w:bCs/>
          <w:sz w:val="20"/>
          <w:szCs w:val="20"/>
        </w:rPr>
        <w:t>Karlovy Vary – Divadelní náměstí (u Vřídla):</w:t>
      </w:r>
      <w:r w:rsidRPr="24DF1DD1">
        <w:rPr>
          <w:rFonts w:ascii="Century Gothic" w:hAnsi="Century Gothic" w:eastAsia="Century Gothic" w:cs="Century Gothic"/>
          <w:sz w:val="20"/>
          <w:szCs w:val="20"/>
        </w:rPr>
        <w:t xml:space="preserve"> 10:00 a 13:30</w:t>
      </w:r>
    </w:p>
    <w:p w:rsidRPr="00233F18" w:rsidR="00640D0E" w:rsidP="000B34D3" w:rsidRDefault="00640D0E" w14:paraId="6AE4247D" w14:textId="6C4AEE28">
      <w:pPr>
        <w:numPr>
          <w:ilvl w:val="0"/>
          <w:numId w:val="1"/>
        </w:numPr>
        <w:spacing w:after="0"/>
        <w:jc w:val="center"/>
        <w:rPr>
          <w:rFonts w:ascii="Century Gothic" w:hAnsi="Century Gothic" w:eastAsia="Century Gothic" w:cs="Century Gothic"/>
          <w:sz w:val="20"/>
          <w:szCs w:val="20"/>
        </w:rPr>
      </w:pPr>
      <w:r w:rsidRPr="24DF1DD1">
        <w:rPr>
          <w:rFonts w:ascii="Century Gothic" w:hAnsi="Century Gothic" w:eastAsia="Century Gothic" w:cs="Century Gothic"/>
          <w:b/>
          <w:bCs/>
          <w:sz w:val="20"/>
          <w:szCs w:val="20"/>
        </w:rPr>
        <w:t>Kyselka – ústí cesty k Mattoni Muzeu:</w:t>
      </w:r>
      <w:r w:rsidRPr="24DF1DD1">
        <w:rPr>
          <w:rFonts w:ascii="Century Gothic" w:hAnsi="Century Gothic" w:eastAsia="Century Gothic" w:cs="Century Gothic"/>
          <w:sz w:val="20"/>
          <w:szCs w:val="20"/>
        </w:rPr>
        <w:t xml:space="preserve"> 12:15 a 15:45</w:t>
      </w:r>
    </w:p>
    <w:p w:rsidR="00437AD3" w:rsidP="36685EF7" w:rsidRDefault="00437AD3" w14:paraId="6850CC20" w14:textId="6AE9DF16">
      <w:pPr>
        <w:numPr>
          <w:ilvl w:val="0"/>
          <w:numId w:val="1"/>
        </w:numPr>
        <w:spacing w:after="0"/>
        <w:jc w:val="center"/>
        <w:rPr>
          <w:rFonts w:ascii="Century Gothic" w:hAnsi="Century Gothic" w:eastAsia="Century Gothic" w:cs="Century Gothic"/>
          <w:sz w:val="20"/>
          <w:szCs w:val="20"/>
        </w:rPr>
      </w:pPr>
      <w:r w:rsidRPr="36685EF7">
        <w:rPr>
          <w:rFonts w:ascii="Century Gothic" w:hAnsi="Century Gothic" w:eastAsia="Century Gothic" w:cs="Century Gothic"/>
          <w:b/>
          <w:bCs/>
          <w:sz w:val="20"/>
          <w:szCs w:val="20"/>
        </w:rPr>
        <w:t xml:space="preserve">Ve středu 8. </w:t>
      </w:r>
      <w:r w:rsidRPr="36685EF7" w:rsidR="007973BF">
        <w:rPr>
          <w:rFonts w:ascii="Century Gothic" w:hAnsi="Century Gothic" w:eastAsia="Century Gothic" w:cs="Century Gothic"/>
          <w:b/>
          <w:bCs/>
          <w:sz w:val="20"/>
          <w:szCs w:val="20"/>
        </w:rPr>
        <w:t>7.</w:t>
      </w:r>
      <w:r w:rsidRPr="36685EF7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36685EF7" w:rsidR="4F8D7A0C">
        <w:rPr>
          <w:rFonts w:ascii="Century Gothic" w:hAnsi="Century Gothic" w:eastAsia="Century Gothic" w:cs="Century Gothic"/>
          <w:sz w:val="20"/>
          <w:szCs w:val="20"/>
        </w:rPr>
        <w:t xml:space="preserve">bude </w:t>
      </w:r>
      <w:r w:rsidRPr="36685EF7" w:rsidR="00490C55">
        <w:rPr>
          <w:rFonts w:ascii="Century Gothic" w:hAnsi="Century Gothic" w:eastAsia="Century Gothic" w:cs="Century Gothic"/>
          <w:sz w:val="20"/>
          <w:szCs w:val="20"/>
        </w:rPr>
        <w:t xml:space="preserve">druhý spoj z Kyselky odjíždět </w:t>
      </w:r>
      <w:r w:rsidRPr="36685EF7" w:rsidR="00361AD1">
        <w:rPr>
          <w:rFonts w:ascii="Century Gothic" w:hAnsi="Century Gothic" w:eastAsia="Century Gothic" w:cs="Century Gothic"/>
          <w:sz w:val="20"/>
          <w:szCs w:val="20"/>
        </w:rPr>
        <w:t xml:space="preserve">až </w:t>
      </w:r>
      <w:r w:rsidRPr="36685EF7" w:rsidR="4F8D7A0C">
        <w:rPr>
          <w:rFonts w:ascii="Century Gothic" w:hAnsi="Century Gothic" w:eastAsia="Century Gothic" w:cs="Century Gothic"/>
          <w:sz w:val="20"/>
          <w:szCs w:val="20"/>
        </w:rPr>
        <w:t xml:space="preserve">po skončení </w:t>
      </w:r>
      <w:r w:rsidRPr="36685EF7" w:rsidR="002B5C0C">
        <w:rPr>
          <w:rFonts w:ascii="Century Gothic" w:hAnsi="Century Gothic" w:eastAsia="Century Gothic" w:cs="Century Gothic"/>
          <w:sz w:val="20"/>
          <w:szCs w:val="20"/>
        </w:rPr>
        <w:t xml:space="preserve">promítání </w:t>
      </w:r>
      <w:r w:rsidRPr="36685EF7" w:rsidR="4F8D7A0C">
        <w:rPr>
          <w:rFonts w:ascii="Century Gothic" w:hAnsi="Century Gothic" w:eastAsia="Century Gothic" w:cs="Century Gothic"/>
          <w:sz w:val="20"/>
          <w:szCs w:val="20"/>
        </w:rPr>
        <w:t>v 16:30</w:t>
      </w:r>
    </w:p>
    <w:p w:rsidR="00016EC0" w:rsidP="00C01D5D" w:rsidRDefault="00016EC0" w14:paraId="36E02852" w14:textId="77777777">
      <w:pPr>
        <w:spacing w:after="0" w:line="240" w:lineRule="auto"/>
        <w:rPr>
          <w:rFonts w:eastAsia="Times New Roman"/>
          <w:lang w:eastAsia="cs-CZ"/>
        </w:rPr>
      </w:pPr>
    </w:p>
    <w:p w:rsidRPr="0092212B" w:rsidR="00F73BD8" w:rsidP="00604B58" w:rsidRDefault="00660A7C" w14:paraId="09308647" w14:textId="56218BD9">
      <w:pPr>
        <w:spacing w:after="0" w:line="276" w:lineRule="auto"/>
        <w:jc w:val="both"/>
        <w:rPr>
          <w:rFonts w:ascii="Century Gothic" w:hAnsi="Century Gothic" w:eastAsia="Times New Roman" w:cs="Times New Roman"/>
          <w:sz w:val="20"/>
          <w:szCs w:val="20"/>
          <w:lang w:eastAsia="cs-CZ"/>
        </w:rPr>
      </w:pPr>
      <w:r w:rsidRPr="51F83F29" w:rsidR="08394B53">
        <w:rPr>
          <w:rFonts w:ascii="Century Gothic" w:hAnsi="Century Gothic" w:eastAsia="Times New Roman"/>
          <w:sz w:val="20"/>
          <w:szCs w:val="20"/>
          <w:lang w:eastAsia="cs-CZ"/>
        </w:rPr>
        <w:t xml:space="preserve">Provoz festivalového autobusu bude i letos zajišťovat </w:t>
      </w:r>
      <w:r w:rsidRPr="51F83F29" w:rsidR="08394B53">
        <w:rPr>
          <w:rFonts w:ascii="Century Gothic" w:hAnsi="Century Gothic" w:eastAsia="Times New Roman"/>
          <w:b w:val="1"/>
          <w:bCs w:val="1"/>
          <w:sz w:val="20"/>
          <w:szCs w:val="20"/>
          <w:lang w:eastAsia="cs-CZ"/>
        </w:rPr>
        <w:t>Dopravní podnik Karlovy Vary</w:t>
      </w:r>
      <w:r w:rsidRPr="51F83F29" w:rsidR="08394B53">
        <w:rPr>
          <w:rFonts w:ascii="Century Gothic" w:hAnsi="Century Gothic" w:eastAsia="Times New Roman"/>
          <w:sz w:val="20"/>
          <w:szCs w:val="20"/>
          <w:lang w:eastAsia="cs-CZ"/>
        </w:rPr>
        <w:t>.</w:t>
      </w:r>
      <w:r w:rsidRPr="51F83F29" w:rsidR="5BC1DDA8">
        <w:rPr>
          <w:rFonts w:ascii="Century Gothic" w:hAnsi="Century Gothic" w:eastAsia="Times New Roman"/>
          <w:sz w:val="20"/>
          <w:szCs w:val="20"/>
          <w:lang w:eastAsia="cs-CZ"/>
        </w:rPr>
        <w:t xml:space="preserve"> </w:t>
      </w:r>
      <w:r w:rsidRPr="51F83F29" w:rsidR="76B365DF">
        <w:rPr>
          <w:rFonts w:ascii="Century Gothic" w:hAnsi="Century Gothic" w:eastAsia="Times New Roman"/>
          <w:sz w:val="20"/>
          <w:szCs w:val="20"/>
          <w:lang w:eastAsia="cs-CZ"/>
        </w:rPr>
        <w:t>„</w:t>
      </w:r>
      <w:r w:rsidRPr="51F83F29" w:rsidR="76B365DF">
        <w:rPr>
          <w:rFonts w:ascii="Century Gothic" w:hAnsi="Century Gothic" w:eastAsia="Times New Roman"/>
          <w:i w:val="1"/>
          <w:iCs w:val="1"/>
          <w:sz w:val="20"/>
          <w:szCs w:val="20"/>
          <w:lang w:eastAsia="cs-CZ"/>
        </w:rPr>
        <w:t>Velmi nás těší, že můžeme ve spolupráci se společností Mattoni 1873 navázat na úspěšné předchozí roky</w:t>
      </w:r>
      <w:r w:rsidRPr="51F83F29" w:rsidR="44911C41">
        <w:rPr>
          <w:rFonts w:ascii="Century Gothic" w:hAnsi="Century Gothic" w:eastAsia="Times New Roman"/>
          <w:i w:val="1"/>
          <w:iCs w:val="1"/>
          <w:sz w:val="20"/>
          <w:szCs w:val="20"/>
          <w:lang w:eastAsia="cs-CZ"/>
        </w:rPr>
        <w:t>,</w:t>
      </w:r>
      <w:r w:rsidRPr="51F83F29" w:rsidR="76B365DF">
        <w:rPr>
          <w:rFonts w:ascii="Century Gothic" w:hAnsi="Century Gothic" w:eastAsia="Times New Roman"/>
          <w:i w:val="1"/>
          <w:iCs w:val="1"/>
          <w:sz w:val="20"/>
          <w:szCs w:val="20"/>
          <w:lang w:eastAsia="cs-CZ"/>
        </w:rPr>
        <w:t xml:space="preserve"> a i letos nabídnout návštěvníkům festivalu bezplatnou a pohodlnou dopravu do Kyselky. Mattoni bus se již stal oblíbenou součástí doprovodného programu festivalu a umožňuje zájemcům poznat nejen Muzeum Mattoni, ale také proměnu historické Kyselky a její jedinečnou atmosféru. Jsem rád, že společně pokračujeme v projektu, který propojuje kulturu, historii regionu a udržitelnou dopravu</w:t>
      </w:r>
      <w:r w:rsidRPr="51F83F29" w:rsidR="76B365DF">
        <w:rPr>
          <w:rFonts w:ascii="Century Gothic" w:hAnsi="Century Gothic" w:eastAsia="Times New Roman"/>
          <w:sz w:val="20"/>
          <w:szCs w:val="20"/>
          <w:lang w:eastAsia="cs-CZ"/>
        </w:rPr>
        <w:t xml:space="preserve">,“ </w:t>
      </w:r>
      <w:r w:rsidRPr="51F83F29" w:rsidR="6ECC66BB">
        <w:rPr>
          <w:rFonts w:ascii="Century Gothic" w:hAnsi="Century Gothic" w:eastAsia="Times New Roman"/>
          <w:sz w:val="20"/>
          <w:szCs w:val="20"/>
          <w:lang w:eastAsia="cs-CZ"/>
        </w:rPr>
        <w:t>dopl</w:t>
      </w:r>
      <w:r w:rsidRPr="51F83F29" w:rsidR="1E306384">
        <w:rPr>
          <w:rFonts w:ascii="Century Gothic" w:hAnsi="Century Gothic" w:eastAsia="Times New Roman"/>
          <w:sz w:val="20"/>
          <w:szCs w:val="20"/>
          <w:lang w:eastAsia="cs-CZ"/>
        </w:rPr>
        <w:t>ňu</w:t>
      </w:r>
      <w:r w:rsidRPr="51F83F29" w:rsidR="372B7282">
        <w:rPr>
          <w:rFonts w:ascii="Century Gothic" w:hAnsi="Century Gothic" w:eastAsia="Times New Roman"/>
          <w:sz w:val="20"/>
          <w:szCs w:val="20"/>
          <w:lang w:eastAsia="cs-CZ"/>
        </w:rPr>
        <w:t>je</w:t>
      </w:r>
      <w:r w:rsidRPr="51F83F29" w:rsidR="76B365DF">
        <w:rPr>
          <w:rFonts w:ascii="Century Gothic" w:hAnsi="Century Gothic" w:eastAsia="Times New Roman"/>
          <w:b w:val="1"/>
          <w:bCs w:val="1"/>
          <w:sz w:val="20"/>
          <w:szCs w:val="20"/>
          <w:lang w:eastAsia="cs-CZ"/>
        </w:rPr>
        <w:t xml:space="preserve"> místopředseda představenstva Dopravního podniku Karlovy Vary Ing. Lukáš </w:t>
      </w:r>
      <w:r w:rsidRPr="51F83F29" w:rsidR="76B365DF">
        <w:rPr>
          <w:rFonts w:ascii="Century Gothic" w:hAnsi="Century Gothic" w:eastAsia="Times New Roman"/>
          <w:b w:val="1"/>
          <w:bCs w:val="1"/>
          <w:sz w:val="20"/>
          <w:szCs w:val="20"/>
          <w:lang w:eastAsia="cs-CZ"/>
        </w:rPr>
        <w:t>Siřínek</w:t>
      </w:r>
      <w:r w:rsidRPr="51F83F29" w:rsidR="76B365DF">
        <w:rPr>
          <w:rFonts w:ascii="Century Gothic" w:hAnsi="Century Gothic" w:eastAsia="Times New Roman"/>
          <w:sz w:val="20"/>
          <w:szCs w:val="20"/>
          <w:lang w:eastAsia="cs-CZ"/>
        </w:rPr>
        <w:t>.</w:t>
      </w:r>
    </w:p>
    <w:p w:rsidR="00437AD3" w:rsidP="00604B58" w:rsidRDefault="00437AD3" w14:paraId="48DEE60E" w14:textId="02F2232F">
      <w:pPr>
        <w:spacing w:after="0" w:line="276" w:lineRule="auto"/>
        <w:ind w:left="720"/>
        <w:rPr>
          <w:rFonts w:ascii="Century Gothic" w:hAnsi="Century Gothic" w:eastAsia="Century Gothic" w:cs="Century Gothic"/>
          <w:sz w:val="20"/>
          <w:szCs w:val="20"/>
        </w:rPr>
      </w:pPr>
    </w:p>
    <w:p w:rsidR="00EC6683" w:rsidP="00B03A0C" w:rsidRDefault="419BCDBC" w14:paraId="6A63F1F1" w14:textId="4AD6ABAE">
      <w:pPr>
        <w:jc w:val="both"/>
        <w:rPr>
          <w:rFonts w:ascii="Century Gothic" w:hAnsi="Century Gothic" w:eastAsia="Aptos" w:cs="Aptos"/>
          <w:b/>
          <w:sz w:val="20"/>
          <w:szCs w:val="20"/>
        </w:rPr>
      </w:pPr>
      <w:r w:rsidRPr="0210432F">
        <w:rPr>
          <w:rFonts w:ascii="Century Gothic" w:hAnsi="Century Gothic" w:eastAsia="Aptos" w:cs="Aptos"/>
          <w:b/>
          <w:bCs/>
          <w:sz w:val="20"/>
          <w:szCs w:val="20"/>
        </w:rPr>
        <w:t>Odpoledne s f</w:t>
      </w:r>
      <w:r w:rsidRPr="0210432F" w:rsidR="6D348879">
        <w:rPr>
          <w:rFonts w:ascii="Century Gothic" w:hAnsi="Century Gothic" w:eastAsia="Aptos" w:cs="Aptos"/>
          <w:b/>
          <w:bCs/>
          <w:sz w:val="20"/>
          <w:szCs w:val="20"/>
        </w:rPr>
        <w:t>ilmov</w:t>
      </w:r>
      <w:r w:rsidRPr="0210432F" w:rsidR="4B0CB67F">
        <w:rPr>
          <w:rFonts w:ascii="Century Gothic" w:hAnsi="Century Gothic" w:eastAsia="Aptos" w:cs="Aptos"/>
          <w:b/>
          <w:bCs/>
          <w:sz w:val="20"/>
          <w:szCs w:val="20"/>
        </w:rPr>
        <w:t>ou</w:t>
      </w:r>
      <w:r w:rsidRPr="0210432F" w:rsidR="5830D4E5">
        <w:rPr>
          <w:rFonts w:ascii="Century Gothic" w:hAnsi="Century Gothic" w:eastAsia="Aptos" w:cs="Aptos"/>
          <w:b/>
          <w:bCs/>
          <w:sz w:val="20"/>
          <w:szCs w:val="20"/>
        </w:rPr>
        <w:t xml:space="preserve"> klasik</w:t>
      </w:r>
      <w:r w:rsidRPr="0210432F" w:rsidR="2A89A7A8">
        <w:rPr>
          <w:rFonts w:ascii="Century Gothic" w:hAnsi="Century Gothic" w:eastAsia="Aptos" w:cs="Aptos"/>
          <w:b/>
          <w:bCs/>
          <w:sz w:val="20"/>
          <w:szCs w:val="20"/>
        </w:rPr>
        <w:t>ou</w:t>
      </w:r>
      <w:r w:rsidRPr="0210432F" w:rsidR="5830D4E5">
        <w:rPr>
          <w:rFonts w:ascii="Century Gothic" w:hAnsi="Century Gothic" w:eastAsia="Aptos" w:cs="Aptos"/>
          <w:b/>
          <w:bCs/>
          <w:sz w:val="20"/>
          <w:szCs w:val="20"/>
        </w:rPr>
        <w:t xml:space="preserve"> </w:t>
      </w:r>
      <w:r w:rsidRPr="0210432F" w:rsidR="6D348879">
        <w:rPr>
          <w:rFonts w:ascii="Century Gothic" w:hAnsi="Century Gothic" w:eastAsia="Aptos" w:cs="Aptos"/>
          <w:b/>
          <w:bCs/>
          <w:sz w:val="20"/>
          <w:szCs w:val="20"/>
        </w:rPr>
        <w:t>v Kyselce</w:t>
      </w:r>
    </w:p>
    <w:p w:rsidRPr="002442E3" w:rsidR="00F775DC" w:rsidP="51F83F29" w:rsidRDefault="522B61F7" w14:paraId="397D03CF" w14:textId="071E4DD9">
      <w:pPr>
        <w:jc w:val="both"/>
        <w:rPr>
          <w:rFonts w:ascii="Century Gothic" w:hAnsi="Century Gothic"/>
          <w:sz w:val="20"/>
          <w:szCs w:val="20"/>
        </w:rPr>
      </w:pPr>
      <w:r w:rsidRPr="51F83F29" w:rsidR="67625F22">
        <w:rPr>
          <w:rFonts w:ascii="Century Gothic" w:hAnsi="Century Gothic" w:eastAsia="Century Gothic" w:cs="Century Gothic"/>
          <w:sz w:val="20"/>
          <w:szCs w:val="20"/>
        </w:rPr>
        <w:t xml:space="preserve">Filmovou atmosféru si </w:t>
      </w:r>
      <w:r w:rsidRPr="51F83F29" w:rsidR="5DA6AF83">
        <w:rPr>
          <w:rFonts w:ascii="Century Gothic" w:hAnsi="Century Gothic" w:eastAsia="Century Gothic" w:cs="Century Gothic"/>
          <w:sz w:val="20"/>
          <w:szCs w:val="20"/>
        </w:rPr>
        <w:t>letos</w:t>
      </w:r>
      <w:r w:rsidRPr="51F83F29" w:rsidR="04CE97E8">
        <w:rPr>
          <w:rFonts w:ascii="Century Gothic" w:hAnsi="Century Gothic" w:eastAsia="Century Gothic" w:cs="Century Gothic"/>
          <w:sz w:val="20"/>
          <w:szCs w:val="20"/>
        </w:rPr>
        <w:t xml:space="preserve"> návštěvníci</w:t>
      </w:r>
      <w:r w:rsidRPr="51F83F29" w:rsidR="5DA6AF83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51F83F29" w:rsidR="67625F22">
        <w:rPr>
          <w:rFonts w:ascii="Century Gothic" w:hAnsi="Century Gothic" w:eastAsia="Century Gothic" w:cs="Century Gothic"/>
          <w:sz w:val="20"/>
          <w:szCs w:val="20"/>
        </w:rPr>
        <w:t xml:space="preserve">mohou užít </w:t>
      </w:r>
      <w:r w:rsidRPr="51F83F29" w:rsidR="455B85F0">
        <w:rPr>
          <w:rFonts w:ascii="Century Gothic" w:hAnsi="Century Gothic" w:eastAsia="Century Gothic" w:cs="Century Gothic"/>
          <w:sz w:val="20"/>
          <w:szCs w:val="20"/>
        </w:rPr>
        <w:t xml:space="preserve">i </w:t>
      </w:r>
      <w:r w:rsidRPr="51F83F29" w:rsidR="67625F22">
        <w:rPr>
          <w:rFonts w:ascii="Century Gothic" w:hAnsi="Century Gothic" w:eastAsia="Century Gothic" w:cs="Century Gothic"/>
          <w:sz w:val="20"/>
          <w:szCs w:val="20"/>
        </w:rPr>
        <w:t xml:space="preserve">v Kyselce. </w:t>
      </w:r>
      <w:r w:rsidRPr="51F83F29" w:rsidR="67625F22">
        <w:rPr>
          <w:rFonts w:ascii="Century Gothic" w:hAnsi="Century Gothic" w:eastAsia="Century Gothic" w:cs="Century Gothic"/>
          <w:b w:val="1"/>
          <w:bCs w:val="1"/>
          <w:sz w:val="20"/>
          <w:szCs w:val="20"/>
        </w:rPr>
        <w:t xml:space="preserve">Ve středu 8. </w:t>
      </w:r>
      <w:r w:rsidRPr="51F83F29" w:rsidR="54B76D75">
        <w:rPr>
          <w:rFonts w:ascii="Century Gothic" w:hAnsi="Century Gothic" w:eastAsia="Century Gothic" w:cs="Century Gothic"/>
          <w:b w:val="1"/>
          <w:bCs w:val="1"/>
          <w:sz w:val="20"/>
          <w:szCs w:val="20"/>
        </w:rPr>
        <w:t xml:space="preserve">července </w:t>
      </w:r>
      <w:r w:rsidRPr="51F83F29" w:rsidR="67625F22">
        <w:rPr>
          <w:rFonts w:ascii="Century Gothic" w:hAnsi="Century Gothic" w:eastAsia="Century Gothic" w:cs="Century Gothic"/>
          <w:b w:val="1"/>
          <w:bCs w:val="1"/>
          <w:sz w:val="20"/>
          <w:szCs w:val="20"/>
        </w:rPr>
        <w:t xml:space="preserve">v Obecním kině </w:t>
      </w:r>
      <w:r w:rsidRPr="51F83F29" w:rsidR="280EFEB9">
        <w:rPr>
          <w:rFonts w:ascii="Century Gothic" w:hAnsi="Century Gothic" w:eastAsia="Century Gothic" w:cs="Century Gothic"/>
          <w:sz w:val="20"/>
          <w:szCs w:val="20"/>
        </w:rPr>
        <w:t>proběhne</w:t>
      </w:r>
      <w:r w:rsidRPr="51F83F29" w:rsidR="67625F22">
        <w:rPr>
          <w:rFonts w:ascii="Century Gothic" w:hAnsi="Century Gothic" w:eastAsia="Century Gothic" w:cs="Century Gothic"/>
          <w:sz w:val="20"/>
          <w:szCs w:val="20"/>
        </w:rPr>
        <w:t xml:space="preserve"> filmové odpoledne s promítáním</w:t>
      </w:r>
      <w:r w:rsidRPr="51F83F29" w:rsidR="54B76D75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51F83F29" w:rsidR="54B76D75">
        <w:rPr>
          <w:rFonts w:ascii="Century Gothic" w:hAnsi="Century Gothic" w:eastAsia="Century Gothic" w:cs="Century Gothic"/>
          <w:b w:val="1"/>
          <w:bCs w:val="1"/>
          <w:sz w:val="20"/>
          <w:szCs w:val="20"/>
        </w:rPr>
        <w:t xml:space="preserve">legendární </w:t>
      </w:r>
      <w:r w:rsidRPr="51F83F29" w:rsidR="67625F22">
        <w:rPr>
          <w:rFonts w:ascii="Century Gothic" w:hAnsi="Century Gothic" w:eastAsia="Century Gothic" w:cs="Century Gothic"/>
          <w:b w:val="1"/>
          <w:bCs w:val="1"/>
          <w:sz w:val="20"/>
          <w:szCs w:val="20"/>
        </w:rPr>
        <w:t>české</w:t>
      </w:r>
      <w:r w:rsidRPr="51F83F29" w:rsidR="54B76D75">
        <w:rPr>
          <w:rFonts w:ascii="Century Gothic" w:hAnsi="Century Gothic" w:eastAsia="Century Gothic" w:cs="Century Gothic"/>
          <w:b w:val="1"/>
          <w:bCs w:val="1"/>
          <w:sz w:val="20"/>
          <w:szCs w:val="20"/>
        </w:rPr>
        <w:t xml:space="preserve"> komedie </w:t>
      </w:r>
      <w:r w:rsidRPr="51F83F29" w:rsidR="54B76D75">
        <w:rPr>
          <w:rFonts w:ascii="Century Gothic" w:hAnsi="Century Gothic" w:eastAsia="Century Gothic" w:cs="Century Gothic"/>
          <w:b w:val="1"/>
          <w:bCs w:val="1"/>
          <w:i w:val="1"/>
          <w:iCs w:val="1"/>
          <w:sz w:val="20"/>
          <w:szCs w:val="20"/>
        </w:rPr>
        <w:t>Vrchní, prchni!</w:t>
      </w:r>
      <w:r w:rsidRPr="51F83F29" w:rsidR="54B76D75">
        <w:rPr>
          <w:rFonts w:ascii="Century Gothic" w:hAnsi="Century Gothic" w:eastAsia="Century Gothic" w:cs="Century Gothic"/>
          <w:i w:val="1"/>
          <w:iCs w:val="1"/>
          <w:sz w:val="20"/>
          <w:szCs w:val="20"/>
        </w:rPr>
        <w:t xml:space="preserve"> </w:t>
      </w:r>
      <w:r w:rsidRPr="51F83F29" w:rsidR="54B76D75">
        <w:rPr>
          <w:rFonts w:ascii="Century Gothic" w:hAnsi="Century Gothic"/>
          <w:sz w:val="20"/>
          <w:szCs w:val="20"/>
        </w:rPr>
        <w:t xml:space="preserve">Projekce začne ve 14:30 hodin a vstupenky </w:t>
      </w:r>
      <w:r w:rsidRPr="51F83F29" w:rsidR="2542560F">
        <w:rPr>
          <w:rFonts w:ascii="Century Gothic" w:hAnsi="Century Gothic"/>
          <w:sz w:val="20"/>
          <w:szCs w:val="20"/>
        </w:rPr>
        <w:t>bud</w:t>
      </w:r>
      <w:r w:rsidRPr="51F83F29" w:rsidR="3163FCA8">
        <w:rPr>
          <w:rFonts w:ascii="Century Gothic" w:hAnsi="Century Gothic"/>
          <w:sz w:val="20"/>
          <w:szCs w:val="20"/>
        </w:rPr>
        <w:t>ou k dispozici</w:t>
      </w:r>
      <w:r w:rsidRPr="51F83F29" w:rsidR="54B76D75">
        <w:rPr>
          <w:rFonts w:ascii="Century Gothic" w:hAnsi="Century Gothic"/>
          <w:sz w:val="20"/>
          <w:szCs w:val="20"/>
        </w:rPr>
        <w:t xml:space="preserve"> na webových stránkách kina za symbolickou cenu 1 Kč</w:t>
      </w:r>
      <w:r w:rsidRPr="51F83F29" w:rsidR="4D028E82">
        <w:rPr>
          <w:rFonts w:ascii="Century Gothic" w:hAnsi="Century Gothic"/>
          <w:sz w:val="20"/>
          <w:szCs w:val="20"/>
        </w:rPr>
        <w:t xml:space="preserve"> od pátku 3.</w:t>
      </w:r>
      <w:r w:rsidRPr="51F83F29" w:rsidR="49DCEC0B">
        <w:rPr>
          <w:rFonts w:ascii="Century Gothic" w:hAnsi="Century Gothic"/>
          <w:sz w:val="20"/>
          <w:szCs w:val="20"/>
        </w:rPr>
        <w:t xml:space="preserve"> </w:t>
      </w:r>
      <w:r w:rsidRPr="51F83F29" w:rsidR="4D028E82">
        <w:rPr>
          <w:rFonts w:ascii="Century Gothic" w:hAnsi="Century Gothic"/>
          <w:sz w:val="20"/>
          <w:szCs w:val="20"/>
        </w:rPr>
        <w:t>č</w:t>
      </w:r>
      <w:r w:rsidRPr="51F83F29" w:rsidR="41FF5CF6">
        <w:rPr>
          <w:rFonts w:ascii="Century Gothic" w:hAnsi="Century Gothic"/>
          <w:sz w:val="20"/>
          <w:szCs w:val="20"/>
        </w:rPr>
        <w:t xml:space="preserve">ervence. </w:t>
      </w:r>
    </w:p>
    <w:p w:rsidRPr="007F59A7" w:rsidR="000A273F" w:rsidP="00B03A0C" w:rsidRDefault="6B1D213C" w14:paraId="59D5B07E" w14:textId="535F9FCD">
      <w:pPr>
        <w:jc w:val="both"/>
        <w:rPr>
          <w:rFonts w:ascii="Century Gothic" w:hAnsi="Century Gothic"/>
          <w:b/>
          <w:sz w:val="20"/>
          <w:szCs w:val="20"/>
        </w:rPr>
      </w:pPr>
      <w:r w:rsidRPr="2E2A5791">
        <w:rPr>
          <w:rFonts w:ascii="Century Gothic" w:hAnsi="Century Gothic"/>
          <w:sz w:val="20"/>
          <w:szCs w:val="20"/>
        </w:rPr>
        <w:t xml:space="preserve">Před začátkem promítání bude připravena </w:t>
      </w:r>
      <w:r w:rsidRPr="2E2A5791">
        <w:rPr>
          <w:rFonts w:ascii="Century Gothic" w:hAnsi="Century Gothic"/>
          <w:b/>
          <w:bCs/>
          <w:sz w:val="20"/>
          <w:szCs w:val="20"/>
        </w:rPr>
        <w:t>chill-out zóna s ochutnávkou novinek Mattoni</w:t>
      </w:r>
      <w:r w:rsidRPr="2E2A5791">
        <w:rPr>
          <w:rFonts w:ascii="Century Gothic" w:hAnsi="Century Gothic"/>
          <w:sz w:val="20"/>
          <w:szCs w:val="20"/>
        </w:rPr>
        <w:t xml:space="preserve">. </w:t>
      </w:r>
      <w:r w:rsidRPr="0210432F" w:rsidR="16158FCE">
        <w:rPr>
          <w:rFonts w:ascii="Century Gothic" w:hAnsi="Century Gothic"/>
          <w:sz w:val="20"/>
          <w:szCs w:val="20"/>
        </w:rPr>
        <w:t>Milovníci historie</w:t>
      </w:r>
      <w:r w:rsidRPr="2E2A5791">
        <w:rPr>
          <w:rFonts w:ascii="Century Gothic" w:hAnsi="Century Gothic"/>
          <w:sz w:val="20"/>
          <w:szCs w:val="20"/>
        </w:rPr>
        <w:t xml:space="preserve"> si budou moci zblízka prohlédnout </w:t>
      </w:r>
      <w:r w:rsidRPr="0210432F" w:rsidR="490FE159">
        <w:rPr>
          <w:rFonts w:ascii="Century Gothic" w:hAnsi="Century Gothic"/>
          <w:b/>
          <w:bCs/>
          <w:sz w:val="20"/>
          <w:szCs w:val="20"/>
        </w:rPr>
        <w:t>zrestaurovaný</w:t>
      </w:r>
      <w:r w:rsidRPr="0210432F">
        <w:rPr>
          <w:rFonts w:ascii="Century Gothic" w:hAnsi="Century Gothic"/>
          <w:b/>
          <w:sz w:val="20"/>
          <w:szCs w:val="20"/>
        </w:rPr>
        <w:t xml:space="preserve"> vůz Praga Aero 150</w:t>
      </w:r>
      <w:r w:rsidRPr="2E2A5791">
        <w:rPr>
          <w:rFonts w:ascii="Century Gothic" w:hAnsi="Century Gothic"/>
          <w:sz w:val="20"/>
          <w:szCs w:val="20"/>
        </w:rPr>
        <w:t xml:space="preserve"> </w:t>
      </w:r>
      <w:r w:rsidRPr="2E2A5791" w:rsidDel="00A9690B">
        <w:rPr>
          <w:rFonts w:ascii="Century Gothic" w:hAnsi="Century Gothic"/>
          <w:sz w:val="20"/>
          <w:szCs w:val="20"/>
        </w:rPr>
        <w:t xml:space="preserve">z </w:t>
      </w:r>
      <w:r w:rsidRPr="00554975" w:rsidR="00554975">
        <w:rPr>
          <w:rFonts w:ascii="Century Gothic" w:hAnsi="Century Gothic"/>
          <w:sz w:val="20"/>
          <w:szCs w:val="20"/>
        </w:rPr>
        <w:t>roku 1947</w:t>
      </w:r>
      <w:r w:rsidRPr="0210432F" w:rsidR="680A952D">
        <w:rPr>
          <w:rFonts w:ascii="Century Gothic" w:hAnsi="Century Gothic"/>
          <w:sz w:val="20"/>
          <w:szCs w:val="20"/>
        </w:rPr>
        <w:t>, tedy</w:t>
      </w:r>
      <w:r w:rsidR="00F46C5B">
        <w:rPr>
          <w:rFonts w:ascii="Century Gothic" w:hAnsi="Century Gothic"/>
          <w:sz w:val="20"/>
          <w:szCs w:val="20"/>
        </w:rPr>
        <w:t xml:space="preserve"> </w:t>
      </w:r>
      <w:r w:rsidR="00EF7C13">
        <w:rPr>
          <w:rFonts w:ascii="Century Gothic" w:hAnsi="Century Gothic"/>
          <w:sz w:val="20"/>
          <w:szCs w:val="20"/>
        </w:rPr>
        <w:t xml:space="preserve">stejný typ, </w:t>
      </w:r>
      <w:r w:rsidRPr="00554975" w:rsidR="00554975">
        <w:rPr>
          <w:rFonts w:ascii="Century Gothic" w:hAnsi="Century Gothic"/>
          <w:sz w:val="20"/>
          <w:szCs w:val="20"/>
        </w:rPr>
        <w:t>který společnost Mattoni po druhé světové válce využívala při rozvozu minerální vody</w:t>
      </w:r>
      <w:r w:rsidRPr="2E2A5791">
        <w:rPr>
          <w:rFonts w:ascii="Century Gothic" w:hAnsi="Century Gothic"/>
          <w:sz w:val="20"/>
          <w:szCs w:val="20"/>
        </w:rPr>
        <w:t>.</w:t>
      </w:r>
      <w:r w:rsidRPr="2E2A5791" w:rsidR="0FB8E933">
        <w:rPr>
          <w:rFonts w:ascii="Century Gothic" w:hAnsi="Century Gothic" w:eastAsia="Aptos" w:cs="Aptos"/>
          <w:sz w:val="20"/>
          <w:szCs w:val="20"/>
        </w:rPr>
        <w:t xml:space="preserve"> Atmosféru doplní živá hudba v podání zpívající barmanky Aničky</w:t>
      </w:r>
      <w:r w:rsidR="0010798D">
        <w:rPr>
          <w:rFonts w:ascii="Century Gothic" w:hAnsi="Century Gothic" w:eastAsia="Aptos" w:cs="Aptos"/>
          <w:sz w:val="20"/>
          <w:szCs w:val="20"/>
        </w:rPr>
        <w:t>,</w:t>
      </w:r>
      <w:r w:rsidR="000A5C13">
        <w:rPr>
          <w:rFonts w:ascii="Century Gothic" w:hAnsi="Century Gothic" w:eastAsia="Aptos" w:cs="Aptos"/>
          <w:sz w:val="20"/>
          <w:szCs w:val="20"/>
        </w:rPr>
        <w:t xml:space="preserve"> známé</w:t>
      </w:r>
      <w:r w:rsidRPr="2E2A5791" w:rsidR="0FB8E933">
        <w:rPr>
          <w:rFonts w:ascii="Century Gothic" w:hAnsi="Century Gothic" w:eastAsia="Aptos" w:cs="Aptos"/>
          <w:sz w:val="20"/>
          <w:szCs w:val="20"/>
        </w:rPr>
        <w:t xml:space="preserve"> z televizního pořadu </w:t>
      </w:r>
      <w:r w:rsidRPr="0210432F" w:rsidR="0FB8E933">
        <w:rPr>
          <w:rFonts w:ascii="Century Gothic" w:hAnsi="Century Gothic" w:eastAsia="Aptos" w:cs="Aptos"/>
          <w:i/>
          <w:sz w:val="20"/>
          <w:szCs w:val="20"/>
        </w:rPr>
        <w:t>Show Jana Krause</w:t>
      </w:r>
      <w:r w:rsidRPr="2E2A5791" w:rsidR="0FB8E933">
        <w:rPr>
          <w:rFonts w:ascii="Century Gothic" w:hAnsi="Century Gothic" w:eastAsia="Aptos" w:cs="Aptos"/>
          <w:sz w:val="20"/>
          <w:szCs w:val="20"/>
        </w:rPr>
        <w:t>.</w:t>
      </w:r>
      <w:r w:rsidRPr="2E2A5791" w:rsidR="47040FE3">
        <w:rPr>
          <w:rFonts w:ascii="Century Gothic" w:hAnsi="Century Gothic" w:eastAsia="Aptos" w:cs="Aptos"/>
          <w:sz w:val="20"/>
          <w:szCs w:val="20"/>
        </w:rPr>
        <w:t xml:space="preserve"> </w:t>
      </w:r>
      <w:r w:rsidRPr="0210432F" w:rsidR="54A44B62">
        <w:rPr>
          <w:rFonts w:ascii="Century Gothic" w:hAnsi="Century Gothic" w:eastAsia="Aptos" w:cs="Aptos"/>
          <w:sz w:val="20"/>
          <w:szCs w:val="20"/>
        </w:rPr>
        <w:t>Návrat</w:t>
      </w:r>
      <w:r w:rsidR="00F906BC">
        <w:rPr>
          <w:rFonts w:ascii="Century Gothic" w:hAnsi="Century Gothic" w:eastAsia="Aptos" w:cs="Aptos"/>
          <w:sz w:val="20"/>
          <w:szCs w:val="20"/>
        </w:rPr>
        <w:t xml:space="preserve"> do centra festivalového dění pak zajistí</w:t>
      </w:r>
      <w:r w:rsidRPr="2E2A5791" w:rsidR="47040FE3">
        <w:rPr>
          <w:rFonts w:ascii="Century Gothic" w:hAnsi="Century Gothic" w:eastAsia="Aptos" w:cs="Aptos"/>
          <w:sz w:val="20"/>
          <w:szCs w:val="20"/>
        </w:rPr>
        <w:t xml:space="preserve"> </w:t>
      </w:r>
      <w:r w:rsidRPr="0210432F" w:rsidR="47040FE3">
        <w:rPr>
          <w:rFonts w:ascii="Century Gothic" w:hAnsi="Century Gothic" w:eastAsia="Aptos" w:cs="Aptos"/>
          <w:b/>
          <w:sz w:val="20"/>
          <w:szCs w:val="20"/>
        </w:rPr>
        <w:t>spoj</w:t>
      </w:r>
      <w:r w:rsidRPr="2E2A5791" w:rsidR="47040FE3">
        <w:rPr>
          <w:rFonts w:ascii="Century Gothic" w:hAnsi="Century Gothic" w:eastAsia="Aptos" w:cs="Aptos"/>
          <w:sz w:val="20"/>
          <w:szCs w:val="20"/>
        </w:rPr>
        <w:t xml:space="preserve"> Mattoni busu s</w:t>
      </w:r>
      <w:r w:rsidR="008A7FE5">
        <w:rPr>
          <w:rFonts w:ascii="Century Gothic" w:hAnsi="Century Gothic" w:eastAsia="Aptos" w:cs="Aptos"/>
          <w:sz w:val="20"/>
          <w:szCs w:val="20"/>
        </w:rPr>
        <w:t xml:space="preserve"> posunutým </w:t>
      </w:r>
      <w:r w:rsidRPr="2E2A5791" w:rsidR="47040FE3">
        <w:rPr>
          <w:rFonts w:ascii="Century Gothic" w:hAnsi="Century Gothic" w:eastAsia="Aptos" w:cs="Aptos"/>
          <w:sz w:val="20"/>
          <w:szCs w:val="20"/>
        </w:rPr>
        <w:t xml:space="preserve">odjezdem </w:t>
      </w:r>
      <w:r w:rsidRPr="0210432F" w:rsidR="47040FE3">
        <w:rPr>
          <w:rFonts w:ascii="Century Gothic" w:hAnsi="Century Gothic" w:eastAsia="Aptos" w:cs="Aptos"/>
          <w:b/>
          <w:sz w:val="20"/>
          <w:szCs w:val="20"/>
        </w:rPr>
        <w:t>z Kyselky v 16:30 hodin.</w:t>
      </w:r>
    </w:p>
    <w:p w:rsidRPr="007F59A7" w:rsidR="2941AE29" w:rsidP="00B03A0C" w:rsidRDefault="2941AE29" w14:paraId="0E43C232" w14:textId="015E1236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7F59A7">
        <w:rPr>
          <w:rFonts w:ascii="Century Gothic" w:hAnsi="Century Gothic" w:eastAsia="Aptos" w:cs="Aptos"/>
          <w:sz w:val="20"/>
          <w:szCs w:val="20"/>
        </w:rPr>
        <w:t>„</w:t>
      </w:r>
      <w:r w:rsidRPr="007F59A7">
        <w:rPr>
          <w:rFonts w:ascii="Century Gothic" w:hAnsi="Century Gothic" w:eastAsia="Aptos" w:cs="Aptos"/>
          <w:i/>
          <w:iCs/>
          <w:sz w:val="20"/>
          <w:szCs w:val="20"/>
        </w:rPr>
        <w:t xml:space="preserve">Kyselka bývala místem setkávání, kultury i společenského života a jsme rádi, že se nám tuto atmosféru daří </w:t>
      </w:r>
      <w:r w:rsidRPr="006F5351">
        <w:rPr>
          <w:rFonts w:ascii="Century Gothic" w:hAnsi="Century Gothic" w:eastAsia="Aptos" w:cs="Aptos"/>
          <w:i/>
          <w:iCs/>
          <w:sz w:val="20"/>
          <w:szCs w:val="20"/>
        </w:rPr>
        <w:t xml:space="preserve">znovu oživovat. Díky festivalovému autobusu mohou </w:t>
      </w:r>
      <w:r w:rsidRPr="0210432F" w:rsidR="64D1197F">
        <w:rPr>
          <w:rFonts w:ascii="Century Gothic" w:hAnsi="Century Gothic" w:eastAsia="Aptos" w:cs="Aptos"/>
          <w:i/>
          <w:iCs/>
          <w:sz w:val="20"/>
          <w:szCs w:val="20"/>
        </w:rPr>
        <w:t>lidé</w:t>
      </w:r>
      <w:r w:rsidRPr="006F5351">
        <w:rPr>
          <w:rFonts w:ascii="Century Gothic" w:hAnsi="Century Gothic" w:eastAsia="Aptos" w:cs="Aptos"/>
          <w:i/>
          <w:iCs/>
          <w:sz w:val="20"/>
          <w:szCs w:val="20"/>
        </w:rPr>
        <w:t xml:space="preserve"> </w:t>
      </w:r>
      <w:r w:rsidRPr="006F5351">
        <w:rPr>
          <w:rFonts w:ascii="Century Gothic" w:hAnsi="Century Gothic" w:eastAsia="Aptos" w:cs="Aptos"/>
          <w:i/>
          <w:sz w:val="20"/>
          <w:szCs w:val="20"/>
        </w:rPr>
        <w:t xml:space="preserve">snadno </w:t>
      </w:r>
      <w:r w:rsidRPr="006F5351" w:rsidR="006F5351">
        <w:rPr>
          <w:rFonts w:ascii="Century Gothic" w:hAnsi="Century Gothic" w:eastAsia="Aptos" w:cs="Aptos"/>
          <w:i/>
          <w:sz w:val="20"/>
          <w:szCs w:val="20"/>
        </w:rPr>
        <w:t>navštívit</w:t>
      </w:r>
      <w:r w:rsidRPr="006F5351">
        <w:rPr>
          <w:rFonts w:ascii="Century Gothic" w:hAnsi="Century Gothic" w:eastAsia="Aptos" w:cs="Aptos"/>
          <w:i/>
          <w:iCs/>
          <w:sz w:val="20"/>
          <w:szCs w:val="20"/>
        </w:rPr>
        <w:t xml:space="preserve"> nejen Mattoni Muzeum, ale letos si užít i filmové odpoledne v </w:t>
      </w:r>
      <w:r w:rsidR="00467389">
        <w:rPr>
          <w:rFonts w:ascii="Century Gothic" w:hAnsi="Century Gothic" w:eastAsia="Aptos" w:cs="Aptos"/>
          <w:i/>
          <w:iCs/>
          <w:sz w:val="20"/>
          <w:szCs w:val="20"/>
        </w:rPr>
        <w:t>mí</w:t>
      </w:r>
      <w:r w:rsidR="00012CF8">
        <w:rPr>
          <w:rFonts w:ascii="Century Gothic" w:hAnsi="Century Gothic" w:eastAsia="Aptos" w:cs="Aptos"/>
          <w:i/>
          <w:iCs/>
          <w:sz w:val="20"/>
          <w:szCs w:val="20"/>
        </w:rPr>
        <w:t>st</w:t>
      </w:r>
      <w:r w:rsidR="009C7B87">
        <w:rPr>
          <w:rFonts w:ascii="Century Gothic" w:hAnsi="Century Gothic" w:eastAsia="Aptos" w:cs="Aptos"/>
          <w:i/>
          <w:iCs/>
          <w:sz w:val="20"/>
          <w:szCs w:val="20"/>
        </w:rPr>
        <w:t>ním</w:t>
      </w:r>
      <w:r w:rsidRPr="006F5351">
        <w:rPr>
          <w:rFonts w:ascii="Century Gothic" w:hAnsi="Century Gothic" w:eastAsia="Aptos" w:cs="Aptos"/>
          <w:i/>
          <w:iCs/>
          <w:sz w:val="20"/>
          <w:szCs w:val="20"/>
        </w:rPr>
        <w:t xml:space="preserve"> obecním kině. Věřím, že právě podobné zážitky</w:t>
      </w:r>
      <w:r w:rsidRPr="007F59A7">
        <w:rPr>
          <w:rFonts w:ascii="Century Gothic" w:hAnsi="Century Gothic" w:eastAsia="Aptos" w:cs="Aptos"/>
          <w:i/>
          <w:iCs/>
          <w:sz w:val="20"/>
          <w:szCs w:val="20"/>
        </w:rPr>
        <w:t xml:space="preserve"> ukazují Kyselku jako místo, které stojí za návštěvu</w:t>
      </w:r>
      <w:r w:rsidRPr="007F59A7">
        <w:rPr>
          <w:rFonts w:ascii="Century Gothic" w:hAnsi="Century Gothic" w:eastAsia="Aptos" w:cs="Aptos"/>
          <w:sz w:val="20"/>
          <w:szCs w:val="20"/>
        </w:rPr>
        <w:t xml:space="preserve">,“ </w:t>
      </w:r>
      <w:r w:rsidR="009376FB">
        <w:rPr>
          <w:rFonts w:ascii="Century Gothic" w:hAnsi="Century Gothic" w:eastAsia="Aptos" w:cs="Aptos"/>
          <w:sz w:val="20"/>
          <w:szCs w:val="20"/>
        </w:rPr>
        <w:t>doplňuje</w:t>
      </w:r>
      <w:r w:rsidRPr="007F59A7">
        <w:rPr>
          <w:rFonts w:ascii="Century Gothic" w:hAnsi="Century Gothic" w:eastAsia="Aptos" w:cs="Aptos"/>
          <w:sz w:val="20"/>
          <w:szCs w:val="20"/>
        </w:rPr>
        <w:t xml:space="preserve"> </w:t>
      </w:r>
      <w:r w:rsidRPr="007F59A7" w:rsidR="00ED3DB8">
        <w:rPr>
          <w:rFonts w:ascii="Century Gothic" w:hAnsi="Century Gothic" w:eastAsia="Aptos" w:cs="Aptos"/>
          <w:b/>
          <w:bCs/>
          <w:sz w:val="20"/>
          <w:szCs w:val="20"/>
        </w:rPr>
        <w:t xml:space="preserve">ředitel Mattoni Muzea </w:t>
      </w:r>
      <w:r w:rsidRPr="007F59A7">
        <w:rPr>
          <w:rFonts w:ascii="Century Gothic" w:hAnsi="Century Gothic" w:eastAsia="Aptos" w:cs="Aptos"/>
          <w:b/>
          <w:bCs/>
          <w:sz w:val="20"/>
          <w:szCs w:val="20"/>
        </w:rPr>
        <w:t xml:space="preserve">Ladislav </w:t>
      </w:r>
      <w:r w:rsidRPr="007F59A7" w:rsidR="00A80027">
        <w:rPr>
          <w:rFonts w:ascii="Century Gothic" w:hAnsi="Century Gothic" w:eastAsia="Aptos" w:cs="Aptos"/>
          <w:b/>
          <w:bCs/>
          <w:sz w:val="20"/>
          <w:szCs w:val="20"/>
        </w:rPr>
        <w:t>A</w:t>
      </w:r>
      <w:r w:rsidRPr="007F59A7" w:rsidR="00854F96">
        <w:rPr>
          <w:rFonts w:ascii="Century Gothic" w:hAnsi="Century Gothic" w:eastAsia="Aptos" w:cs="Aptos"/>
          <w:b/>
          <w:bCs/>
          <w:sz w:val="20"/>
          <w:szCs w:val="20"/>
        </w:rPr>
        <w:t xml:space="preserve">dalbert </w:t>
      </w:r>
      <w:r w:rsidRPr="007F59A7">
        <w:rPr>
          <w:rFonts w:ascii="Century Gothic" w:hAnsi="Century Gothic" w:eastAsia="Aptos" w:cs="Aptos"/>
          <w:b/>
          <w:bCs/>
          <w:sz w:val="20"/>
          <w:szCs w:val="20"/>
        </w:rPr>
        <w:t>Sýkora.</w:t>
      </w:r>
    </w:p>
    <w:p w:rsidR="00D307DB" w:rsidP="00B03A0C" w:rsidRDefault="00D307DB" w14:paraId="15DE0F00" w14:textId="77777777">
      <w:pPr>
        <w:jc w:val="both"/>
        <w:rPr>
          <w:rFonts w:ascii="Century Gothic" w:hAnsi="Century Gothic" w:eastAsia="Aptos" w:cs="Aptos"/>
          <w:b/>
          <w:sz w:val="20"/>
          <w:szCs w:val="20"/>
        </w:rPr>
      </w:pPr>
      <w:r w:rsidRPr="00D307DB">
        <w:rPr>
          <w:rFonts w:ascii="Century Gothic" w:hAnsi="Century Gothic" w:eastAsia="Aptos" w:cs="Aptos"/>
          <w:b/>
          <w:sz w:val="20"/>
          <w:szCs w:val="20"/>
        </w:rPr>
        <w:t>Historie značky pod jednou střechou</w:t>
      </w:r>
    </w:p>
    <w:p w:rsidRPr="007F59A7" w:rsidR="2941AE29" w:rsidP="00B03A0C" w:rsidRDefault="2941AE29" w14:paraId="255829EA" w14:textId="2FFC71F6">
      <w:pPr>
        <w:jc w:val="both"/>
        <w:rPr>
          <w:rFonts w:ascii="Century Gothic" w:hAnsi="Century Gothic"/>
          <w:sz w:val="20"/>
          <w:szCs w:val="20"/>
        </w:rPr>
      </w:pPr>
      <w:r w:rsidRPr="374A10E8">
        <w:rPr>
          <w:rFonts w:ascii="Century Gothic" w:hAnsi="Century Gothic" w:eastAsia="Aptos" w:cs="Aptos"/>
          <w:sz w:val="20"/>
          <w:szCs w:val="20"/>
        </w:rPr>
        <w:t xml:space="preserve">Mattoni Muzeum bude po dobu festivalu </w:t>
      </w:r>
      <w:r w:rsidRPr="374A10E8">
        <w:rPr>
          <w:rFonts w:ascii="Century Gothic" w:hAnsi="Century Gothic" w:eastAsia="Aptos" w:cs="Aptos"/>
          <w:b/>
          <w:bCs/>
          <w:sz w:val="20"/>
          <w:szCs w:val="20"/>
        </w:rPr>
        <w:t>otevřeno denně od 9 do 16 hodin</w:t>
      </w:r>
      <w:r w:rsidRPr="374A10E8">
        <w:rPr>
          <w:rFonts w:ascii="Century Gothic" w:hAnsi="Century Gothic" w:eastAsia="Aptos" w:cs="Aptos"/>
          <w:sz w:val="20"/>
          <w:szCs w:val="20"/>
        </w:rPr>
        <w:t>. Expozice</w:t>
      </w:r>
      <w:r w:rsidRPr="374A10E8" w:rsidDel="00A027AB">
        <w:rPr>
          <w:rFonts w:ascii="Century Gothic" w:hAnsi="Century Gothic" w:eastAsia="Aptos" w:cs="Aptos"/>
          <w:sz w:val="20"/>
          <w:szCs w:val="20"/>
        </w:rPr>
        <w:t xml:space="preserve"> </w:t>
      </w:r>
      <w:r w:rsidRPr="374A10E8">
        <w:rPr>
          <w:rFonts w:ascii="Century Gothic" w:hAnsi="Century Gothic" w:eastAsia="Aptos" w:cs="Aptos"/>
          <w:sz w:val="20"/>
          <w:szCs w:val="20"/>
        </w:rPr>
        <w:t xml:space="preserve">v historickém Löschnerově pavilonu mapuje historii značky Mattoni od založení obchodníkem Heinrichem Mattoni v roce 1873 až po současnost. Návštěvníci si mohou prohlédnout řadu historických artefaktů včetně dobových kostýmů inspirovaných seriálem </w:t>
      </w:r>
      <w:r w:rsidRPr="374A10E8">
        <w:rPr>
          <w:rFonts w:ascii="Century Gothic" w:hAnsi="Century Gothic" w:eastAsia="Aptos" w:cs="Aptos"/>
          <w:i/>
          <w:iCs/>
          <w:sz w:val="20"/>
          <w:szCs w:val="20"/>
        </w:rPr>
        <w:t>Já, Mattoni</w:t>
      </w:r>
      <w:r w:rsidRPr="374A10E8">
        <w:rPr>
          <w:rFonts w:ascii="Century Gothic" w:hAnsi="Century Gothic" w:eastAsia="Aptos" w:cs="Aptos"/>
          <w:sz w:val="20"/>
          <w:szCs w:val="20"/>
        </w:rPr>
        <w:t>, ale také moderní interaktivní prvky.</w:t>
      </w:r>
    </w:p>
    <w:p w:rsidRPr="007F59A7" w:rsidR="2941AE29" w:rsidP="00B03A0C" w:rsidRDefault="5E885561" w14:paraId="2DE08D3C" w14:textId="3BB9AA24">
      <w:pPr>
        <w:jc w:val="both"/>
        <w:rPr>
          <w:rFonts w:ascii="Century Gothic" w:hAnsi="Century Gothic"/>
          <w:sz w:val="20"/>
          <w:szCs w:val="20"/>
        </w:rPr>
      </w:pPr>
      <w:r w:rsidRPr="2E2A5791">
        <w:rPr>
          <w:rFonts w:ascii="Century Gothic" w:hAnsi="Century Gothic" w:eastAsia="Aptos" w:cs="Aptos"/>
          <w:sz w:val="20"/>
          <w:szCs w:val="20"/>
        </w:rPr>
        <w:t xml:space="preserve">Novinkou letošní sezóny je </w:t>
      </w:r>
      <w:r w:rsidR="00A04EDD">
        <w:rPr>
          <w:rFonts w:ascii="Century Gothic" w:hAnsi="Century Gothic" w:eastAsia="Aptos" w:cs="Aptos"/>
          <w:sz w:val="20"/>
          <w:szCs w:val="20"/>
        </w:rPr>
        <w:t xml:space="preserve">právě </w:t>
      </w:r>
      <w:r w:rsidRPr="2E2A5791">
        <w:rPr>
          <w:rFonts w:ascii="Century Gothic" w:hAnsi="Century Gothic" w:eastAsia="Aptos" w:cs="Aptos"/>
          <w:b/>
          <w:bCs/>
          <w:sz w:val="20"/>
          <w:szCs w:val="20"/>
        </w:rPr>
        <w:t>historický vůz Praga Aero 150 z roku 1947</w:t>
      </w:r>
      <w:r w:rsidRPr="2E2A5791">
        <w:rPr>
          <w:rFonts w:ascii="Century Gothic" w:hAnsi="Century Gothic" w:eastAsia="Aptos" w:cs="Aptos"/>
          <w:sz w:val="20"/>
          <w:szCs w:val="20"/>
        </w:rPr>
        <w:t>. Vystavený exemplář prošel dvouletou renovací do původní provozní podoby a zachovává dobové provedení včetně označení firmy.</w:t>
      </w:r>
    </w:p>
    <w:p w:rsidR="4D95F58D" w:rsidP="4D95F58D" w:rsidRDefault="4D95F58D" w14:paraId="63A0C239" w14:textId="1C40BCC5">
      <w:pPr>
        <w:jc w:val="both"/>
        <w:rPr>
          <w:rFonts w:ascii="Century Gothic" w:hAnsi="Century Gothic" w:eastAsia="Aptos" w:cs="Aptos"/>
          <w:sz w:val="20"/>
          <w:szCs w:val="20"/>
        </w:rPr>
      </w:pPr>
    </w:p>
    <w:p w:rsidR="4D95F58D" w:rsidP="4D95F58D" w:rsidRDefault="4D95F58D" w14:paraId="38A8AC73" w14:textId="70B21F0A">
      <w:pPr>
        <w:spacing w:before="240" w:after="120" w:line="276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</w:p>
    <w:p w:rsidR="1BD20489" w:rsidP="4D95F58D" w:rsidRDefault="1BD20489" w14:paraId="17EB7417" w14:textId="7E395DCE">
      <w:pPr>
        <w:spacing w:before="240" w:after="120" w:line="276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D95F58D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  <w:lang w:val="cs"/>
        </w:rPr>
        <w:t>O Mattoni 1873</w:t>
      </w:r>
    </w:p>
    <w:p w:rsidR="1BD20489" w:rsidP="4D95F58D" w:rsidRDefault="1BD20489" w14:paraId="76029929" w14:textId="6B2E7D6F">
      <w:pPr>
        <w:spacing w:before="240" w:after="60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D95F58D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Mattoni 1873, skupina kolem mateřské společnosti Mattoni 1873 a. s., je největším distributorem nealkoholických nápojů ve střední Evropě.  Mattoni 1873 je dlouhodobě úspěšná a respektovaná rodinná firma, která staví na skvělých značkách s dlouhou tradicí, a i přes svou velikost je stále věrná hodnotám, ze kterých vzešla. Posláním naší společnosti je přinášet lidem do života osvěžení.</w:t>
      </w:r>
    </w:p>
    <w:p w:rsidR="1BD20489" w:rsidP="4D95F58D" w:rsidRDefault="1BD20489" w14:paraId="7B5481A0" w14:textId="777C0F04">
      <w:pPr>
        <w:spacing w:before="240" w:after="60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D95F58D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:rsidR="1BD20489" w:rsidP="4D95F58D" w:rsidRDefault="1BD20489" w14:paraId="535EC3F9" w14:textId="708A7D98">
      <w:pPr>
        <w:spacing w:before="240" w:after="60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D95F58D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 V partnerské spolupráci s Budějovickým Budvarem vyrábí ochucené nealkoholické pivo BirGo.</w:t>
      </w:r>
    </w:p>
    <w:p w:rsidR="1BD20489" w:rsidP="4D95F58D" w:rsidRDefault="1BD20489" w14:paraId="52502D88" w14:textId="2BD3FB0F">
      <w:pPr>
        <w:spacing w:before="240" w:after="60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D95F58D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Své produkty v současné době Mattoni 1873 vyváží do téměř 20 zemí světa a jako mateřská společnost vlastní zahraniční značky minerálních vod v Rakousku, Maďarsku a Srbsku. V Rakousku, Bulharsku, Slovensku, Maďarsku, Srbsku, Černé Hoře a Bosně a Hercegovině je Mattoni 1873 výhradním výrobcem a distributorem nealkoholických nápojů značek firmy PepsiCo. Ve všech zemích, kde skupina operuje, zaměstnává na 3 650 zaměstnanců.</w:t>
      </w:r>
    </w:p>
    <w:p w:rsidR="1BD20489" w:rsidP="4D95F58D" w:rsidRDefault="1BD20489" w14:paraId="2DE58F95" w14:textId="46BDE169">
      <w:pPr>
        <w:spacing w:before="240" w:after="60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51F83F29" w:rsidR="0016CC1E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  <w:lang w:val="cs"/>
        </w:rPr>
        <w:t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profilech Mattoni 1873 na sociálních sítích</w:t>
      </w:r>
      <w:r w:rsidRPr="51F83F29" w:rsidR="0016CC1E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  <w:lang w:val="cs"/>
        </w:rPr>
        <w:t xml:space="preserve"> </w:t>
      </w:r>
      <w:hyperlink r:id="R052e51b7397f4bad">
        <w:r w:rsidRPr="51F83F29" w:rsidR="0016CC1E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LinkedIn</w:t>
        </w:r>
      </w:hyperlink>
      <w:r w:rsidRPr="51F83F29" w:rsidR="0016CC1E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  <w:lang w:val="cs"/>
        </w:rPr>
        <w:t xml:space="preserve">, </w:t>
      </w:r>
      <w:hyperlink r:id="R9ade1ba4eb4b4b17">
        <w:r w:rsidRPr="51F83F29" w:rsidR="0016CC1E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X</w:t>
        </w:r>
      </w:hyperlink>
      <w:r w:rsidRPr="51F83F29" w:rsidR="0016CC1E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  <w:lang w:val="cs"/>
        </w:rPr>
        <w:t xml:space="preserve"> a </w:t>
      </w:r>
      <w:hyperlink r:id="R491bb1c1198d4b4b">
        <w:r w:rsidRPr="51F83F29" w:rsidR="0016CC1E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Facebook</w:t>
        </w:r>
      </w:hyperlink>
      <w:r w:rsidRPr="51F83F29" w:rsidR="0016CC1E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  <w:lang w:val="cs"/>
        </w:rPr>
        <w:t>.</w:t>
      </w:r>
    </w:p>
    <w:p w:rsidR="4D95F58D" w:rsidP="4D95F58D" w:rsidRDefault="4D95F58D" w14:paraId="16CC5CE0" w14:textId="5B14039B">
      <w:pPr>
        <w:rPr>
          <w:rFonts w:ascii="Century Gothic" w:hAnsi="Century Gothic" w:eastAsia="Century Gothic" w:cs="Century Gothic"/>
          <w:color w:val="000000" w:themeColor="text1"/>
        </w:rPr>
      </w:pPr>
    </w:p>
    <w:p w:rsidR="1BD20489" w:rsidP="4D95F58D" w:rsidRDefault="1BD20489" w14:paraId="470D585D" w14:textId="7D603CC9">
      <w:pPr>
        <w:pStyle w:val="paragrap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D95F58D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</w:rPr>
        <w:t>Kontakt pro média</w:t>
      </w:r>
      <w:r>
        <w:br/>
      </w:r>
      <w:r w:rsidRPr="4D95F58D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Lutfia Miňovská, PR manažerka</w:t>
      </w:r>
      <w:r>
        <w:br/>
      </w:r>
      <w:r w:rsidRPr="4D95F58D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Mattoni 1873</w:t>
      </w:r>
    </w:p>
    <w:p w:rsidR="1BD20489" w:rsidP="4D95F58D" w:rsidRDefault="1BD20489" w14:paraId="3C62E789" w14:textId="245A4907">
      <w:pPr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D95F58D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Telefon: 607 602 328</w:t>
      </w:r>
      <w:r>
        <w:br/>
      </w:r>
      <w:r w:rsidRPr="4D95F58D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E-mail:</w:t>
      </w:r>
      <w:r w:rsidRPr="4D95F58D">
        <w:rPr>
          <w:rFonts w:ascii="Century Gothic" w:hAnsi="Century Gothic" w:eastAsia="Century Gothic" w:cs="Century Gothic"/>
          <w:color w:val="000000" w:themeColor="text1"/>
          <w:sz w:val="14"/>
          <w:szCs w:val="14"/>
        </w:rPr>
        <w:t xml:space="preserve"> </w:t>
      </w:r>
      <w:hyperlink r:id="rId13">
        <w:r w:rsidRPr="4D95F58D">
          <w:rPr>
            <w:rStyle w:val="Hyperlink"/>
            <w:rFonts w:ascii="Century Gothic" w:hAnsi="Century Gothic" w:eastAsia="Century Gothic" w:cs="Century Gothic"/>
            <w:sz w:val="20"/>
            <w:szCs w:val="20"/>
            <w:lang w:val="cs"/>
          </w:rPr>
          <w:t>lutfia.volfova@mattoni.cz</w:t>
        </w:r>
      </w:hyperlink>
    </w:p>
    <w:p w:rsidRPr="007F59A7" w:rsidR="79208FA7" w:rsidP="79208FA7" w:rsidRDefault="79208FA7" w14:paraId="5D586556" w14:textId="6763731D">
      <w:pPr>
        <w:rPr>
          <w:rFonts w:ascii="Century Gothic" w:hAnsi="Century Gothic" w:eastAsia="Aptos" w:cs="Aptos"/>
          <w:b/>
          <w:bCs/>
          <w:sz w:val="20"/>
          <w:szCs w:val="20"/>
        </w:rPr>
      </w:pPr>
    </w:p>
    <w:sectPr w:rsidRPr="007F59A7" w:rsidR="79208FA7">
      <w:head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7f8229132bf847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7042" w:rsidP="00445C91" w:rsidRDefault="00B77042" w14:paraId="480069E2" w14:textId="77777777">
      <w:pPr>
        <w:spacing w:after="0" w:line="240" w:lineRule="auto"/>
      </w:pPr>
      <w:r>
        <w:separator/>
      </w:r>
    </w:p>
  </w:endnote>
  <w:endnote w:type="continuationSeparator" w:id="0">
    <w:p w:rsidR="00B77042" w:rsidP="00445C91" w:rsidRDefault="00B77042" w14:paraId="1810D0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altName w:val="Calibri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F83F29" w:rsidTr="51F83F29" w14:paraId="0C7C2212">
      <w:trPr>
        <w:trHeight w:val="300"/>
      </w:trPr>
      <w:tc>
        <w:tcPr>
          <w:tcW w:w="3005" w:type="dxa"/>
          <w:tcMar/>
        </w:tcPr>
        <w:p w:rsidR="51F83F29" w:rsidP="51F83F29" w:rsidRDefault="51F83F29" w14:paraId="54CD3AFA" w14:textId="32D80BD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1F83F29" w:rsidP="51F83F29" w:rsidRDefault="51F83F29" w14:paraId="16E5DCF0" w14:textId="2F38C1E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1F83F29" w:rsidP="51F83F29" w:rsidRDefault="51F83F29" w14:paraId="15C3BB9F" w14:textId="26070B88">
          <w:pPr>
            <w:pStyle w:val="Header"/>
            <w:bidi w:val="0"/>
            <w:ind w:right="-115"/>
            <w:jc w:val="right"/>
          </w:pPr>
        </w:p>
      </w:tc>
    </w:tr>
  </w:tbl>
  <w:p w:rsidR="51F83F29" w:rsidP="51F83F29" w:rsidRDefault="51F83F29" w14:paraId="7520237E" w14:textId="17A93CF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7042" w:rsidP="00445C91" w:rsidRDefault="00B77042" w14:paraId="5E1E4A84" w14:textId="77777777">
      <w:pPr>
        <w:spacing w:after="0" w:line="240" w:lineRule="auto"/>
      </w:pPr>
      <w:r>
        <w:separator/>
      </w:r>
    </w:p>
  </w:footnote>
  <w:footnote w:type="continuationSeparator" w:id="0">
    <w:p w:rsidR="00B77042" w:rsidP="00445C91" w:rsidRDefault="00B77042" w14:paraId="4A1029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DF6B33" w:rsidRDefault="00DF6B33" w14:paraId="79C931DD" w14:textId="75433E2B">
    <w:r>
      <w:rPr>
        <w:noProof/>
      </w:rPr>
      <w:drawing>
        <wp:anchor distT="0" distB="0" distL="0" distR="0" simplePos="0" relativeHeight="251660295" behindDoc="1" locked="0" layoutInCell="1" hidden="0" allowOverlap="1" wp14:anchorId="411FBDEB" wp14:editId="79C5B87C">
          <wp:simplePos x="0" y="0"/>
          <wp:positionH relativeFrom="column">
            <wp:posOffset>3545059</wp:posOffset>
          </wp:positionH>
          <wp:positionV relativeFrom="paragraph">
            <wp:posOffset>315351</wp:posOffset>
          </wp:positionV>
          <wp:extent cx="1590675" cy="704850"/>
          <wp:effectExtent l="0" t="0" r="0" b="0"/>
          <wp:wrapNone/>
          <wp:docPr id="969217800" name="Obrázek 3">
            <a:extLst xmlns:a="http://schemas.openxmlformats.org/drawingml/2006/main">
              <a:ext uri="{FF2B5EF4-FFF2-40B4-BE49-F238E27FC236}">
                <a16:creationId xmlns:a16="http://schemas.microsoft.com/office/drawing/2014/main" id="{A58DC943-C407-4AA0-A2D1-FFC5041A4B0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670433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43" behindDoc="0" locked="0" layoutInCell="1" hidden="0" allowOverlap="1" wp14:anchorId="314369BB" wp14:editId="023BE80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978025" cy="899795"/>
          <wp:effectExtent l="0" t="0" r="0" b="0"/>
          <wp:wrapTopAndBottom distT="0" distB="0"/>
          <wp:docPr id="363432194" name="Obrázek 1" descr="Obsah obrázku klipart, Grafika, Písmo, logo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201A1A52-5CB8-4459-9DBC-21561777512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413355" name="image2.jpg" descr="Obsah obrázku klipart, Grafika, Písmo, logo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802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91" behindDoc="1" locked="0" layoutInCell="1" hidden="0" allowOverlap="1" wp14:anchorId="4F402343" wp14:editId="6A95A452">
          <wp:simplePos x="0" y="0"/>
          <wp:positionH relativeFrom="column">
            <wp:posOffset>3545059</wp:posOffset>
          </wp:positionH>
          <wp:positionV relativeFrom="paragraph">
            <wp:posOffset>315351</wp:posOffset>
          </wp:positionV>
          <wp:extent cx="1590675" cy="704850"/>
          <wp:effectExtent l="0" t="0" r="0" b="0"/>
          <wp:wrapNone/>
          <wp:docPr id="1928189949" name="Obrázek 3">
            <a:extLst xmlns:a="http://schemas.openxmlformats.org/drawingml/2006/main">
              <a:ext uri="{FF2B5EF4-FFF2-40B4-BE49-F238E27FC236}">
                <a16:creationId xmlns:a16="http://schemas.microsoft.com/office/drawing/2014/main" id="{65F4BDE0-0A12-4610-AEBA-FAAFB500B13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670433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9" behindDoc="0" locked="0" layoutInCell="1" hidden="0" allowOverlap="1" wp14:anchorId="09CDCC9D" wp14:editId="372F48F3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978025" cy="899795"/>
          <wp:effectExtent l="0" t="0" r="0" b="0"/>
          <wp:wrapTopAndBottom distT="0" distB="0"/>
          <wp:docPr id="1432299575" name="Obrázek 1" descr="Obsah obrázku klipart, Grafika, Písmo, logo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8A592C65-E16D-4128-B57F-36C19DED5B8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413355" name="image2.jpg" descr="Obsah obrázku klipart, Grafika, Písmo, logo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802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2AAD">
      <w:rPr>
        <w:noProof/>
      </w:rPr>
      <w:drawing>
        <wp:anchor distT="0" distB="0" distL="0" distR="0" simplePos="0" relativeHeight="251668487" behindDoc="1" locked="0" layoutInCell="1" hidden="0" allowOverlap="1" wp14:anchorId="3C0071A7" wp14:editId="7814F539">
          <wp:simplePos x="0" y="0"/>
          <wp:positionH relativeFrom="column">
            <wp:posOffset>3545059</wp:posOffset>
          </wp:positionH>
          <wp:positionV relativeFrom="paragraph">
            <wp:posOffset>315351</wp:posOffset>
          </wp:positionV>
          <wp:extent cx="1590675" cy="704850"/>
          <wp:effectExtent l="0" t="0" r="0" b="0"/>
          <wp:wrapNone/>
          <wp:docPr id="1561914817" name="Obrázek 3">
            <a:extLst xmlns:a="http://schemas.openxmlformats.org/drawingml/2006/main">
              <a:ext uri="{FF2B5EF4-FFF2-40B4-BE49-F238E27FC236}">
                <a16:creationId xmlns:a16="http://schemas.microsoft.com/office/drawing/2014/main" id="{CF7F05D0-1E57-49CA-9313-FAAE545C419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670433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2AAD">
      <w:rPr>
        <w:noProof/>
      </w:rPr>
      <w:drawing>
        <wp:anchor distT="0" distB="0" distL="114300" distR="114300" simplePos="0" relativeHeight="251670535" behindDoc="0" locked="0" layoutInCell="1" hidden="0" allowOverlap="1" wp14:anchorId="57107894" wp14:editId="2DEE9CC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978025" cy="899795"/>
          <wp:effectExtent l="0" t="0" r="0" b="0"/>
          <wp:wrapTopAndBottom distT="0" distB="0"/>
          <wp:docPr id="1784947634" name="Obrázek 1" descr="Obsah obrázku klipart, Grafika, Písmo, logo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97B10FB6-8538-46BA-8672-A2DCF506A31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413355" name="image2.jpg" descr="Obsah obrázku klipart, Grafika, Písmo, logo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802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2AAD">
      <w:rPr>
        <w:noProof/>
      </w:rPr>
      <w:drawing>
        <wp:anchor distT="0" distB="0" distL="0" distR="0" simplePos="0" relativeHeight="251672583" behindDoc="1" locked="0" layoutInCell="1" hidden="0" allowOverlap="1" wp14:anchorId="284409BE" wp14:editId="29C4ECB7">
          <wp:simplePos x="0" y="0"/>
          <wp:positionH relativeFrom="column">
            <wp:posOffset>3545059</wp:posOffset>
          </wp:positionH>
          <wp:positionV relativeFrom="paragraph">
            <wp:posOffset>315351</wp:posOffset>
          </wp:positionV>
          <wp:extent cx="1590675" cy="704850"/>
          <wp:effectExtent l="0" t="0" r="0" b="0"/>
          <wp:wrapNone/>
          <wp:docPr id="858075708" name="Obrázek 3">
            <a:extLst xmlns:a="http://schemas.openxmlformats.org/drawingml/2006/main">
              <a:ext uri="{FF2B5EF4-FFF2-40B4-BE49-F238E27FC236}">
                <a16:creationId xmlns:a16="http://schemas.microsoft.com/office/drawing/2014/main" id="{F6A83A12-30E8-4AC8-8D0F-8BA0A1E1BEA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670433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2AAD">
      <w:rPr>
        <w:noProof/>
      </w:rPr>
      <w:drawing>
        <wp:anchor distT="0" distB="0" distL="114300" distR="114300" simplePos="0" relativeHeight="251674631" behindDoc="0" locked="0" layoutInCell="1" hidden="0" allowOverlap="1" wp14:anchorId="03710D05" wp14:editId="230D3CB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978025" cy="899795"/>
          <wp:effectExtent l="0" t="0" r="0" b="0"/>
          <wp:wrapTopAndBottom distT="0" distB="0"/>
          <wp:docPr id="1283894949" name="Obrázek 1" descr="Obsah obrázku klipart, Grafika, Písmo, logo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1B13B662-D0CB-4B54-91F2-D5DB1CBC3C1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413355" name="image2.jpg" descr="Obsah obrázku klipart, Grafika, Písmo, logo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802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CFB89"/>
    <w:multiLevelType w:val="hybridMultilevel"/>
    <w:tmpl w:val="47B2D6F2"/>
    <w:lvl w:ilvl="0" w:tplc="A6BAC0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B88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280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A6EE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8CF1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22A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0611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F663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821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274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6CD357"/>
    <w:rsid w:val="00000430"/>
    <w:rsid w:val="000026B0"/>
    <w:rsid w:val="00003D8F"/>
    <w:rsid w:val="00011025"/>
    <w:rsid w:val="00011E64"/>
    <w:rsid w:val="00012CF8"/>
    <w:rsid w:val="00015759"/>
    <w:rsid w:val="00016EC0"/>
    <w:rsid w:val="00017503"/>
    <w:rsid w:val="00031F81"/>
    <w:rsid w:val="00032305"/>
    <w:rsid w:val="000517BE"/>
    <w:rsid w:val="00052B62"/>
    <w:rsid w:val="00052BF2"/>
    <w:rsid w:val="0005501E"/>
    <w:rsid w:val="00055DF4"/>
    <w:rsid w:val="00061EE1"/>
    <w:rsid w:val="00070FDB"/>
    <w:rsid w:val="00073801"/>
    <w:rsid w:val="00082346"/>
    <w:rsid w:val="00083F88"/>
    <w:rsid w:val="00084D19"/>
    <w:rsid w:val="00090AF3"/>
    <w:rsid w:val="000912FB"/>
    <w:rsid w:val="00096163"/>
    <w:rsid w:val="00096A36"/>
    <w:rsid w:val="000A2071"/>
    <w:rsid w:val="000A273F"/>
    <w:rsid w:val="000A441F"/>
    <w:rsid w:val="000A5C13"/>
    <w:rsid w:val="000B07A9"/>
    <w:rsid w:val="000B17BF"/>
    <w:rsid w:val="000B34D3"/>
    <w:rsid w:val="000B3FC6"/>
    <w:rsid w:val="000B42C3"/>
    <w:rsid w:val="000C0BE9"/>
    <w:rsid w:val="000C2457"/>
    <w:rsid w:val="000C2FA9"/>
    <w:rsid w:val="000C32A7"/>
    <w:rsid w:val="000D1DFC"/>
    <w:rsid w:val="000D7576"/>
    <w:rsid w:val="000D7C4B"/>
    <w:rsid w:val="000E0A65"/>
    <w:rsid w:val="000F129B"/>
    <w:rsid w:val="000F1856"/>
    <w:rsid w:val="000F4B17"/>
    <w:rsid w:val="000F7981"/>
    <w:rsid w:val="0010150C"/>
    <w:rsid w:val="0010204F"/>
    <w:rsid w:val="001054FC"/>
    <w:rsid w:val="0010798D"/>
    <w:rsid w:val="00120EA2"/>
    <w:rsid w:val="00121EEE"/>
    <w:rsid w:val="00123987"/>
    <w:rsid w:val="0013038E"/>
    <w:rsid w:val="00132304"/>
    <w:rsid w:val="001325BB"/>
    <w:rsid w:val="0013398E"/>
    <w:rsid w:val="00134403"/>
    <w:rsid w:val="0013454C"/>
    <w:rsid w:val="0013579C"/>
    <w:rsid w:val="00135E06"/>
    <w:rsid w:val="00136064"/>
    <w:rsid w:val="00136767"/>
    <w:rsid w:val="00140BCF"/>
    <w:rsid w:val="00140D2C"/>
    <w:rsid w:val="00141315"/>
    <w:rsid w:val="00162A75"/>
    <w:rsid w:val="0016CC1E"/>
    <w:rsid w:val="00170653"/>
    <w:rsid w:val="00174B31"/>
    <w:rsid w:val="001767BD"/>
    <w:rsid w:val="00180AAA"/>
    <w:rsid w:val="00183AFC"/>
    <w:rsid w:val="00184C15"/>
    <w:rsid w:val="001856B8"/>
    <w:rsid w:val="00187CDD"/>
    <w:rsid w:val="00187DA3"/>
    <w:rsid w:val="001902F2"/>
    <w:rsid w:val="00192011"/>
    <w:rsid w:val="0019402D"/>
    <w:rsid w:val="0019450B"/>
    <w:rsid w:val="0019509D"/>
    <w:rsid w:val="001A2DEA"/>
    <w:rsid w:val="001A34A8"/>
    <w:rsid w:val="001A385D"/>
    <w:rsid w:val="001A693D"/>
    <w:rsid w:val="001B0FBF"/>
    <w:rsid w:val="001B25C6"/>
    <w:rsid w:val="001C14CD"/>
    <w:rsid w:val="001C70A8"/>
    <w:rsid w:val="001D20B1"/>
    <w:rsid w:val="001D2E32"/>
    <w:rsid w:val="001D3508"/>
    <w:rsid w:val="001D3CC7"/>
    <w:rsid w:val="001E5E2A"/>
    <w:rsid w:val="0021203E"/>
    <w:rsid w:val="00213F67"/>
    <w:rsid w:val="00215937"/>
    <w:rsid w:val="0021610C"/>
    <w:rsid w:val="00216333"/>
    <w:rsid w:val="00217122"/>
    <w:rsid w:val="002213A4"/>
    <w:rsid w:val="002240AB"/>
    <w:rsid w:val="00224FC4"/>
    <w:rsid w:val="00232486"/>
    <w:rsid w:val="002325A5"/>
    <w:rsid w:val="00233F18"/>
    <w:rsid w:val="0023626E"/>
    <w:rsid w:val="0024297C"/>
    <w:rsid w:val="002442E3"/>
    <w:rsid w:val="0024430D"/>
    <w:rsid w:val="00246179"/>
    <w:rsid w:val="0025376A"/>
    <w:rsid w:val="0025521C"/>
    <w:rsid w:val="00256345"/>
    <w:rsid w:val="0026035F"/>
    <w:rsid w:val="00260949"/>
    <w:rsid w:val="002609F0"/>
    <w:rsid w:val="0026256E"/>
    <w:rsid w:val="00263833"/>
    <w:rsid w:val="002653ED"/>
    <w:rsid w:val="0026620F"/>
    <w:rsid w:val="002719D8"/>
    <w:rsid w:val="00283733"/>
    <w:rsid w:val="00284EC1"/>
    <w:rsid w:val="00293E5F"/>
    <w:rsid w:val="002961FB"/>
    <w:rsid w:val="00296570"/>
    <w:rsid w:val="002974D6"/>
    <w:rsid w:val="00297E9C"/>
    <w:rsid w:val="002A222B"/>
    <w:rsid w:val="002A39A4"/>
    <w:rsid w:val="002A40C8"/>
    <w:rsid w:val="002B072D"/>
    <w:rsid w:val="002B292C"/>
    <w:rsid w:val="002B3365"/>
    <w:rsid w:val="002B36C5"/>
    <w:rsid w:val="002B5C0C"/>
    <w:rsid w:val="002C2AD1"/>
    <w:rsid w:val="002C7376"/>
    <w:rsid w:val="002E0B0A"/>
    <w:rsid w:val="002E4430"/>
    <w:rsid w:val="002E56E1"/>
    <w:rsid w:val="002E5A9E"/>
    <w:rsid w:val="002E5B76"/>
    <w:rsid w:val="002F2E8D"/>
    <w:rsid w:val="002F2ED8"/>
    <w:rsid w:val="002F38BE"/>
    <w:rsid w:val="002F3E45"/>
    <w:rsid w:val="002F534C"/>
    <w:rsid w:val="002F54BA"/>
    <w:rsid w:val="00303C7E"/>
    <w:rsid w:val="00310408"/>
    <w:rsid w:val="003129A1"/>
    <w:rsid w:val="00316E79"/>
    <w:rsid w:val="00327659"/>
    <w:rsid w:val="0033666D"/>
    <w:rsid w:val="00336BA8"/>
    <w:rsid w:val="00340D66"/>
    <w:rsid w:val="00344FCF"/>
    <w:rsid w:val="003513FB"/>
    <w:rsid w:val="00356777"/>
    <w:rsid w:val="00356E60"/>
    <w:rsid w:val="00357C12"/>
    <w:rsid w:val="00360B1A"/>
    <w:rsid w:val="00361AD1"/>
    <w:rsid w:val="003634B2"/>
    <w:rsid w:val="00363AF6"/>
    <w:rsid w:val="00365372"/>
    <w:rsid w:val="00367891"/>
    <w:rsid w:val="00371D5C"/>
    <w:rsid w:val="00372698"/>
    <w:rsid w:val="003755E2"/>
    <w:rsid w:val="003831E0"/>
    <w:rsid w:val="00385628"/>
    <w:rsid w:val="00391987"/>
    <w:rsid w:val="00394695"/>
    <w:rsid w:val="003A0FBD"/>
    <w:rsid w:val="003A1A72"/>
    <w:rsid w:val="003A665C"/>
    <w:rsid w:val="003B4017"/>
    <w:rsid w:val="003C6965"/>
    <w:rsid w:val="003D25F9"/>
    <w:rsid w:val="003D3781"/>
    <w:rsid w:val="003D3A63"/>
    <w:rsid w:val="003D5910"/>
    <w:rsid w:val="003D644A"/>
    <w:rsid w:val="003E3034"/>
    <w:rsid w:val="003E7987"/>
    <w:rsid w:val="003E7C25"/>
    <w:rsid w:val="003F46DC"/>
    <w:rsid w:val="003F4CD2"/>
    <w:rsid w:val="003F5DAB"/>
    <w:rsid w:val="003F7313"/>
    <w:rsid w:val="003F7402"/>
    <w:rsid w:val="00403F35"/>
    <w:rsid w:val="00407E10"/>
    <w:rsid w:val="004128DE"/>
    <w:rsid w:val="00413D32"/>
    <w:rsid w:val="00416EAD"/>
    <w:rsid w:val="00421992"/>
    <w:rsid w:val="00423CFC"/>
    <w:rsid w:val="00430CEF"/>
    <w:rsid w:val="004339C6"/>
    <w:rsid w:val="00437661"/>
    <w:rsid w:val="00437AD3"/>
    <w:rsid w:val="00440432"/>
    <w:rsid w:val="00443DA2"/>
    <w:rsid w:val="00444747"/>
    <w:rsid w:val="00444914"/>
    <w:rsid w:val="00444E7D"/>
    <w:rsid w:val="00445C91"/>
    <w:rsid w:val="00447F3C"/>
    <w:rsid w:val="00450686"/>
    <w:rsid w:val="00450985"/>
    <w:rsid w:val="004525AF"/>
    <w:rsid w:val="00452E6A"/>
    <w:rsid w:val="004555E6"/>
    <w:rsid w:val="00456E99"/>
    <w:rsid w:val="0046017D"/>
    <w:rsid w:val="00460F66"/>
    <w:rsid w:val="00462BEE"/>
    <w:rsid w:val="00464EA7"/>
    <w:rsid w:val="00465259"/>
    <w:rsid w:val="00465FEC"/>
    <w:rsid w:val="00467389"/>
    <w:rsid w:val="00472457"/>
    <w:rsid w:val="004768E2"/>
    <w:rsid w:val="004805AD"/>
    <w:rsid w:val="00481189"/>
    <w:rsid w:val="00486E35"/>
    <w:rsid w:val="004876C9"/>
    <w:rsid w:val="00490C55"/>
    <w:rsid w:val="00491104"/>
    <w:rsid w:val="00491158"/>
    <w:rsid w:val="00491DDA"/>
    <w:rsid w:val="00493EBF"/>
    <w:rsid w:val="004A08DF"/>
    <w:rsid w:val="004A4F8B"/>
    <w:rsid w:val="004A6396"/>
    <w:rsid w:val="004B15A0"/>
    <w:rsid w:val="004B284B"/>
    <w:rsid w:val="004B47FE"/>
    <w:rsid w:val="004B499A"/>
    <w:rsid w:val="004B4C0A"/>
    <w:rsid w:val="004C47F6"/>
    <w:rsid w:val="004C49C8"/>
    <w:rsid w:val="004D0099"/>
    <w:rsid w:val="004F2AC5"/>
    <w:rsid w:val="004F2C38"/>
    <w:rsid w:val="0050374D"/>
    <w:rsid w:val="00505FDE"/>
    <w:rsid w:val="00510423"/>
    <w:rsid w:val="0051522D"/>
    <w:rsid w:val="005159DD"/>
    <w:rsid w:val="00517205"/>
    <w:rsid w:val="00523A9B"/>
    <w:rsid w:val="00524E86"/>
    <w:rsid w:val="005302B1"/>
    <w:rsid w:val="00531635"/>
    <w:rsid w:val="00531E45"/>
    <w:rsid w:val="00532759"/>
    <w:rsid w:val="00534F19"/>
    <w:rsid w:val="00544849"/>
    <w:rsid w:val="00545FE4"/>
    <w:rsid w:val="005476F6"/>
    <w:rsid w:val="00552279"/>
    <w:rsid w:val="00554975"/>
    <w:rsid w:val="00561B48"/>
    <w:rsid w:val="00562576"/>
    <w:rsid w:val="00563CF1"/>
    <w:rsid w:val="00564ED5"/>
    <w:rsid w:val="00565E22"/>
    <w:rsid w:val="005750F9"/>
    <w:rsid w:val="00580420"/>
    <w:rsid w:val="00580595"/>
    <w:rsid w:val="00580975"/>
    <w:rsid w:val="00583E1C"/>
    <w:rsid w:val="005842D5"/>
    <w:rsid w:val="00584702"/>
    <w:rsid w:val="0059292C"/>
    <w:rsid w:val="00593368"/>
    <w:rsid w:val="0059380E"/>
    <w:rsid w:val="00595A1E"/>
    <w:rsid w:val="00597F64"/>
    <w:rsid w:val="005A0A5E"/>
    <w:rsid w:val="005B11D5"/>
    <w:rsid w:val="005B1C44"/>
    <w:rsid w:val="005B24AC"/>
    <w:rsid w:val="005B2C3D"/>
    <w:rsid w:val="005D1767"/>
    <w:rsid w:val="005D34E6"/>
    <w:rsid w:val="005D44FB"/>
    <w:rsid w:val="005E0977"/>
    <w:rsid w:val="005E17CB"/>
    <w:rsid w:val="005E1C22"/>
    <w:rsid w:val="005E79E5"/>
    <w:rsid w:val="005F0464"/>
    <w:rsid w:val="005F71B3"/>
    <w:rsid w:val="00604B58"/>
    <w:rsid w:val="0060668F"/>
    <w:rsid w:val="006075B8"/>
    <w:rsid w:val="00610789"/>
    <w:rsid w:val="00611727"/>
    <w:rsid w:val="0061184C"/>
    <w:rsid w:val="00611C2F"/>
    <w:rsid w:val="006159F9"/>
    <w:rsid w:val="00616999"/>
    <w:rsid w:val="00622CFE"/>
    <w:rsid w:val="006230F0"/>
    <w:rsid w:val="00623536"/>
    <w:rsid w:val="00625D6D"/>
    <w:rsid w:val="00630B5F"/>
    <w:rsid w:val="00631C65"/>
    <w:rsid w:val="00640D0E"/>
    <w:rsid w:val="00641E50"/>
    <w:rsid w:val="0064453B"/>
    <w:rsid w:val="00647701"/>
    <w:rsid w:val="00653DEA"/>
    <w:rsid w:val="0065558D"/>
    <w:rsid w:val="006564BE"/>
    <w:rsid w:val="00656720"/>
    <w:rsid w:val="006568BA"/>
    <w:rsid w:val="00657249"/>
    <w:rsid w:val="00660A7C"/>
    <w:rsid w:val="00664C5D"/>
    <w:rsid w:val="00665339"/>
    <w:rsid w:val="00666281"/>
    <w:rsid w:val="00674FBF"/>
    <w:rsid w:val="0067586B"/>
    <w:rsid w:val="00683E8C"/>
    <w:rsid w:val="00685B0A"/>
    <w:rsid w:val="00693588"/>
    <w:rsid w:val="0069504D"/>
    <w:rsid w:val="006A328E"/>
    <w:rsid w:val="006A3CEB"/>
    <w:rsid w:val="006B3929"/>
    <w:rsid w:val="006B3DB1"/>
    <w:rsid w:val="006B6F5E"/>
    <w:rsid w:val="006B712F"/>
    <w:rsid w:val="006B74BF"/>
    <w:rsid w:val="006C0883"/>
    <w:rsid w:val="006C1EBD"/>
    <w:rsid w:val="006C21BF"/>
    <w:rsid w:val="006C5EB2"/>
    <w:rsid w:val="006C63A7"/>
    <w:rsid w:val="006D08BC"/>
    <w:rsid w:val="006E2390"/>
    <w:rsid w:val="006E4ECD"/>
    <w:rsid w:val="006E6AE2"/>
    <w:rsid w:val="006E6DE0"/>
    <w:rsid w:val="006F2217"/>
    <w:rsid w:val="006F3C80"/>
    <w:rsid w:val="006F5351"/>
    <w:rsid w:val="007007BE"/>
    <w:rsid w:val="00700CEA"/>
    <w:rsid w:val="00704568"/>
    <w:rsid w:val="00714510"/>
    <w:rsid w:val="00724DD8"/>
    <w:rsid w:val="00732282"/>
    <w:rsid w:val="00734794"/>
    <w:rsid w:val="007351E8"/>
    <w:rsid w:val="00737330"/>
    <w:rsid w:val="00737726"/>
    <w:rsid w:val="0074473D"/>
    <w:rsid w:val="00746648"/>
    <w:rsid w:val="0075067C"/>
    <w:rsid w:val="00752AAD"/>
    <w:rsid w:val="00756726"/>
    <w:rsid w:val="0075706D"/>
    <w:rsid w:val="00763EC3"/>
    <w:rsid w:val="00763F4A"/>
    <w:rsid w:val="00767304"/>
    <w:rsid w:val="00771881"/>
    <w:rsid w:val="00775135"/>
    <w:rsid w:val="00775B7C"/>
    <w:rsid w:val="00775CA6"/>
    <w:rsid w:val="0078518B"/>
    <w:rsid w:val="007853E0"/>
    <w:rsid w:val="00785B41"/>
    <w:rsid w:val="007860CB"/>
    <w:rsid w:val="00796408"/>
    <w:rsid w:val="007973BF"/>
    <w:rsid w:val="007B17C8"/>
    <w:rsid w:val="007B3274"/>
    <w:rsid w:val="007C373F"/>
    <w:rsid w:val="007C5A5B"/>
    <w:rsid w:val="007F1DEB"/>
    <w:rsid w:val="007F399E"/>
    <w:rsid w:val="007F563E"/>
    <w:rsid w:val="007F59A7"/>
    <w:rsid w:val="008065A8"/>
    <w:rsid w:val="00806834"/>
    <w:rsid w:val="00811084"/>
    <w:rsid w:val="0081492E"/>
    <w:rsid w:val="00821E80"/>
    <w:rsid w:val="00826B62"/>
    <w:rsid w:val="0083322C"/>
    <w:rsid w:val="00837694"/>
    <w:rsid w:val="0084713D"/>
    <w:rsid w:val="00850A86"/>
    <w:rsid w:val="00854F96"/>
    <w:rsid w:val="00857C9D"/>
    <w:rsid w:val="00860B28"/>
    <w:rsid w:val="00862189"/>
    <w:rsid w:val="008702E4"/>
    <w:rsid w:val="00874BC6"/>
    <w:rsid w:val="0087603B"/>
    <w:rsid w:val="00894B8F"/>
    <w:rsid w:val="008959D5"/>
    <w:rsid w:val="008A578D"/>
    <w:rsid w:val="008A6E57"/>
    <w:rsid w:val="008A6F2B"/>
    <w:rsid w:val="008A7FE5"/>
    <w:rsid w:val="008B1CE7"/>
    <w:rsid w:val="008C30CC"/>
    <w:rsid w:val="008C39BA"/>
    <w:rsid w:val="008C58EC"/>
    <w:rsid w:val="008C7862"/>
    <w:rsid w:val="008D337F"/>
    <w:rsid w:val="008E037E"/>
    <w:rsid w:val="008F078F"/>
    <w:rsid w:val="009000DC"/>
    <w:rsid w:val="00902A3B"/>
    <w:rsid w:val="00902E89"/>
    <w:rsid w:val="00903FB8"/>
    <w:rsid w:val="00912CC2"/>
    <w:rsid w:val="00914846"/>
    <w:rsid w:val="0092212B"/>
    <w:rsid w:val="00925C04"/>
    <w:rsid w:val="009339A6"/>
    <w:rsid w:val="009376FB"/>
    <w:rsid w:val="00940044"/>
    <w:rsid w:val="00941915"/>
    <w:rsid w:val="00942CF5"/>
    <w:rsid w:val="00943384"/>
    <w:rsid w:val="009476C0"/>
    <w:rsid w:val="00952B47"/>
    <w:rsid w:val="00965CF0"/>
    <w:rsid w:val="0096763F"/>
    <w:rsid w:val="00970D28"/>
    <w:rsid w:val="009717F9"/>
    <w:rsid w:val="00972BB5"/>
    <w:rsid w:val="00972D0C"/>
    <w:rsid w:val="00974A12"/>
    <w:rsid w:val="00976DE5"/>
    <w:rsid w:val="00981A51"/>
    <w:rsid w:val="00987791"/>
    <w:rsid w:val="00987BD5"/>
    <w:rsid w:val="00992DEC"/>
    <w:rsid w:val="00993DD5"/>
    <w:rsid w:val="00997C49"/>
    <w:rsid w:val="00997D1D"/>
    <w:rsid w:val="009A192B"/>
    <w:rsid w:val="009A1DEE"/>
    <w:rsid w:val="009A409A"/>
    <w:rsid w:val="009A69A1"/>
    <w:rsid w:val="009A6B8E"/>
    <w:rsid w:val="009B0A68"/>
    <w:rsid w:val="009B2B80"/>
    <w:rsid w:val="009C0233"/>
    <w:rsid w:val="009C437D"/>
    <w:rsid w:val="009C7B87"/>
    <w:rsid w:val="009D1F84"/>
    <w:rsid w:val="009D6883"/>
    <w:rsid w:val="009D76FC"/>
    <w:rsid w:val="009E5A15"/>
    <w:rsid w:val="009E62CD"/>
    <w:rsid w:val="009F1F2C"/>
    <w:rsid w:val="009F3819"/>
    <w:rsid w:val="009F5771"/>
    <w:rsid w:val="009F6EA2"/>
    <w:rsid w:val="009F7BC0"/>
    <w:rsid w:val="00A01615"/>
    <w:rsid w:val="00A027AB"/>
    <w:rsid w:val="00A04EDD"/>
    <w:rsid w:val="00A051E6"/>
    <w:rsid w:val="00A07456"/>
    <w:rsid w:val="00A07771"/>
    <w:rsid w:val="00A11CE9"/>
    <w:rsid w:val="00A1324A"/>
    <w:rsid w:val="00A15E19"/>
    <w:rsid w:val="00A15F1A"/>
    <w:rsid w:val="00A16A4C"/>
    <w:rsid w:val="00A16E02"/>
    <w:rsid w:val="00A20769"/>
    <w:rsid w:val="00A21BEC"/>
    <w:rsid w:val="00A34C78"/>
    <w:rsid w:val="00A3509B"/>
    <w:rsid w:val="00A36416"/>
    <w:rsid w:val="00A37DDA"/>
    <w:rsid w:val="00A4138D"/>
    <w:rsid w:val="00A42D40"/>
    <w:rsid w:val="00A44CB5"/>
    <w:rsid w:val="00A44F26"/>
    <w:rsid w:val="00A457AF"/>
    <w:rsid w:val="00A52FC3"/>
    <w:rsid w:val="00A56E6C"/>
    <w:rsid w:val="00A57EEF"/>
    <w:rsid w:val="00A6239D"/>
    <w:rsid w:val="00A6442A"/>
    <w:rsid w:val="00A64704"/>
    <w:rsid w:val="00A67C73"/>
    <w:rsid w:val="00A7004A"/>
    <w:rsid w:val="00A70E1D"/>
    <w:rsid w:val="00A740D2"/>
    <w:rsid w:val="00A74754"/>
    <w:rsid w:val="00A80027"/>
    <w:rsid w:val="00A8055A"/>
    <w:rsid w:val="00A8102D"/>
    <w:rsid w:val="00A837A0"/>
    <w:rsid w:val="00A83A5C"/>
    <w:rsid w:val="00A86E1E"/>
    <w:rsid w:val="00A91FAD"/>
    <w:rsid w:val="00A9690B"/>
    <w:rsid w:val="00A96B66"/>
    <w:rsid w:val="00A975C4"/>
    <w:rsid w:val="00AA16E7"/>
    <w:rsid w:val="00AA3027"/>
    <w:rsid w:val="00AA52E6"/>
    <w:rsid w:val="00AA62BB"/>
    <w:rsid w:val="00AA7851"/>
    <w:rsid w:val="00AA7B3B"/>
    <w:rsid w:val="00AB04F4"/>
    <w:rsid w:val="00AB1AA3"/>
    <w:rsid w:val="00AB6C02"/>
    <w:rsid w:val="00AB6F09"/>
    <w:rsid w:val="00AB7C82"/>
    <w:rsid w:val="00AC170C"/>
    <w:rsid w:val="00AC3ADC"/>
    <w:rsid w:val="00AC5E79"/>
    <w:rsid w:val="00AD3FD9"/>
    <w:rsid w:val="00AD46D3"/>
    <w:rsid w:val="00AE3C8A"/>
    <w:rsid w:val="00AE4AB5"/>
    <w:rsid w:val="00AE5BBA"/>
    <w:rsid w:val="00AE60DE"/>
    <w:rsid w:val="00AF183B"/>
    <w:rsid w:val="00AF1CC7"/>
    <w:rsid w:val="00AF4881"/>
    <w:rsid w:val="00B03A0C"/>
    <w:rsid w:val="00B14CBD"/>
    <w:rsid w:val="00B21A0E"/>
    <w:rsid w:val="00B22EB8"/>
    <w:rsid w:val="00B2417C"/>
    <w:rsid w:val="00B2544E"/>
    <w:rsid w:val="00B27873"/>
    <w:rsid w:val="00B314F7"/>
    <w:rsid w:val="00B321B8"/>
    <w:rsid w:val="00B41037"/>
    <w:rsid w:val="00B47CB9"/>
    <w:rsid w:val="00B52565"/>
    <w:rsid w:val="00B53101"/>
    <w:rsid w:val="00B54F98"/>
    <w:rsid w:val="00B56151"/>
    <w:rsid w:val="00B603BF"/>
    <w:rsid w:val="00B72361"/>
    <w:rsid w:val="00B72437"/>
    <w:rsid w:val="00B7273F"/>
    <w:rsid w:val="00B73284"/>
    <w:rsid w:val="00B75A32"/>
    <w:rsid w:val="00B7664D"/>
    <w:rsid w:val="00B77042"/>
    <w:rsid w:val="00B80393"/>
    <w:rsid w:val="00B80402"/>
    <w:rsid w:val="00B819D6"/>
    <w:rsid w:val="00B8636D"/>
    <w:rsid w:val="00B90023"/>
    <w:rsid w:val="00B91D1F"/>
    <w:rsid w:val="00B944FE"/>
    <w:rsid w:val="00B94D80"/>
    <w:rsid w:val="00B94F61"/>
    <w:rsid w:val="00B95038"/>
    <w:rsid w:val="00B95B0D"/>
    <w:rsid w:val="00B96FEF"/>
    <w:rsid w:val="00BA1884"/>
    <w:rsid w:val="00BA6780"/>
    <w:rsid w:val="00BAC900"/>
    <w:rsid w:val="00BB2651"/>
    <w:rsid w:val="00BB3079"/>
    <w:rsid w:val="00BB62BC"/>
    <w:rsid w:val="00BB758A"/>
    <w:rsid w:val="00BC2415"/>
    <w:rsid w:val="00BD13DE"/>
    <w:rsid w:val="00BD3A90"/>
    <w:rsid w:val="00BD4E72"/>
    <w:rsid w:val="00BD531C"/>
    <w:rsid w:val="00BD7273"/>
    <w:rsid w:val="00BD77E5"/>
    <w:rsid w:val="00BE07AB"/>
    <w:rsid w:val="00BE1939"/>
    <w:rsid w:val="00BE20E5"/>
    <w:rsid w:val="00BE3F08"/>
    <w:rsid w:val="00BE4009"/>
    <w:rsid w:val="00BE5247"/>
    <w:rsid w:val="00BE7961"/>
    <w:rsid w:val="00BF47EA"/>
    <w:rsid w:val="00C01D5D"/>
    <w:rsid w:val="00C027AE"/>
    <w:rsid w:val="00C04369"/>
    <w:rsid w:val="00C07652"/>
    <w:rsid w:val="00C10CA4"/>
    <w:rsid w:val="00C11BDA"/>
    <w:rsid w:val="00C120E6"/>
    <w:rsid w:val="00C13900"/>
    <w:rsid w:val="00C1570D"/>
    <w:rsid w:val="00C16447"/>
    <w:rsid w:val="00C16DCF"/>
    <w:rsid w:val="00C17557"/>
    <w:rsid w:val="00C17FDC"/>
    <w:rsid w:val="00C21A3B"/>
    <w:rsid w:val="00C2211C"/>
    <w:rsid w:val="00C27D8C"/>
    <w:rsid w:val="00C32A39"/>
    <w:rsid w:val="00C34D11"/>
    <w:rsid w:val="00C35BC6"/>
    <w:rsid w:val="00C4427D"/>
    <w:rsid w:val="00C5062D"/>
    <w:rsid w:val="00C50EE2"/>
    <w:rsid w:val="00C53E41"/>
    <w:rsid w:val="00C630E3"/>
    <w:rsid w:val="00C63177"/>
    <w:rsid w:val="00C67B6D"/>
    <w:rsid w:val="00C837FC"/>
    <w:rsid w:val="00C87DAB"/>
    <w:rsid w:val="00C90EB1"/>
    <w:rsid w:val="00C92830"/>
    <w:rsid w:val="00C94700"/>
    <w:rsid w:val="00CA199F"/>
    <w:rsid w:val="00CA3E4A"/>
    <w:rsid w:val="00CA6282"/>
    <w:rsid w:val="00CA7833"/>
    <w:rsid w:val="00CB4E6D"/>
    <w:rsid w:val="00CB5B91"/>
    <w:rsid w:val="00CB676C"/>
    <w:rsid w:val="00CC4C38"/>
    <w:rsid w:val="00CC513E"/>
    <w:rsid w:val="00CC7A8D"/>
    <w:rsid w:val="00CD2E29"/>
    <w:rsid w:val="00CD3B6C"/>
    <w:rsid w:val="00CD3E7E"/>
    <w:rsid w:val="00CD5C6C"/>
    <w:rsid w:val="00CE1B7F"/>
    <w:rsid w:val="00CE5918"/>
    <w:rsid w:val="00CE7DCD"/>
    <w:rsid w:val="00CF4D37"/>
    <w:rsid w:val="00D002E1"/>
    <w:rsid w:val="00D018E3"/>
    <w:rsid w:val="00D02746"/>
    <w:rsid w:val="00D115DB"/>
    <w:rsid w:val="00D1250A"/>
    <w:rsid w:val="00D14E9B"/>
    <w:rsid w:val="00D15C8C"/>
    <w:rsid w:val="00D207B0"/>
    <w:rsid w:val="00D211A1"/>
    <w:rsid w:val="00D21C6B"/>
    <w:rsid w:val="00D2299F"/>
    <w:rsid w:val="00D260E3"/>
    <w:rsid w:val="00D27B9B"/>
    <w:rsid w:val="00D307DB"/>
    <w:rsid w:val="00D316A7"/>
    <w:rsid w:val="00D31874"/>
    <w:rsid w:val="00D356ED"/>
    <w:rsid w:val="00D41121"/>
    <w:rsid w:val="00D41673"/>
    <w:rsid w:val="00D4183D"/>
    <w:rsid w:val="00D41EEC"/>
    <w:rsid w:val="00D4237B"/>
    <w:rsid w:val="00D47D3B"/>
    <w:rsid w:val="00D50B95"/>
    <w:rsid w:val="00D528B0"/>
    <w:rsid w:val="00D56100"/>
    <w:rsid w:val="00D56F97"/>
    <w:rsid w:val="00D61303"/>
    <w:rsid w:val="00D6592D"/>
    <w:rsid w:val="00D9012E"/>
    <w:rsid w:val="00D93CC2"/>
    <w:rsid w:val="00D94C6D"/>
    <w:rsid w:val="00DA0964"/>
    <w:rsid w:val="00DA0CC4"/>
    <w:rsid w:val="00DA56D2"/>
    <w:rsid w:val="00DB3F98"/>
    <w:rsid w:val="00DB4B49"/>
    <w:rsid w:val="00DB5E77"/>
    <w:rsid w:val="00DC5668"/>
    <w:rsid w:val="00DC62BA"/>
    <w:rsid w:val="00DC68F3"/>
    <w:rsid w:val="00DC750B"/>
    <w:rsid w:val="00DC7EA9"/>
    <w:rsid w:val="00DD14EC"/>
    <w:rsid w:val="00DD2F89"/>
    <w:rsid w:val="00DD3E13"/>
    <w:rsid w:val="00DE0D8E"/>
    <w:rsid w:val="00DE0DF7"/>
    <w:rsid w:val="00DE4B1B"/>
    <w:rsid w:val="00DE70F4"/>
    <w:rsid w:val="00DF1940"/>
    <w:rsid w:val="00DF6B33"/>
    <w:rsid w:val="00E0013F"/>
    <w:rsid w:val="00E01178"/>
    <w:rsid w:val="00E02E28"/>
    <w:rsid w:val="00E03A31"/>
    <w:rsid w:val="00E04743"/>
    <w:rsid w:val="00E2718F"/>
    <w:rsid w:val="00E27D6E"/>
    <w:rsid w:val="00E30017"/>
    <w:rsid w:val="00E30177"/>
    <w:rsid w:val="00E32157"/>
    <w:rsid w:val="00E34A5F"/>
    <w:rsid w:val="00E358D5"/>
    <w:rsid w:val="00E3632A"/>
    <w:rsid w:val="00E409A5"/>
    <w:rsid w:val="00E40C98"/>
    <w:rsid w:val="00E40FBB"/>
    <w:rsid w:val="00E43D8E"/>
    <w:rsid w:val="00E4459A"/>
    <w:rsid w:val="00E52954"/>
    <w:rsid w:val="00E53F46"/>
    <w:rsid w:val="00E600E7"/>
    <w:rsid w:val="00E60E0D"/>
    <w:rsid w:val="00E723EE"/>
    <w:rsid w:val="00E748E5"/>
    <w:rsid w:val="00E77999"/>
    <w:rsid w:val="00E80572"/>
    <w:rsid w:val="00E80CEA"/>
    <w:rsid w:val="00E81527"/>
    <w:rsid w:val="00E81C95"/>
    <w:rsid w:val="00E81E13"/>
    <w:rsid w:val="00E87934"/>
    <w:rsid w:val="00E906F7"/>
    <w:rsid w:val="00E922E5"/>
    <w:rsid w:val="00E9594E"/>
    <w:rsid w:val="00E96935"/>
    <w:rsid w:val="00E9787E"/>
    <w:rsid w:val="00E97D0D"/>
    <w:rsid w:val="00EA0BD0"/>
    <w:rsid w:val="00EA16D7"/>
    <w:rsid w:val="00EA49A8"/>
    <w:rsid w:val="00EA4B61"/>
    <w:rsid w:val="00EA5D02"/>
    <w:rsid w:val="00EA6044"/>
    <w:rsid w:val="00EB1FF7"/>
    <w:rsid w:val="00EB3710"/>
    <w:rsid w:val="00EB3B2C"/>
    <w:rsid w:val="00EC104E"/>
    <w:rsid w:val="00EC4172"/>
    <w:rsid w:val="00EC6683"/>
    <w:rsid w:val="00EC69DF"/>
    <w:rsid w:val="00ED19D9"/>
    <w:rsid w:val="00ED3DB8"/>
    <w:rsid w:val="00ED471C"/>
    <w:rsid w:val="00ED70AA"/>
    <w:rsid w:val="00ED798F"/>
    <w:rsid w:val="00EE1556"/>
    <w:rsid w:val="00EE3747"/>
    <w:rsid w:val="00EE4D6D"/>
    <w:rsid w:val="00EF5EDA"/>
    <w:rsid w:val="00EF6AD9"/>
    <w:rsid w:val="00EF7AE0"/>
    <w:rsid w:val="00EF7C13"/>
    <w:rsid w:val="00F0031E"/>
    <w:rsid w:val="00F01597"/>
    <w:rsid w:val="00F018A2"/>
    <w:rsid w:val="00F12D54"/>
    <w:rsid w:val="00F1316F"/>
    <w:rsid w:val="00F13581"/>
    <w:rsid w:val="00F212F5"/>
    <w:rsid w:val="00F31026"/>
    <w:rsid w:val="00F31EB0"/>
    <w:rsid w:val="00F3261D"/>
    <w:rsid w:val="00F35DA8"/>
    <w:rsid w:val="00F371EF"/>
    <w:rsid w:val="00F4612C"/>
    <w:rsid w:val="00F46C5B"/>
    <w:rsid w:val="00F505DD"/>
    <w:rsid w:val="00F51A52"/>
    <w:rsid w:val="00F5658B"/>
    <w:rsid w:val="00F70A23"/>
    <w:rsid w:val="00F73BD8"/>
    <w:rsid w:val="00F775DC"/>
    <w:rsid w:val="00F77CA4"/>
    <w:rsid w:val="00F804A5"/>
    <w:rsid w:val="00F81E6E"/>
    <w:rsid w:val="00F8553F"/>
    <w:rsid w:val="00F85545"/>
    <w:rsid w:val="00F906BC"/>
    <w:rsid w:val="00F931FA"/>
    <w:rsid w:val="00F96026"/>
    <w:rsid w:val="00F96DD8"/>
    <w:rsid w:val="00F97E70"/>
    <w:rsid w:val="00FA3396"/>
    <w:rsid w:val="00FA373D"/>
    <w:rsid w:val="00FA526D"/>
    <w:rsid w:val="00FA54CA"/>
    <w:rsid w:val="00FA5643"/>
    <w:rsid w:val="00FA6711"/>
    <w:rsid w:val="00FA6DD1"/>
    <w:rsid w:val="00FA723B"/>
    <w:rsid w:val="00FB5947"/>
    <w:rsid w:val="00FB63D1"/>
    <w:rsid w:val="00FB749D"/>
    <w:rsid w:val="00FC15C8"/>
    <w:rsid w:val="00FC1C43"/>
    <w:rsid w:val="00FC44F4"/>
    <w:rsid w:val="00FC798E"/>
    <w:rsid w:val="00FC7D4C"/>
    <w:rsid w:val="00FD6350"/>
    <w:rsid w:val="00FE53AB"/>
    <w:rsid w:val="00FF1522"/>
    <w:rsid w:val="00FF5FD1"/>
    <w:rsid w:val="00FF63B7"/>
    <w:rsid w:val="00FF65EA"/>
    <w:rsid w:val="00FF67AC"/>
    <w:rsid w:val="0210432F"/>
    <w:rsid w:val="02E54E10"/>
    <w:rsid w:val="02FC68BE"/>
    <w:rsid w:val="032800DF"/>
    <w:rsid w:val="037D365B"/>
    <w:rsid w:val="03B3A52F"/>
    <w:rsid w:val="044CE258"/>
    <w:rsid w:val="046BCC73"/>
    <w:rsid w:val="04CE97E8"/>
    <w:rsid w:val="04D73E20"/>
    <w:rsid w:val="04FEEE01"/>
    <w:rsid w:val="055C67D1"/>
    <w:rsid w:val="05B5D7D0"/>
    <w:rsid w:val="05D796B5"/>
    <w:rsid w:val="062B3480"/>
    <w:rsid w:val="067A2C90"/>
    <w:rsid w:val="06E65C08"/>
    <w:rsid w:val="0765F10A"/>
    <w:rsid w:val="0779D1E7"/>
    <w:rsid w:val="07A5993E"/>
    <w:rsid w:val="07EEDD52"/>
    <w:rsid w:val="07F81784"/>
    <w:rsid w:val="08007D21"/>
    <w:rsid w:val="080472E5"/>
    <w:rsid w:val="08394B53"/>
    <w:rsid w:val="097A4210"/>
    <w:rsid w:val="09A52B84"/>
    <w:rsid w:val="09B3ECC8"/>
    <w:rsid w:val="09D5C329"/>
    <w:rsid w:val="09DCCDAD"/>
    <w:rsid w:val="0AA71F6F"/>
    <w:rsid w:val="0AAD5B3C"/>
    <w:rsid w:val="0B3EE64E"/>
    <w:rsid w:val="0C6E495B"/>
    <w:rsid w:val="0D34DCB0"/>
    <w:rsid w:val="0D6CD357"/>
    <w:rsid w:val="0DA2DE74"/>
    <w:rsid w:val="0DABB144"/>
    <w:rsid w:val="0E1AFCE2"/>
    <w:rsid w:val="0E33AAB3"/>
    <w:rsid w:val="0E4026CE"/>
    <w:rsid w:val="0E4C5E1D"/>
    <w:rsid w:val="0E870FC7"/>
    <w:rsid w:val="0FB8E933"/>
    <w:rsid w:val="0FDE042A"/>
    <w:rsid w:val="0FF46921"/>
    <w:rsid w:val="107AF4AB"/>
    <w:rsid w:val="10FC07EE"/>
    <w:rsid w:val="119B480F"/>
    <w:rsid w:val="11E74055"/>
    <w:rsid w:val="124615AB"/>
    <w:rsid w:val="12B1A29E"/>
    <w:rsid w:val="12B65397"/>
    <w:rsid w:val="136AD7E6"/>
    <w:rsid w:val="13A2076D"/>
    <w:rsid w:val="13E3FACA"/>
    <w:rsid w:val="1432FA8E"/>
    <w:rsid w:val="1475613C"/>
    <w:rsid w:val="14E5A235"/>
    <w:rsid w:val="15C4600E"/>
    <w:rsid w:val="16158FCE"/>
    <w:rsid w:val="17D29B1C"/>
    <w:rsid w:val="17E43C5F"/>
    <w:rsid w:val="189DADF0"/>
    <w:rsid w:val="18BCFC8A"/>
    <w:rsid w:val="19820C2D"/>
    <w:rsid w:val="19912CB2"/>
    <w:rsid w:val="19962774"/>
    <w:rsid w:val="1A14FB94"/>
    <w:rsid w:val="1AA5547A"/>
    <w:rsid w:val="1B643E20"/>
    <w:rsid w:val="1BC7E864"/>
    <w:rsid w:val="1BD20489"/>
    <w:rsid w:val="1C87F0D8"/>
    <w:rsid w:val="1CE240ED"/>
    <w:rsid w:val="1D84860D"/>
    <w:rsid w:val="1E306384"/>
    <w:rsid w:val="1ECAE236"/>
    <w:rsid w:val="1EFC6828"/>
    <w:rsid w:val="1F794036"/>
    <w:rsid w:val="1FE692BA"/>
    <w:rsid w:val="20396FCD"/>
    <w:rsid w:val="20EC959D"/>
    <w:rsid w:val="21051C18"/>
    <w:rsid w:val="21435168"/>
    <w:rsid w:val="214DD3FF"/>
    <w:rsid w:val="22198118"/>
    <w:rsid w:val="22558D41"/>
    <w:rsid w:val="23251E5B"/>
    <w:rsid w:val="235C61F1"/>
    <w:rsid w:val="2377506E"/>
    <w:rsid w:val="237CEB93"/>
    <w:rsid w:val="23ADA84E"/>
    <w:rsid w:val="242E4C51"/>
    <w:rsid w:val="246337E2"/>
    <w:rsid w:val="24771CBB"/>
    <w:rsid w:val="247C1F28"/>
    <w:rsid w:val="2490B168"/>
    <w:rsid w:val="2508CAC1"/>
    <w:rsid w:val="253F5505"/>
    <w:rsid w:val="2542560F"/>
    <w:rsid w:val="254737EA"/>
    <w:rsid w:val="25C463A1"/>
    <w:rsid w:val="25CB3728"/>
    <w:rsid w:val="26ACDA39"/>
    <w:rsid w:val="26FC6F87"/>
    <w:rsid w:val="271BCAA5"/>
    <w:rsid w:val="27658298"/>
    <w:rsid w:val="280EFEB9"/>
    <w:rsid w:val="281DA51E"/>
    <w:rsid w:val="28531570"/>
    <w:rsid w:val="28BCDA74"/>
    <w:rsid w:val="28FB4499"/>
    <w:rsid w:val="29294650"/>
    <w:rsid w:val="2941AE29"/>
    <w:rsid w:val="29DAB4DA"/>
    <w:rsid w:val="2A240C28"/>
    <w:rsid w:val="2A31A2EF"/>
    <w:rsid w:val="2A7C04CA"/>
    <w:rsid w:val="2A7C21DC"/>
    <w:rsid w:val="2A89A7A8"/>
    <w:rsid w:val="2AF24F57"/>
    <w:rsid w:val="2B7AD085"/>
    <w:rsid w:val="2B8B9F9B"/>
    <w:rsid w:val="2BA451B8"/>
    <w:rsid w:val="2BD9F458"/>
    <w:rsid w:val="2BFF29D4"/>
    <w:rsid w:val="2C107E6A"/>
    <w:rsid w:val="2C399790"/>
    <w:rsid w:val="2CD4774B"/>
    <w:rsid w:val="2CD886DB"/>
    <w:rsid w:val="2CF0E7C9"/>
    <w:rsid w:val="2D522D31"/>
    <w:rsid w:val="2E2A5791"/>
    <w:rsid w:val="2E30E6E3"/>
    <w:rsid w:val="2E800B80"/>
    <w:rsid w:val="2EB048B9"/>
    <w:rsid w:val="30008A25"/>
    <w:rsid w:val="3078627D"/>
    <w:rsid w:val="308925EB"/>
    <w:rsid w:val="30AEFF63"/>
    <w:rsid w:val="30DFA381"/>
    <w:rsid w:val="31416332"/>
    <w:rsid w:val="3163FCA8"/>
    <w:rsid w:val="3191831D"/>
    <w:rsid w:val="31B7A2FD"/>
    <w:rsid w:val="31BCD07C"/>
    <w:rsid w:val="32DECC35"/>
    <w:rsid w:val="334978F5"/>
    <w:rsid w:val="33837DBC"/>
    <w:rsid w:val="33F5F1C3"/>
    <w:rsid w:val="3437B731"/>
    <w:rsid w:val="34F1B660"/>
    <w:rsid w:val="36040E54"/>
    <w:rsid w:val="36340572"/>
    <w:rsid w:val="36685EF7"/>
    <w:rsid w:val="3693ADB3"/>
    <w:rsid w:val="36F50307"/>
    <w:rsid w:val="3708B673"/>
    <w:rsid w:val="372B7282"/>
    <w:rsid w:val="374A10E8"/>
    <w:rsid w:val="374A730D"/>
    <w:rsid w:val="374CDE06"/>
    <w:rsid w:val="37757DD0"/>
    <w:rsid w:val="37E00864"/>
    <w:rsid w:val="37FD8114"/>
    <w:rsid w:val="381C4A17"/>
    <w:rsid w:val="3861A4B4"/>
    <w:rsid w:val="3926A5D5"/>
    <w:rsid w:val="393C3E2F"/>
    <w:rsid w:val="39867D7F"/>
    <w:rsid w:val="3A81A801"/>
    <w:rsid w:val="3AC8A8AB"/>
    <w:rsid w:val="3B1A6C43"/>
    <w:rsid w:val="3B7EE02A"/>
    <w:rsid w:val="3BCA11D9"/>
    <w:rsid w:val="3C944690"/>
    <w:rsid w:val="3CB3511A"/>
    <w:rsid w:val="3D297B95"/>
    <w:rsid w:val="3D4FF101"/>
    <w:rsid w:val="3D5E58FC"/>
    <w:rsid w:val="3D90691C"/>
    <w:rsid w:val="3DF9E898"/>
    <w:rsid w:val="3E0EF115"/>
    <w:rsid w:val="3E2557FA"/>
    <w:rsid w:val="3E5C5E45"/>
    <w:rsid w:val="3E6ED340"/>
    <w:rsid w:val="3ECFEFAF"/>
    <w:rsid w:val="3EE8B569"/>
    <w:rsid w:val="3F063B60"/>
    <w:rsid w:val="3F68ABD7"/>
    <w:rsid w:val="3FA47675"/>
    <w:rsid w:val="3FABB492"/>
    <w:rsid w:val="3FB6B9E4"/>
    <w:rsid w:val="3FC0DF6E"/>
    <w:rsid w:val="4072D3F5"/>
    <w:rsid w:val="408825D9"/>
    <w:rsid w:val="40D1A2B1"/>
    <w:rsid w:val="41211B9E"/>
    <w:rsid w:val="412FB0D9"/>
    <w:rsid w:val="419BCDBC"/>
    <w:rsid w:val="41FF5CF6"/>
    <w:rsid w:val="42A8E172"/>
    <w:rsid w:val="42B3319D"/>
    <w:rsid w:val="43A8E171"/>
    <w:rsid w:val="43C75CA4"/>
    <w:rsid w:val="43D2974E"/>
    <w:rsid w:val="443081EA"/>
    <w:rsid w:val="44777057"/>
    <w:rsid w:val="44911C41"/>
    <w:rsid w:val="44CA1697"/>
    <w:rsid w:val="455B85F0"/>
    <w:rsid w:val="456AFA75"/>
    <w:rsid w:val="456BABE2"/>
    <w:rsid w:val="45816142"/>
    <w:rsid w:val="459E0782"/>
    <w:rsid w:val="45D74610"/>
    <w:rsid w:val="465BC61E"/>
    <w:rsid w:val="46894B3C"/>
    <w:rsid w:val="46AD2446"/>
    <w:rsid w:val="46B419EE"/>
    <w:rsid w:val="47040FE3"/>
    <w:rsid w:val="4734B022"/>
    <w:rsid w:val="476F5BC5"/>
    <w:rsid w:val="479B08A8"/>
    <w:rsid w:val="47B6F26B"/>
    <w:rsid w:val="4816F9FB"/>
    <w:rsid w:val="481773F2"/>
    <w:rsid w:val="481B3258"/>
    <w:rsid w:val="482D92EE"/>
    <w:rsid w:val="48540B1D"/>
    <w:rsid w:val="490FE159"/>
    <w:rsid w:val="492319DA"/>
    <w:rsid w:val="49B214F1"/>
    <w:rsid w:val="49BA9FC2"/>
    <w:rsid w:val="49DCEC0B"/>
    <w:rsid w:val="4A3D19ED"/>
    <w:rsid w:val="4ACBF705"/>
    <w:rsid w:val="4B0CB67F"/>
    <w:rsid w:val="4B401BCE"/>
    <w:rsid w:val="4BC22C33"/>
    <w:rsid w:val="4BE723A4"/>
    <w:rsid w:val="4C175EAC"/>
    <w:rsid w:val="4C5EA617"/>
    <w:rsid w:val="4C776787"/>
    <w:rsid w:val="4D028E82"/>
    <w:rsid w:val="4D907D83"/>
    <w:rsid w:val="4D95F58D"/>
    <w:rsid w:val="4E1C1D45"/>
    <w:rsid w:val="4E885743"/>
    <w:rsid w:val="4ED11434"/>
    <w:rsid w:val="4F6F02B8"/>
    <w:rsid w:val="4F8D7A0C"/>
    <w:rsid w:val="4FD65EBE"/>
    <w:rsid w:val="506401F7"/>
    <w:rsid w:val="50743668"/>
    <w:rsid w:val="510E5066"/>
    <w:rsid w:val="51F83F29"/>
    <w:rsid w:val="522B61F7"/>
    <w:rsid w:val="5303B5D4"/>
    <w:rsid w:val="53189600"/>
    <w:rsid w:val="542C2C05"/>
    <w:rsid w:val="54750BBF"/>
    <w:rsid w:val="54A44B62"/>
    <w:rsid w:val="54B76D75"/>
    <w:rsid w:val="54D1B1C8"/>
    <w:rsid w:val="54DB8FA8"/>
    <w:rsid w:val="54EA8585"/>
    <w:rsid w:val="55E9D247"/>
    <w:rsid w:val="56139DCD"/>
    <w:rsid w:val="56A76170"/>
    <w:rsid w:val="56BD4088"/>
    <w:rsid w:val="56DC8540"/>
    <w:rsid w:val="5762068D"/>
    <w:rsid w:val="5830D4E5"/>
    <w:rsid w:val="58B33C17"/>
    <w:rsid w:val="58CC31CA"/>
    <w:rsid w:val="58FB02D0"/>
    <w:rsid w:val="59198E7E"/>
    <w:rsid w:val="59737013"/>
    <w:rsid w:val="5A270F84"/>
    <w:rsid w:val="5A473EE0"/>
    <w:rsid w:val="5B05F61A"/>
    <w:rsid w:val="5B6A5AD7"/>
    <w:rsid w:val="5B7BD7F7"/>
    <w:rsid w:val="5BC1DDA8"/>
    <w:rsid w:val="5C2E34BB"/>
    <w:rsid w:val="5C934F83"/>
    <w:rsid w:val="5C941236"/>
    <w:rsid w:val="5D0C8A42"/>
    <w:rsid w:val="5D223F39"/>
    <w:rsid w:val="5D5FE773"/>
    <w:rsid w:val="5D7F8118"/>
    <w:rsid w:val="5DA6AF83"/>
    <w:rsid w:val="5DABB3E8"/>
    <w:rsid w:val="5E03B950"/>
    <w:rsid w:val="5E1B09E0"/>
    <w:rsid w:val="5E2E3C25"/>
    <w:rsid w:val="5E3E59A5"/>
    <w:rsid w:val="5E412B09"/>
    <w:rsid w:val="5E655AB4"/>
    <w:rsid w:val="5E885561"/>
    <w:rsid w:val="5F311E67"/>
    <w:rsid w:val="5F673790"/>
    <w:rsid w:val="5FAB439B"/>
    <w:rsid w:val="60118FCB"/>
    <w:rsid w:val="60661E5D"/>
    <w:rsid w:val="60D7C611"/>
    <w:rsid w:val="60F598D2"/>
    <w:rsid w:val="61079007"/>
    <w:rsid w:val="62D01D0D"/>
    <w:rsid w:val="62D9E5A5"/>
    <w:rsid w:val="6305B6B0"/>
    <w:rsid w:val="638E67C6"/>
    <w:rsid w:val="63FC8167"/>
    <w:rsid w:val="645DE331"/>
    <w:rsid w:val="647E2532"/>
    <w:rsid w:val="64D1197F"/>
    <w:rsid w:val="652E10A9"/>
    <w:rsid w:val="663B4C2F"/>
    <w:rsid w:val="66B319D7"/>
    <w:rsid w:val="6715C874"/>
    <w:rsid w:val="673149B3"/>
    <w:rsid w:val="6741D375"/>
    <w:rsid w:val="6755ABA1"/>
    <w:rsid w:val="67625F22"/>
    <w:rsid w:val="6791E0F6"/>
    <w:rsid w:val="67B529FF"/>
    <w:rsid w:val="680A952D"/>
    <w:rsid w:val="687C05B5"/>
    <w:rsid w:val="68B05642"/>
    <w:rsid w:val="68B384F4"/>
    <w:rsid w:val="697E3826"/>
    <w:rsid w:val="6988EF0D"/>
    <w:rsid w:val="69974548"/>
    <w:rsid w:val="69998C73"/>
    <w:rsid w:val="699E5A7B"/>
    <w:rsid w:val="6B1D213C"/>
    <w:rsid w:val="6C742B67"/>
    <w:rsid w:val="6C96D464"/>
    <w:rsid w:val="6C9E9139"/>
    <w:rsid w:val="6CA56BD6"/>
    <w:rsid w:val="6CC5D097"/>
    <w:rsid w:val="6CE05B2D"/>
    <w:rsid w:val="6D2FDC8F"/>
    <w:rsid w:val="6D348879"/>
    <w:rsid w:val="6ECC66BB"/>
    <w:rsid w:val="6EDE68E9"/>
    <w:rsid w:val="6F1874D9"/>
    <w:rsid w:val="7003E799"/>
    <w:rsid w:val="70DA5C31"/>
    <w:rsid w:val="70E4D49F"/>
    <w:rsid w:val="72FDB3A9"/>
    <w:rsid w:val="73DD823E"/>
    <w:rsid w:val="741B1EF8"/>
    <w:rsid w:val="75194BA7"/>
    <w:rsid w:val="75495DEC"/>
    <w:rsid w:val="75ADDD06"/>
    <w:rsid w:val="768EA701"/>
    <w:rsid w:val="76A1102E"/>
    <w:rsid w:val="76B365DF"/>
    <w:rsid w:val="783A9299"/>
    <w:rsid w:val="79208FA7"/>
    <w:rsid w:val="796D94BB"/>
    <w:rsid w:val="79DC642F"/>
    <w:rsid w:val="79FD1675"/>
    <w:rsid w:val="7A9530C8"/>
    <w:rsid w:val="7AA64D22"/>
    <w:rsid w:val="7AC75F24"/>
    <w:rsid w:val="7B26C3C2"/>
    <w:rsid w:val="7B3BD1D6"/>
    <w:rsid w:val="7BD2BDC3"/>
    <w:rsid w:val="7C13F4E6"/>
    <w:rsid w:val="7C373C23"/>
    <w:rsid w:val="7CDE6A81"/>
    <w:rsid w:val="7D4D1682"/>
    <w:rsid w:val="7DC9A243"/>
    <w:rsid w:val="7DCDA3C0"/>
    <w:rsid w:val="7E2CB50D"/>
    <w:rsid w:val="7E819BFC"/>
    <w:rsid w:val="7EAFA590"/>
    <w:rsid w:val="7F4712AB"/>
    <w:rsid w:val="7F71FD72"/>
    <w:rsid w:val="7F921325"/>
    <w:rsid w:val="7F97C05C"/>
    <w:rsid w:val="7F9BFE87"/>
    <w:rsid w:val="7FA92F8F"/>
    <w:rsid w:val="7FAA3CF5"/>
    <w:rsid w:val="7FB38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B7B5D"/>
  <w15:chartTrackingRefBased/>
  <w15:docId w15:val="{F04E6A64-288C-4D81-B48F-1D997C8B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rsid w:val="00785B4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E4C5E1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640D0E"/>
    <w:pPr>
      <w:spacing w:line="259" w:lineRule="auto"/>
      <w:ind w:left="720"/>
      <w:contextualSpacing/>
    </w:pPr>
    <w:rPr>
      <w:rFonts w:ascii="Calibri" w:hAnsi="Calibri" w:eastAsia="Calibri" w:cs="Calibri"/>
      <w:sz w:val="22"/>
      <w:szCs w:val="22"/>
      <w:lang w:eastAsia="ja-JP"/>
    </w:rPr>
  </w:style>
  <w:style w:type="character" w:styleId="HeaderChar" w:customStyle="1">
    <w:name w:val="Header Char"/>
    <w:basedOn w:val="DefaultParagraphFont"/>
    <w:uiPriority w:val="99"/>
    <w:rsid w:val="00785B41"/>
  </w:style>
  <w:style w:type="paragraph" w:styleId="Revision">
    <w:name w:val="Revision"/>
    <w:hidden/>
    <w:uiPriority w:val="99"/>
    <w:semiHidden/>
    <w:rsid w:val="0019402D"/>
    <w:pPr>
      <w:spacing w:after="0" w:line="240" w:lineRule="auto"/>
    </w:pPr>
  </w:style>
  <w:style w:type="character" w:styleId="ZhlavChar" w:customStyle="1">
    <w:name w:val="Záhlaví Char"/>
    <w:basedOn w:val="DefaultParagraphFont"/>
    <w:uiPriority w:val="99"/>
    <w:semiHidden/>
    <w:rsid w:val="009A1DEE"/>
  </w:style>
  <w:style w:type="character" w:styleId="ZpatChar" w:customStyle="1">
    <w:name w:val="Zápatí Char"/>
    <w:basedOn w:val="DefaultParagraphFont"/>
    <w:uiPriority w:val="99"/>
    <w:semiHidden/>
    <w:rsid w:val="009A1DEE"/>
  </w:style>
  <w:style w:type="character" w:styleId="ZhlavChar1" w:customStyle="1">
    <w:name w:val="Záhlaví Char1"/>
    <w:basedOn w:val="DefaultParagraphFont"/>
    <w:uiPriority w:val="99"/>
    <w:semiHidden/>
    <w:rsid w:val="00184C15"/>
  </w:style>
  <w:style w:type="character" w:styleId="ZpatChar1" w:customStyle="1">
    <w:name w:val="Zápatí Char1"/>
    <w:basedOn w:val="DefaultParagraphFont"/>
    <w:uiPriority w:val="99"/>
    <w:semiHidden/>
    <w:rsid w:val="00184C15"/>
  </w:style>
  <w:style w:type="character" w:styleId="TextkomenteChar" w:customStyle="1">
    <w:name w:val="Text komentáře Char"/>
    <w:basedOn w:val="DefaultParagraphFont"/>
    <w:uiPriority w:val="99"/>
    <w:rsid w:val="00184C15"/>
    <w:rPr>
      <w:sz w:val="20"/>
      <w:szCs w:val="20"/>
    </w:rPr>
  </w:style>
  <w:style w:type="character" w:styleId="PedmtkomenteChar" w:customStyle="1">
    <w:name w:val="Předmět komentáře Char"/>
    <w:basedOn w:val="TextkomenteChar"/>
    <w:uiPriority w:val="99"/>
    <w:semiHidden/>
    <w:rsid w:val="00184C15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1"/>
    <w:uiPriority w:val="99"/>
    <w:semiHidden/>
    <w:unhideWhenUsed/>
    <w:rsid w:val="00C27D8C"/>
    <w:pPr>
      <w:tabs>
        <w:tab w:val="center" w:pos="4680"/>
        <w:tab w:val="right" w:pos="9360"/>
      </w:tabs>
      <w:spacing w:after="0" w:line="240" w:lineRule="auto"/>
    </w:pPr>
  </w:style>
  <w:style w:type="character" w:styleId="HeaderChar1" w:customStyle="1">
    <w:name w:val="Header Char1"/>
    <w:basedOn w:val="DefaultParagraphFont"/>
    <w:link w:val="Header"/>
    <w:uiPriority w:val="99"/>
    <w:semiHidden/>
    <w:rsid w:val="003513FB"/>
  </w:style>
  <w:style w:type="paragraph" w:styleId="Footer">
    <w:name w:val="footer"/>
    <w:basedOn w:val="Normal"/>
    <w:link w:val="FooterChar"/>
    <w:uiPriority w:val="99"/>
    <w:semiHidden/>
    <w:unhideWhenUsed/>
    <w:rsid w:val="00C27D8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513FB"/>
  </w:style>
  <w:style w:type="paragraph" w:styleId="paragraph" w:customStyle="1">
    <w:name w:val="paragraph"/>
    <w:basedOn w:val="Normal"/>
    <w:uiPriority w:val="1"/>
    <w:rsid w:val="003513FB"/>
    <w:pPr>
      <w:spacing w:beforeAutospacing="1" w:afterAutospacing="1" w:line="240" w:lineRule="auto"/>
    </w:pPr>
    <w:rPr>
      <w:rFonts w:eastAsiaTheme="minorEastAsia"/>
      <w:lang w:eastAsia="cs-CZ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lutfia.volfova@mattoni.cz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linkedin.com/company/mattoni-1873/posts/?feedView=all" TargetMode="External" Id="R052e51b7397f4bad" /><Relationship Type="http://schemas.openxmlformats.org/officeDocument/2006/relationships/hyperlink" Target="https://x.com/Mattoni1873" TargetMode="External" Id="R9ade1ba4eb4b4b17" /><Relationship Type="http://schemas.openxmlformats.org/officeDocument/2006/relationships/hyperlink" Target="https://www.facebook.com/Mattoni1873" TargetMode="External" Id="R491bb1c1198d4b4b" /><Relationship Type="http://schemas.openxmlformats.org/officeDocument/2006/relationships/footer" Target="footer.xml" Id="R7f8229132bf847e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fa62b0eabd5f0b5c79ef38fb3a7b7c23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4fce95aee727562a8295e7f60eef10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0CE4E-01FB-4074-AC26-1DD2B1155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7EFEE-7DF4-4FC3-9AE4-493C94D605BB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3918DE80-28C4-4F08-8B33-CA93B758B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Krušinová Karolína</dc:creator>
  <keywords/>
  <dc:description/>
  <lastModifiedBy>Krušinová Karolína</lastModifiedBy>
  <revision>559</revision>
  <dcterms:created xsi:type="dcterms:W3CDTF">2026-06-10T19:40:00.0000000Z</dcterms:created>
  <dcterms:modified xsi:type="dcterms:W3CDTF">2026-06-22T09:07:23.0594756Z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