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DB528" w14:textId="04E2B00C" w:rsidR="00657DB2" w:rsidRPr="00A12696" w:rsidRDefault="00657DB2" w:rsidP="0089448B">
      <w:pPr>
        <w:jc w:val="center"/>
        <w:rPr>
          <w:b/>
          <w:bCs/>
          <w:sz w:val="32"/>
          <w:szCs w:val="32"/>
        </w:rPr>
      </w:pPr>
      <w:r w:rsidRPr="00A12696">
        <w:rPr>
          <w:b/>
          <w:bCs/>
          <w:sz w:val="32"/>
          <w:szCs w:val="32"/>
        </w:rPr>
        <w:t xml:space="preserve">Co </w:t>
      </w:r>
      <w:r w:rsidR="00A12696" w:rsidRPr="00A12696">
        <w:rPr>
          <w:b/>
          <w:bCs/>
          <w:sz w:val="32"/>
          <w:szCs w:val="32"/>
        </w:rPr>
        <w:t>j</w:t>
      </w:r>
      <w:r w:rsidRPr="00A12696">
        <w:rPr>
          <w:b/>
          <w:bCs/>
          <w:sz w:val="32"/>
          <w:szCs w:val="32"/>
        </w:rPr>
        <w:t xml:space="preserve">e </w:t>
      </w:r>
      <w:proofErr w:type="spellStart"/>
      <w:r w:rsidR="0089448B" w:rsidRPr="00A12696">
        <w:rPr>
          <w:b/>
          <w:bCs/>
          <w:sz w:val="32"/>
          <w:szCs w:val="32"/>
        </w:rPr>
        <w:t>singl</w:t>
      </w:r>
      <w:r w:rsidR="005B349F">
        <w:rPr>
          <w:b/>
          <w:bCs/>
          <w:sz w:val="32"/>
          <w:szCs w:val="32"/>
        </w:rPr>
        <w:t>e</w:t>
      </w:r>
      <w:r w:rsidR="0089448B" w:rsidRPr="00A12696">
        <w:rPr>
          <w:b/>
          <w:bCs/>
          <w:sz w:val="32"/>
          <w:szCs w:val="32"/>
        </w:rPr>
        <w:t>track</w:t>
      </w:r>
      <w:proofErr w:type="spellEnd"/>
      <w:r w:rsidR="0089448B" w:rsidRPr="00A12696">
        <w:rPr>
          <w:b/>
          <w:bCs/>
          <w:sz w:val="32"/>
          <w:szCs w:val="32"/>
        </w:rPr>
        <w:t xml:space="preserve"> </w:t>
      </w:r>
      <w:r w:rsidRPr="00A12696">
        <w:rPr>
          <w:b/>
          <w:bCs/>
          <w:sz w:val="32"/>
          <w:szCs w:val="32"/>
        </w:rPr>
        <w:t>a jak si ho naplno užít?</w:t>
      </w:r>
    </w:p>
    <w:p w14:paraId="124B4687" w14:textId="77777777" w:rsidR="006D0AD5" w:rsidRDefault="00657DB2" w:rsidP="00657DB2">
      <w:pPr>
        <w:rPr>
          <w:b/>
          <w:bCs/>
          <w:sz w:val="24"/>
          <w:szCs w:val="24"/>
        </w:rPr>
      </w:pPr>
      <w:proofErr w:type="spellStart"/>
      <w:r w:rsidRPr="00A12696">
        <w:rPr>
          <w:b/>
          <w:bCs/>
          <w:sz w:val="24"/>
          <w:szCs w:val="24"/>
        </w:rPr>
        <w:t>Singletrack</w:t>
      </w:r>
      <w:proofErr w:type="spellEnd"/>
      <w:r w:rsidRPr="00A12696">
        <w:rPr>
          <w:b/>
          <w:bCs/>
          <w:sz w:val="24"/>
          <w:szCs w:val="24"/>
        </w:rPr>
        <w:t xml:space="preserve"> je oblíbenou volbou pro horské cyklisty po celém světě. Tyto stezky jsou typicky široké jen tolik, aby po nich mohla projet jedno kolo, což poskytuje jedinečný zážitek z jízdy a těsný kontakt s přírodou.</w:t>
      </w:r>
    </w:p>
    <w:p w14:paraId="53EB8630" w14:textId="09FB8C8A" w:rsidR="00657DB2" w:rsidRPr="00A12696" w:rsidRDefault="00882E68" w:rsidP="00657DB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4D61C80" wp14:editId="0DC2F57B">
            <wp:extent cx="5759450" cy="3839845"/>
            <wp:effectExtent l="0" t="0" r="6350" b="0"/>
            <wp:docPr id="180136391" name="Obrázek 1" descr="Obsah obrázku kolo, venku, přeprava, Kola jízdních k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6391" name="Obrázek 1" descr="Obsah obrázku kolo, venku, přeprava, Kola jízdních kol&#10;&#10;Popis byl vytvořen automaticky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7C44B" w14:textId="77777777" w:rsidR="00657DB2" w:rsidRPr="00A12696" w:rsidRDefault="00657DB2" w:rsidP="00657DB2">
      <w:pPr>
        <w:rPr>
          <w:b/>
          <w:bCs/>
          <w:sz w:val="24"/>
          <w:szCs w:val="24"/>
        </w:rPr>
      </w:pPr>
      <w:r w:rsidRPr="00A12696">
        <w:rPr>
          <w:b/>
          <w:bCs/>
          <w:sz w:val="24"/>
          <w:szCs w:val="24"/>
        </w:rPr>
        <w:t xml:space="preserve">Co je </w:t>
      </w:r>
      <w:proofErr w:type="spellStart"/>
      <w:r w:rsidRPr="00A12696">
        <w:rPr>
          <w:b/>
          <w:bCs/>
          <w:sz w:val="24"/>
          <w:szCs w:val="24"/>
        </w:rPr>
        <w:t>singletrack</w:t>
      </w:r>
      <w:proofErr w:type="spellEnd"/>
      <w:r w:rsidRPr="00A12696">
        <w:rPr>
          <w:b/>
          <w:bCs/>
          <w:sz w:val="24"/>
          <w:szCs w:val="24"/>
        </w:rPr>
        <w:t>?</w:t>
      </w:r>
    </w:p>
    <w:p w14:paraId="2C823775" w14:textId="610F35B0" w:rsidR="00657DB2" w:rsidRPr="00A12696" w:rsidRDefault="00657DB2" w:rsidP="00657DB2">
      <w:pPr>
        <w:rPr>
          <w:sz w:val="24"/>
          <w:szCs w:val="24"/>
        </w:rPr>
      </w:pPr>
      <w:proofErr w:type="spellStart"/>
      <w:r w:rsidRPr="00A12696">
        <w:rPr>
          <w:sz w:val="24"/>
          <w:szCs w:val="24"/>
        </w:rPr>
        <w:t>Singletrack</w:t>
      </w:r>
      <w:proofErr w:type="spellEnd"/>
      <w:r w:rsidRPr="00A12696">
        <w:rPr>
          <w:sz w:val="24"/>
          <w:szCs w:val="24"/>
        </w:rPr>
        <w:t xml:space="preserve"> je úzká stezka určená pro horská kola, která může vést přes různé terény včetně lesů, hor, luk a skalnatých oblastí. Na rozdíl od širších cyklostezek nebo lesních cest, </w:t>
      </w:r>
      <w:proofErr w:type="spellStart"/>
      <w:r w:rsidRPr="00A12696">
        <w:rPr>
          <w:sz w:val="24"/>
          <w:szCs w:val="24"/>
        </w:rPr>
        <w:t>singletrack</w:t>
      </w:r>
      <w:proofErr w:type="spellEnd"/>
      <w:r w:rsidRPr="00A12696">
        <w:rPr>
          <w:sz w:val="24"/>
          <w:szCs w:val="24"/>
        </w:rPr>
        <w:t xml:space="preserve"> často nabízí technicky náročnější jízdu s ostrými zatáčkami, prudkými stoupáními a sjezdy, kořeny, kameny a dalšími překážkami.</w:t>
      </w:r>
    </w:p>
    <w:p w14:paraId="1A963E8D" w14:textId="77777777" w:rsidR="00657DB2" w:rsidRPr="00A12696" w:rsidRDefault="00657DB2" w:rsidP="00657DB2">
      <w:pPr>
        <w:rPr>
          <w:b/>
          <w:bCs/>
          <w:sz w:val="24"/>
          <w:szCs w:val="24"/>
        </w:rPr>
      </w:pPr>
      <w:r w:rsidRPr="00A12696">
        <w:rPr>
          <w:b/>
          <w:bCs/>
          <w:sz w:val="24"/>
          <w:szCs w:val="24"/>
        </w:rPr>
        <w:t xml:space="preserve">Jaké jsou výhody </w:t>
      </w:r>
      <w:proofErr w:type="spellStart"/>
      <w:r w:rsidRPr="00A12696">
        <w:rPr>
          <w:b/>
          <w:bCs/>
          <w:sz w:val="24"/>
          <w:szCs w:val="24"/>
        </w:rPr>
        <w:t>singletracku</w:t>
      </w:r>
      <w:proofErr w:type="spellEnd"/>
      <w:r w:rsidRPr="00A12696">
        <w:rPr>
          <w:b/>
          <w:bCs/>
          <w:sz w:val="24"/>
          <w:szCs w:val="24"/>
        </w:rPr>
        <w:t>?</w:t>
      </w:r>
    </w:p>
    <w:p w14:paraId="10EA5FCC" w14:textId="3330A223" w:rsidR="00657DB2" w:rsidRPr="00A12696" w:rsidRDefault="00657DB2" w:rsidP="00657DB2">
      <w:pPr>
        <w:rPr>
          <w:sz w:val="24"/>
          <w:szCs w:val="24"/>
        </w:rPr>
      </w:pPr>
      <w:r w:rsidRPr="00A12696">
        <w:rPr>
          <w:sz w:val="24"/>
          <w:szCs w:val="24"/>
        </w:rPr>
        <w:t xml:space="preserve">Jízda na </w:t>
      </w:r>
      <w:proofErr w:type="spellStart"/>
      <w:r w:rsidRPr="00A12696">
        <w:rPr>
          <w:sz w:val="24"/>
          <w:szCs w:val="24"/>
        </w:rPr>
        <w:t>singletracku</w:t>
      </w:r>
      <w:proofErr w:type="spellEnd"/>
      <w:r w:rsidRPr="00A12696">
        <w:rPr>
          <w:sz w:val="24"/>
          <w:szCs w:val="24"/>
        </w:rPr>
        <w:t xml:space="preserve"> nabízí několik výhod. Především poskytuje intenzivní a vzrušující zážitek, protože cyklista musí neustále reagovat na měnící se terén. </w:t>
      </w:r>
      <w:proofErr w:type="spellStart"/>
      <w:r w:rsidRPr="00A12696">
        <w:rPr>
          <w:sz w:val="24"/>
          <w:szCs w:val="24"/>
        </w:rPr>
        <w:t>Singletrack</w:t>
      </w:r>
      <w:proofErr w:type="spellEnd"/>
      <w:r w:rsidRPr="00A12696">
        <w:rPr>
          <w:sz w:val="24"/>
          <w:szCs w:val="24"/>
        </w:rPr>
        <w:t xml:space="preserve"> vás navíc často zavede do krásných přírodních oblastí, kam byste se jinak nedostali.</w:t>
      </w:r>
    </w:p>
    <w:p w14:paraId="0A69CDE9" w14:textId="77777777" w:rsidR="00657DB2" w:rsidRPr="00A12696" w:rsidRDefault="00657DB2" w:rsidP="00657DB2">
      <w:pPr>
        <w:rPr>
          <w:b/>
          <w:bCs/>
          <w:sz w:val="24"/>
          <w:szCs w:val="24"/>
        </w:rPr>
      </w:pPr>
      <w:r w:rsidRPr="00A12696">
        <w:rPr>
          <w:b/>
          <w:bCs/>
          <w:sz w:val="24"/>
          <w:szCs w:val="24"/>
        </w:rPr>
        <w:t xml:space="preserve">Jak se připravit na jízdu na </w:t>
      </w:r>
      <w:proofErr w:type="spellStart"/>
      <w:r w:rsidRPr="00A12696">
        <w:rPr>
          <w:b/>
          <w:bCs/>
          <w:sz w:val="24"/>
          <w:szCs w:val="24"/>
        </w:rPr>
        <w:t>singletracku</w:t>
      </w:r>
      <w:proofErr w:type="spellEnd"/>
      <w:r w:rsidRPr="00A12696">
        <w:rPr>
          <w:b/>
          <w:bCs/>
          <w:sz w:val="24"/>
          <w:szCs w:val="24"/>
        </w:rPr>
        <w:t>?</w:t>
      </w:r>
    </w:p>
    <w:p w14:paraId="180D0AFC" w14:textId="77777777" w:rsidR="00657DB2" w:rsidRPr="00A12696" w:rsidRDefault="00657DB2" w:rsidP="00657DB2">
      <w:pPr>
        <w:rPr>
          <w:sz w:val="24"/>
          <w:szCs w:val="24"/>
        </w:rPr>
      </w:pPr>
      <w:r w:rsidRPr="00A12696">
        <w:rPr>
          <w:sz w:val="24"/>
          <w:szCs w:val="24"/>
        </w:rPr>
        <w:t xml:space="preserve">Před vyražením na </w:t>
      </w:r>
      <w:proofErr w:type="spellStart"/>
      <w:r w:rsidRPr="00A12696">
        <w:rPr>
          <w:sz w:val="24"/>
          <w:szCs w:val="24"/>
        </w:rPr>
        <w:t>singletrack</w:t>
      </w:r>
      <w:proofErr w:type="spellEnd"/>
      <w:r w:rsidRPr="00A12696">
        <w:rPr>
          <w:sz w:val="24"/>
          <w:szCs w:val="24"/>
        </w:rPr>
        <w:t xml:space="preserve"> je důležité mít dobře připravené kolo a správné vybavení. Horské kolo by mělo být v perfektním stavu, se správně nafouknutými pneumatikami, funkčními brzdami a dobře seřízeným řazením. Oblečení by mělo být pohodlné a vhodné pro jízdu v terénu, nezapomeňte na helmu, rukavice a případně chrániče.</w:t>
      </w:r>
    </w:p>
    <w:p w14:paraId="476B26E2" w14:textId="77777777" w:rsidR="00657DB2" w:rsidRPr="00A12696" w:rsidRDefault="00657DB2" w:rsidP="00657DB2">
      <w:pPr>
        <w:rPr>
          <w:sz w:val="24"/>
          <w:szCs w:val="24"/>
        </w:rPr>
      </w:pPr>
      <w:r w:rsidRPr="00A12696">
        <w:rPr>
          <w:sz w:val="24"/>
          <w:szCs w:val="24"/>
        </w:rPr>
        <w:t xml:space="preserve">Mějte také u sebe základní nářadí pro opravy, jako je náhradní duše, pumpička, </w:t>
      </w:r>
      <w:proofErr w:type="spellStart"/>
      <w:r w:rsidRPr="00A12696">
        <w:rPr>
          <w:sz w:val="24"/>
          <w:szCs w:val="24"/>
        </w:rPr>
        <w:t>multiklíč</w:t>
      </w:r>
      <w:proofErr w:type="spellEnd"/>
      <w:r w:rsidRPr="00A12696">
        <w:rPr>
          <w:sz w:val="24"/>
          <w:szCs w:val="24"/>
        </w:rPr>
        <w:t xml:space="preserve"> a opravná sada. Voda a energetické tyčinky vám pomohou udržet energii během náročné jízdy.</w:t>
      </w:r>
    </w:p>
    <w:p w14:paraId="74BF94EC" w14:textId="77777777" w:rsidR="00657DB2" w:rsidRPr="00A12696" w:rsidRDefault="00657DB2" w:rsidP="00657DB2">
      <w:pPr>
        <w:rPr>
          <w:b/>
          <w:bCs/>
          <w:sz w:val="24"/>
          <w:szCs w:val="24"/>
        </w:rPr>
      </w:pPr>
      <w:r w:rsidRPr="00A12696">
        <w:rPr>
          <w:b/>
          <w:bCs/>
          <w:sz w:val="24"/>
          <w:szCs w:val="24"/>
        </w:rPr>
        <w:lastRenderedPageBreak/>
        <w:t xml:space="preserve">Jak správně jezdit na </w:t>
      </w:r>
      <w:proofErr w:type="spellStart"/>
      <w:r w:rsidRPr="00A12696">
        <w:rPr>
          <w:b/>
          <w:bCs/>
          <w:sz w:val="24"/>
          <w:szCs w:val="24"/>
        </w:rPr>
        <w:t>singletracku</w:t>
      </w:r>
      <w:proofErr w:type="spellEnd"/>
      <w:r w:rsidRPr="00A12696">
        <w:rPr>
          <w:b/>
          <w:bCs/>
          <w:sz w:val="24"/>
          <w:szCs w:val="24"/>
        </w:rPr>
        <w:t>?</w:t>
      </w:r>
    </w:p>
    <w:p w14:paraId="74C1265B" w14:textId="77777777" w:rsidR="00657DB2" w:rsidRPr="00A12696" w:rsidRDefault="00657DB2" w:rsidP="00657DB2">
      <w:pPr>
        <w:rPr>
          <w:sz w:val="24"/>
          <w:szCs w:val="24"/>
        </w:rPr>
      </w:pPr>
      <w:r w:rsidRPr="00A12696">
        <w:rPr>
          <w:sz w:val="24"/>
          <w:szCs w:val="24"/>
        </w:rPr>
        <w:t xml:space="preserve">Technika jízdy na </w:t>
      </w:r>
      <w:proofErr w:type="spellStart"/>
      <w:r w:rsidRPr="00A12696">
        <w:rPr>
          <w:sz w:val="24"/>
          <w:szCs w:val="24"/>
        </w:rPr>
        <w:t>singletracku</w:t>
      </w:r>
      <w:proofErr w:type="spellEnd"/>
      <w:r w:rsidRPr="00A12696">
        <w:rPr>
          <w:sz w:val="24"/>
          <w:szCs w:val="24"/>
        </w:rPr>
        <w:t xml:space="preserve"> se může lišit od jízdy na širších cestách. Je důležité udržovat plynulý pohyb a přizpůsobit rychlost terénu. Při sjíždění a stoupání mějte těžiště těla na správném místě – při stoupání přeneste váhu dopředu, při sjezdu naopak dozadu. Oči by měly být vždy upřeny dopředu, abyste měli čas reagovat na překážky.</w:t>
      </w:r>
    </w:p>
    <w:p w14:paraId="30E95E61" w14:textId="77777777" w:rsidR="00657DB2" w:rsidRPr="00A12696" w:rsidRDefault="00657DB2" w:rsidP="00657DB2">
      <w:pPr>
        <w:rPr>
          <w:sz w:val="24"/>
          <w:szCs w:val="24"/>
        </w:rPr>
      </w:pPr>
      <w:r w:rsidRPr="00A12696">
        <w:rPr>
          <w:sz w:val="24"/>
          <w:szCs w:val="24"/>
        </w:rPr>
        <w:t xml:space="preserve">Na </w:t>
      </w:r>
      <w:proofErr w:type="spellStart"/>
      <w:r w:rsidRPr="00A12696">
        <w:rPr>
          <w:sz w:val="24"/>
          <w:szCs w:val="24"/>
        </w:rPr>
        <w:t>singletracku</w:t>
      </w:r>
      <w:proofErr w:type="spellEnd"/>
      <w:r w:rsidRPr="00A12696">
        <w:rPr>
          <w:sz w:val="24"/>
          <w:szCs w:val="24"/>
        </w:rPr>
        <w:t xml:space="preserve"> je také důležité respektovat ostatní cyklisty a přírodu. Pokud potkáte jiného cyklistu, zpomalte a v případě potřeby se uhněte. Nezapomeňte, že </w:t>
      </w:r>
      <w:proofErr w:type="spellStart"/>
      <w:r w:rsidRPr="00A12696">
        <w:rPr>
          <w:sz w:val="24"/>
          <w:szCs w:val="24"/>
        </w:rPr>
        <w:t>singletracky</w:t>
      </w:r>
      <w:proofErr w:type="spellEnd"/>
      <w:r w:rsidRPr="00A12696">
        <w:rPr>
          <w:sz w:val="24"/>
          <w:szCs w:val="24"/>
        </w:rPr>
        <w:t xml:space="preserve"> často vedou chráněnými oblastmi, takže respektujte přírodní prostředí a nedělte se o stezku s jinými uživateli, jako jsou turisté nebo běžci.</w:t>
      </w:r>
    </w:p>
    <w:p w14:paraId="03D689AE" w14:textId="77777777" w:rsidR="00657DB2" w:rsidRPr="00A12696" w:rsidRDefault="00657DB2" w:rsidP="00657DB2">
      <w:pPr>
        <w:rPr>
          <w:b/>
          <w:bCs/>
          <w:sz w:val="24"/>
          <w:szCs w:val="24"/>
        </w:rPr>
      </w:pPr>
      <w:r w:rsidRPr="00A12696">
        <w:rPr>
          <w:b/>
          <w:bCs/>
          <w:sz w:val="24"/>
          <w:szCs w:val="24"/>
        </w:rPr>
        <w:t xml:space="preserve">Kde najít </w:t>
      </w:r>
      <w:proofErr w:type="spellStart"/>
      <w:r w:rsidRPr="00A12696">
        <w:rPr>
          <w:b/>
          <w:bCs/>
          <w:sz w:val="24"/>
          <w:szCs w:val="24"/>
        </w:rPr>
        <w:t>singletracky</w:t>
      </w:r>
      <w:proofErr w:type="spellEnd"/>
      <w:r w:rsidRPr="00A12696">
        <w:rPr>
          <w:b/>
          <w:bCs/>
          <w:sz w:val="24"/>
          <w:szCs w:val="24"/>
        </w:rPr>
        <w:t>?</w:t>
      </w:r>
    </w:p>
    <w:p w14:paraId="589940B3" w14:textId="2FA00C31" w:rsidR="00657DB2" w:rsidRPr="00A12696" w:rsidRDefault="00657DB2" w:rsidP="00657DB2">
      <w:pPr>
        <w:rPr>
          <w:sz w:val="24"/>
          <w:szCs w:val="24"/>
        </w:rPr>
      </w:pPr>
      <w:proofErr w:type="spellStart"/>
      <w:r w:rsidRPr="00A12696">
        <w:rPr>
          <w:sz w:val="24"/>
          <w:szCs w:val="24"/>
        </w:rPr>
        <w:t>Singletracky</w:t>
      </w:r>
      <w:proofErr w:type="spellEnd"/>
      <w:r w:rsidRPr="00A12696">
        <w:rPr>
          <w:sz w:val="24"/>
          <w:szCs w:val="24"/>
        </w:rPr>
        <w:t xml:space="preserve"> najdete v mnoha horských oblastech, lesích a přírodních parcích. V České republice jsou známé například </w:t>
      </w:r>
      <w:proofErr w:type="spellStart"/>
      <w:r w:rsidRPr="00A12696">
        <w:rPr>
          <w:sz w:val="24"/>
          <w:szCs w:val="24"/>
        </w:rPr>
        <w:t>singletracky</w:t>
      </w:r>
      <w:proofErr w:type="spellEnd"/>
      <w:r w:rsidRPr="00A12696">
        <w:rPr>
          <w:sz w:val="24"/>
          <w:szCs w:val="24"/>
        </w:rPr>
        <w:t xml:space="preserve"> v Jizerských horách, v Beskydech nebo v oblasti Rychlebských stezek. Mnoho z těchto tras je dobře značených a nabízí různé úrovně obtížnosti, takže si můžete vybrat tu, která nejlépe odpovídá vašim schopnostem.</w:t>
      </w:r>
      <w:r w:rsidR="005B349F">
        <w:rPr>
          <w:sz w:val="24"/>
          <w:szCs w:val="24"/>
        </w:rPr>
        <w:br/>
      </w:r>
      <w:r w:rsidR="005B349F">
        <w:rPr>
          <w:sz w:val="24"/>
          <w:szCs w:val="24"/>
        </w:rPr>
        <w:br/>
      </w:r>
      <w:r w:rsidRPr="00A12696">
        <w:rPr>
          <w:sz w:val="24"/>
          <w:szCs w:val="24"/>
        </w:rPr>
        <w:t xml:space="preserve">Jízda na </w:t>
      </w:r>
      <w:proofErr w:type="spellStart"/>
      <w:r w:rsidRPr="00A12696">
        <w:rPr>
          <w:sz w:val="24"/>
          <w:szCs w:val="24"/>
        </w:rPr>
        <w:t>singletracku</w:t>
      </w:r>
      <w:proofErr w:type="spellEnd"/>
      <w:r w:rsidRPr="00A12696">
        <w:rPr>
          <w:sz w:val="24"/>
          <w:szCs w:val="24"/>
        </w:rPr>
        <w:t xml:space="preserve"> je skvělý způsob, jak si užít přírodu, zlepšit své cyklistické dovednosti a zažít adrenalinový zážitek. Bez ohledu na to, zda jste začátečník nebo zkušený jezdec, </w:t>
      </w:r>
      <w:proofErr w:type="spellStart"/>
      <w:r w:rsidRPr="00A12696">
        <w:rPr>
          <w:sz w:val="24"/>
          <w:szCs w:val="24"/>
        </w:rPr>
        <w:t>singletracky</w:t>
      </w:r>
      <w:proofErr w:type="spellEnd"/>
      <w:r w:rsidRPr="00A12696">
        <w:rPr>
          <w:sz w:val="24"/>
          <w:szCs w:val="24"/>
        </w:rPr>
        <w:t xml:space="preserve"> nabízejí výzvy a radost z jízdy, které jinde nenajdete.</w:t>
      </w:r>
    </w:p>
    <w:p w14:paraId="44B61418" w14:textId="0E805C76" w:rsidR="00230EF3" w:rsidRPr="00A12696" w:rsidRDefault="00CE355B" w:rsidP="00230EF3">
      <w:pPr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404C34F8" w14:textId="3B50C478" w:rsidR="00230EF3" w:rsidRPr="00A12696" w:rsidRDefault="000A1B53" w:rsidP="00230EF3">
      <w:pPr>
        <w:rPr>
          <w:b/>
          <w:bCs/>
          <w:sz w:val="24"/>
          <w:szCs w:val="24"/>
        </w:rPr>
      </w:pPr>
      <w:r w:rsidRPr="00A12696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B88F6CC" wp14:editId="1FEC1EDD">
            <wp:simplePos x="0" y="0"/>
            <wp:positionH relativeFrom="column">
              <wp:posOffset>2939415</wp:posOffset>
            </wp:positionH>
            <wp:positionV relativeFrom="paragraph">
              <wp:posOffset>48895</wp:posOffset>
            </wp:positionV>
            <wp:extent cx="3022600" cy="1849755"/>
            <wp:effectExtent l="0" t="0" r="0" b="4445"/>
            <wp:wrapSquare wrapText="bothSides"/>
            <wp:docPr id="58701334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EF3" w:rsidRPr="00A12696">
        <w:rPr>
          <w:b/>
          <w:bCs/>
          <w:sz w:val="24"/>
          <w:szCs w:val="24"/>
        </w:rPr>
        <w:t>Superior XF 9.6 DC</w:t>
      </w:r>
    </w:p>
    <w:p w14:paraId="5BB81955" w14:textId="4E234D14" w:rsidR="00230EF3" w:rsidRPr="00A12696" w:rsidRDefault="00230EF3" w:rsidP="000A1B53">
      <w:pPr>
        <w:jc w:val="both"/>
        <w:rPr>
          <w:sz w:val="24"/>
          <w:szCs w:val="24"/>
        </w:rPr>
      </w:pPr>
      <w:proofErr w:type="spellStart"/>
      <w:r w:rsidRPr="00A12696">
        <w:rPr>
          <w:sz w:val="24"/>
          <w:szCs w:val="24"/>
        </w:rPr>
        <w:t>Trailové</w:t>
      </w:r>
      <w:proofErr w:type="spellEnd"/>
      <w:r w:rsidRPr="00A12696">
        <w:rPr>
          <w:sz w:val="24"/>
          <w:szCs w:val="24"/>
        </w:rPr>
        <w:t xml:space="preserve"> kolo Superior XF 9.6 DC je díky geometrii nového celoodpruženého karbonového rámu velmi obratné jak ve sjezdech, tak ve strmých stoupáních. </w:t>
      </w:r>
      <w:r w:rsidR="00B639D5">
        <w:rPr>
          <w:sz w:val="24"/>
          <w:szCs w:val="24"/>
        </w:rPr>
        <w:t>Je p</w:t>
      </w:r>
      <w:r w:rsidRPr="00A12696">
        <w:rPr>
          <w:sz w:val="24"/>
          <w:szCs w:val="24"/>
        </w:rPr>
        <w:t xml:space="preserve">řipravené </w:t>
      </w:r>
      <w:r w:rsidR="00B639D5">
        <w:rPr>
          <w:sz w:val="24"/>
          <w:szCs w:val="24"/>
        </w:rPr>
        <w:t xml:space="preserve">jak </w:t>
      </w:r>
      <w:r w:rsidRPr="00A12696">
        <w:rPr>
          <w:sz w:val="24"/>
          <w:szCs w:val="24"/>
        </w:rPr>
        <w:t xml:space="preserve">pro zábavu v každém bike parku a </w:t>
      </w:r>
      <w:proofErr w:type="spellStart"/>
      <w:r w:rsidRPr="00A12696">
        <w:rPr>
          <w:sz w:val="24"/>
          <w:szCs w:val="24"/>
        </w:rPr>
        <w:t>flow</w:t>
      </w:r>
      <w:proofErr w:type="spellEnd"/>
      <w:r w:rsidRPr="00A12696">
        <w:rPr>
          <w:sz w:val="24"/>
          <w:szCs w:val="24"/>
        </w:rPr>
        <w:t xml:space="preserve"> </w:t>
      </w:r>
      <w:proofErr w:type="spellStart"/>
      <w:r w:rsidRPr="00A12696">
        <w:rPr>
          <w:sz w:val="24"/>
          <w:szCs w:val="24"/>
        </w:rPr>
        <w:t>trailu</w:t>
      </w:r>
      <w:proofErr w:type="spellEnd"/>
      <w:r w:rsidRPr="00A12696">
        <w:rPr>
          <w:sz w:val="24"/>
          <w:szCs w:val="24"/>
        </w:rPr>
        <w:t xml:space="preserve">, tak i na celodenní vyjížďce. O pohon se stará sada </w:t>
      </w:r>
      <w:proofErr w:type="spellStart"/>
      <w:r w:rsidRPr="00A12696">
        <w:rPr>
          <w:sz w:val="24"/>
          <w:szCs w:val="24"/>
        </w:rPr>
        <w:t>Shimano</w:t>
      </w:r>
      <w:proofErr w:type="spellEnd"/>
      <w:r w:rsidRPr="00A12696">
        <w:rPr>
          <w:sz w:val="24"/>
          <w:szCs w:val="24"/>
        </w:rPr>
        <w:t xml:space="preserve"> SLX. V terénu se můžete spolehnout na odpružení </w:t>
      </w:r>
      <w:proofErr w:type="spellStart"/>
      <w:r w:rsidRPr="00A12696">
        <w:rPr>
          <w:sz w:val="24"/>
          <w:szCs w:val="24"/>
        </w:rPr>
        <w:t>RockShox</w:t>
      </w:r>
      <w:proofErr w:type="spellEnd"/>
      <w:r w:rsidRPr="00A12696">
        <w:rPr>
          <w:sz w:val="24"/>
          <w:szCs w:val="24"/>
        </w:rPr>
        <w:t xml:space="preserve">, díky kterému si užijete každý sjezd. Bezpečí zaručují </w:t>
      </w:r>
      <w:proofErr w:type="spellStart"/>
      <w:r w:rsidRPr="00A12696">
        <w:rPr>
          <w:sz w:val="24"/>
          <w:szCs w:val="24"/>
        </w:rPr>
        <w:t>čtyřpístkové</w:t>
      </w:r>
      <w:proofErr w:type="spellEnd"/>
      <w:r w:rsidRPr="00A12696">
        <w:rPr>
          <w:sz w:val="24"/>
          <w:szCs w:val="24"/>
        </w:rPr>
        <w:t xml:space="preserve"> brzdy </w:t>
      </w:r>
      <w:proofErr w:type="spellStart"/>
      <w:r w:rsidRPr="00A12696">
        <w:rPr>
          <w:sz w:val="24"/>
          <w:szCs w:val="24"/>
        </w:rPr>
        <w:t>Shimano</w:t>
      </w:r>
      <w:proofErr w:type="spellEnd"/>
      <w:r w:rsidRPr="00A12696">
        <w:rPr>
          <w:sz w:val="24"/>
          <w:szCs w:val="24"/>
        </w:rPr>
        <w:t xml:space="preserve">. Oceníte také hlavové složení </w:t>
      </w:r>
      <w:proofErr w:type="spellStart"/>
      <w:r w:rsidRPr="00A12696">
        <w:rPr>
          <w:sz w:val="24"/>
          <w:szCs w:val="24"/>
        </w:rPr>
        <w:t>Acros</w:t>
      </w:r>
      <w:proofErr w:type="spellEnd"/>
      <w:r w:rsidRPr="00A12696">
        <w:rPr>
          <w:sz w:val="24"/>
          <w:szCs w:val="24"/>
        </w:rPr>
        <w:t xml:space="preserve"> s </w:t>
      </w:r>
      <w:proofErr w:type="spellStart"/>
      <w:r w:rsidRPr="00A12696">
        <w:rPr>
          <w:sz w:val="24"/>
          <w:szCs w:val="24"/>
        </w:rPr>
        <w:t>BlockLock</w:t>
      </w:r>
      <w:proofErr w:type="spellEnd"/>
      <w:r w:rsidRPr="00A12696">
        <w:rPr>
          <w:sz w:val="24"/>
          <w:szCs w:val="24"/>
        </w:rPr>
        <w:t xml:space="preserve"> a sedlo </w:t>
      </w:r>
      <w:proofErr w:type="spellStart"/>
      <w:r w:rsidRPr="00A12696">
        <w:rPr>
          <w:sz w:val="24"/>
          <w:szCs w:val="24"/>
        </w:rPr>
        <w:t>Fizik</w:t>
      </w:r>
      <w:proofErr w:type="spellEnd"/>
      <w:r w:rsidRPr="00A12696">
        <w:rPr>
          <w:sz w:val="24"/>
          <w:szCs w:val="24"/>
        </w:rPr>
        <w:t xml:space="preserve"> s teleskopickou </w:t>
      </w:r>
      <w:proofErr w:type="spellStart"/>
      <w:r w:rsidRPr="00A12696">
        <w:rPr>
          <w:sz w:val="24"/>
          <w:szCs w:val="24"/>
        </w:rPr>
        <w:t>sedlovkou</w:t>
      </w:r>
      <w:proofErr w:type="spellEnd"/>
      <w:r w:rsidRPr="00A12696">
        <w:rPr>
          <w:sz w:val="24"/>
          <w:szCs w:val="24"/>
        </w:rPr>
        <w:t xml:space="preserve">. </w:t>
      </w:r>
    </w:p>
    <w:p w14:paraId="7C7590CC" w14:textId="5CF05975" w:rsidR="00230EF3" w:rsidRDefault="005B349F" w:rsidP="00230EF3">
      <w:pPr>
        <w:rPr>
          <w:b/>
          <w:bCs/>
          <w:sz w:val="24"/>
          <w:szCs w:val="24"/>
        </w:rPr>
      </w:pPr>
      <w:r w:rsidRPr="005B349F">
        <w:rPr>
          <w:b/>
          <w:bCs/>
          <w:sz w:val="24"/>
          <w:szCs w:val="24"/>
        </w:rPr>
        <w:t>Doporučená MOC</w:t>
      </w:r>
      <w:r w:rsidR="00230EF3" w:rsidRPr="00A12696">
        <w:rPr>
          <w:sz w:val="24"/>
          <w:szCs w:val="24"/>
        </w:rPr>
        <w:t xml:space="preserve"> </w:t>
      </w:r>
      <w:r w:rsidR="00230EF3" w:rsidRPr="005B349F">
        <w:rPr>
          <w:b/>
          <w:bCs/>
          <w:sz w:val="24"/>
          <w:szCs w:val="24"/>
        </w:rPr>
        <w:t>129 990 Kč</w:t>
      </w:r>
    </w:p>
    <w:p w14:paraId="4BA9DF27" w14:textId="4EE2C80A" w:rsidR="005B349F" w:rsidRPr="00A12696" w:rsidRDefault="005B349F" w:rsidP="00230EF3">
      <w:pPr>
        <w:rPr>
          <w:sz w:val="24"/>
          <w:szCs w:val="24"/>
        </w:rPr>
      </w:pPr>
      <w:hyperlink r:id="rId8" w:history="1">
        <w:r w:rsidRPr="00A12696">
          <w:rPr>
            <w:rStyle w:val="Hypertextovodkaz"/>
            <w:sz w:val="24"/>
            <w:szCs w:val="24"/>
          </w:rPr>
          <w:t>www.superiorbikes.com</w:t>
        </w:r>
      </w:hyperlink>
    </w:p>
    <w:p w14:paraId="5183B846" w14:textId="1AAAD0FC" w:rsidR="00230EF3" w:rsidRPr="00A12696" w:rsidRDefault="00230EF3" w:rsidP="00230EF3">
      <w:pPr>
        <w:rPr>
          <w:sz w:val="24"/>
          <w:szCs w:val="24"/>
        </w:rPr>
      </w:pPr>
    </w:p>
    <w:p w14:paraId="52E7DA5D" w14:textId="71A3D60E" w:rsidR="001334C0" w:rsidRPr="00A12696" w:rsidRDefault="000A6682" w:rsidP="001334C0">
      <w:pPr>
        <w:rPr>
          <w:b/>
          <w:bCs/>
          <w:sz w:val="24"/>
          <w:szCs w:val="24"/>
        </w:rPr>
      </w:pPr>
      <w:r w:rsidRPr="00A12696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3CEEFBC" wp14:editId="31D3A84B">
            <wp:simplePos x="0" y="0"/>
            <wp:positionH relativeFrom="column">
              <wp:posOffset>4581983</wp:posOffset>
            </wp:positionH>
            <wp:positionV relativeFrom="paragraph">
              <wp:posOffset>152400</wp:posOffset>
            </wp:positionV>
            <wp:extent cx="1432560" cy="1432560"/>
            <wp:effectExtent l="0" t="0" r="0" b="0"/>
            <wp:wrapSquare wrapText="bothSides"/>
            <wp:docPr id="10507263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4C0" w:rsidRPr="00A12696">
        <w:rPr>
          <w:b/>
          <w:bCs/>
          <w:sz w:val="24"/>
          <w:szCs w:val="24"/>
        </w:rPr>
        <w:t>POC VPD AIR FLOW KNEE</w:t>
      </w:r>
    </w:p>
    <w:p w14:paraId="05E587B9" w14:textId="77777777" w:rsidR="00204CB3" w:rsidRDefault="00230EF3" w:rsidP="000A1B53">
      <w:pPr>
        <w:jc w:val="both"/>
        <w:rPr>
          <w:sz w:val="24"/>
          <w:szCs w:val="24"/>
        </w:rPr>
      </w:pPr>
      <w:r w:rsidRPr="00A12696">
        <w:rPr>
          <w:sz w:val="24"/>
          <w:szCs w:val="24"/>
        </w:rPr>
        <w:t>Chrániče kolen POC VPD AIR FLOW KNEE poskytují novou úroveň pohodlí</w:t>
      </w:r>
      <w:r w:rsidR="00CE24D1">
        <w:rPr>
          <w:sz w:val="24"/>
          <w:szCs w:val="24"/>
        </w:rPr>
        <w:t>,</w:t>
      </w:r>
      <w:r w:rsidRPr="00A12696">
        <w:rPr>
          <w:sz w:val="24"/>
          <w:szCs w:val="24"/>
        </w:rPr>
        <w:t xml:space="preserve"> ochrany a volnost pohybu pro moderní trialovou cyklistiku. Měkká a pružná tkanina spolu s odvětranými protektory umožňují chránič nosit přímo na pokožce. Navlékací provedení a široké lemy neomezují v pohybu, díky čemuž jsou chrániče velmi pohodlné. Certifikované podle norem EN1621-1, úroveň 1. </w:t>
      </w:r>
    </w:p>
    <w:p w14:paraId="25D235AD" w14:textId="77777777" w:rsidR="005B349F" w:rsidRDefault="00230EF3" w:rsidP="000A1B53">
      <w:pPr>
        <w:jc w:val="both"/>
        <w:rPr>
          <w:b/>
          <w:bCs/>
          <w:sz w:val="24"/>
          <w:szCs w:val="24"/>
        </w:rPr>
      </w:pPr>
      <w:r w:rsidRPr="00204CB3">
        <w:rPr>
          <w:b/>
          <w:bCs/>
          <w:sz w:val="24"/>
          <w:szCs w:val="24"/>
        </w:rPr>
        <w:t>Doporučená MOC 3 140 Kč</w:t>
      </w:r>
    </w:p>
    <w:p w14:paraId="30F27A6D" w14:textId="6D20FE8C" w:rsidR="001334C0" w:rsidRPr="00A12696" w:rsidRDefault="001334C0" w:rsidP="000A1B53">
      <w:pPr>
        <w:jc w:val="both"/>
        <w:rPr>
          <w:sz w:val="24"/>
          <w:szCs w:val="24"/>
        </w:rPr>
      </w:pPr>
      <w:r w:rsidRPr="00A12696">
        <w:rPr>
          <w:sz w:val="24"/>
          <w:szCs w:val="24"/>
        </w:rPr>
        <w:t xml:space="preserve"> </w:t>
      </w:r>
      <w:hyperlink r:id="rId10" w:history="1">
        <w:r w:rsidRPr="00A12696">
          <w:rPr>
            <w:rStyle w:val="Hypertextovodkaz"/>
            <w:sz w:val="24"/>
            <w:szCs w:val="24"/>
          </w:rPr>
          <w:t>www.pocsports.com</w:t>
        </w:r>
      </w:hyperlink>
      <w:r w:rsidRPr="00A12696">
        <w:rPr>
          <w:sz w:val="24"/>
          <w:szCs w:val="24"/>
        </w:rPr>
        <w:t xml:space="preserve"> </w:t>
      </w:r>
    </w:p>
    <w:p w14:paraId="42679463" w14:textId="20B34A64" w:rsidR="001334C0" w:rsidRPr="00A12696" w:rsidRDefault="00D52040" w:rsidP="001334C0">
      <w:pPr>
        <w:rPr>
          <w:sz w:val="24"/>
          <w:szCs w:val="24"/>
        </w:rPr>
      </w:pPr>
      <w:r w:rsidRPr="00A1269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E49957" wp14:editId="0BCF7BF9">
            <wp:simplePos x="0" y="0"/>
            <wp:positionH relativeFrom="column">
              <wp:posOffset>4584065</wp:posOffset>
            </wp:positionH>
            <wp:positionV relativeFrom="paragraph">
              <wp:posOffset>287581</wp:posOffset>
            </wp:positionV>
            <wp:extent cx="1638300" cy="1638300"/>
            <wp:effectExtent l="0" t="0" r="0" b="0"/>
            <wp:wrapSquare wrapText="bothSides"/>
            <wp:docPr id="18853946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39196" w14:textId="6D16D9ED" w:rsidR="001334C0" w:rsidRPr="00A12696" w:rsidRDefault="001334C0" w:rsidP="001334C0">
      <w:pPr>
        <w:rPr>
          <w:b/>
          <w:bCs/>
          <w:sz w:val="24"/>
          <w:szCs w:val="24"/>
        </w:rPr>
      </w:pPr>
      <w:r w:rsidRPr="00A12696">
        <w:rPr>
          <w:b/>
          <w:bCs/>
          <w:sz w:val="24"/>
          <w:szCs w:val="24"/>
        </w:rPr>
        <w:t>POC VPD AIR FLOW ELBOW</w:t>
      </w:r>
    </w:p>
    <w:p w14:paraId="374311CD" w14:textId="77777777" w:rsidR="00204CB3" w:rsidRDefault="00230EF3" w:rsidP="000A1B53">
      <w:pPr>
        <w:jc w:val="both"/>
        <w:rPr>
          <w:sz w:val="24"/>
          <w:szCs w:val="24"/>
        </w:rPr>
      </w:pPr>
      <w:r w:rsidRPr="00A12696">
        <w:rPr>
          <w:sz w:val="24"/>
          <w:szCs w:val="24"/>
        </w:rPr>
        <w:t>Chrániče loktů POC VPD AIR FLOW ELBOW poskytují novou úroveň pohodlí</w:t>
      </w:r>
      <w:r w:rsidR="000A6682">
        <w:rPr>
          <w:sz w:val="24"/>
          <w:szCs w:val="24"/>
        </w:rPr>
        <w:t xml:space="preserve">, </w:t>
      </w:r>
      <w:r w:rsidRPr="00A12696">
        <w:rPr>
          <w:sz w:val="24"/>
          <w:szCs w:val="24"/>
        </w:rPr>
        <w:t xml:space="preserve">ochrany a volnost pohybu pro moderní trialovou cyklistiku. Měkká a pružná tkanina spolu s odvětranými protektory umožňují chrániče nosit přímo na pokožce. Navlékací provedení a široké lemy neomezují v pohybu, díky čemuž jsou chrániče velmi pohodlné. Certifikované podle norem EN1621-1, úroveň 1. </w:t>
      </w:r>
    </w:p>
    <w:p w14:paraId="3FC41B0C" w14:textId="77777777" w:rsidR="00204CB3" w:rsidRDefault="00230EF3" w:rsidP="000A1B53">
      <w:pPr>
        <w:jc w:val="both"/>
        <w:rPr>
          <w:sz w:val="24"/>
          <w:szCs w:val="24"/>
        </w:rPr>
      </w:pPr>
      <w:r w:rsidRPr="00204CB3">
        <w:rPr>
          <w:b/>
          <w:bCs/>
          <w:sz w:val="24"/>
          <w:szCs w:val="24"/>
        </w:rPr>
        <w:t>Doporučená MOC 2 590 Kč</w:t>
      </w:r>
    </w:p>
    <w:p w14:paraId="018A3671" w14:textId="304C95A9" w:rsidR="00204CB3" w:rsidRDefault="00AE19D6" w:rsidP="00204CB3">
      <w:pPr>
        <w:jc w:val="both"/>
        <w:rPr>
          <w:sz w:val="24"/>
          <w:szCs w:val="24"/>
        </w:rPr>
      </w:pPr>
      <w:hyperlink r:id="rId12" w:history="1">
        <w:r w:rsidRPr="00F33859">
          <w:rPr>
            <w:rStyle w:val="Hypertextovodkaz"/>
            <w:sz w:val="24"/>
            <w:szCs w:val="24"/>
          </w:rPr>
          <w:t>www.pocsports.com</w:t>
        </w:r>
      </w:hyperlink>
    </w:p>
    <w:p w14:paraId="1FEFAB63" w14:textId="6A094ADF" w:rsidR="001334C0" w:rsidRPr="00A12696" w:rsidRDefault="000A6682" w:rsidP="00204CB3">
      <w:pPr>
        <w:jc w:val="both"/>
        <w:rPr>
          <w:sz w:val="24"/>
          <w:szCs w:val="24"/>
        </w:rPr>
      </w:pPr>
      <w:r w:rsidRPr="00A12696"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216FD09" wp14:editId="19D497C7">
            <wp:simplePos x="0" y="0"/>
            <wp:positionH relativeFrom="column">
              <wp:posOffset>3788410</wp:posOffset>
            </wp:positionH>
            <wp:positionV relativeFrom="paragraph">
              <wp:posOffset>89</wp:posOffset>
            </wp:positionV>
            <wp:extent cx="2232660" cy="1701165"/>
            <wp:effectExtent l="0" t="0" r="0" b="0"/>
            <wp:wrapSquare wrapText="bothSides"/>
            <wp:docPr id="169231159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1429" b="12371"/>
                    <a:stretch/>
                  </pic:blipFill>
                  <pic:spPr bwMode="auto">
                    <a:xfrm>
                      <a:off x="0" y="0"/>
                      <a:ext cx="223266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4C0" w:rsidRPr="00A12696">
        <w:rPr>
          <w:rFonts w:eastAsia="Times New Roman" w:cstheme="minorHAnsi"/>
          <w:b/>
          <w:smallCaps/>
          <w:color w:val="000000"/>
          <w:sz w:val="24"/>
          <w:szCs w:val="24"/>
          <w:lang w:eastAsia="cs-CZ"/>
        </w:rPr>
        <w:t xml:space="preserve">POC </w:t>
      </w:r>
      <w:proofErr w:type="spellStart"/>
      <w:r w:rsidR="001334C0" w:rsidRPr="00A12696">
        <w:rPr>
          <w:rFonts w:eastAsia="Times New Roman" w:cstheme="minorHAnsi"/>
          <w:b/>
          <w:smallCaps/>
          <w:color w:val="000000"/>
          <w:sz w:val="24"/>
          <w:szCs w:val="24"/>
          <w:lang w:eastAsia="cs-CZ"/>
        </w:rPr>
        <w:t>Devour</w:t>
      </w:r>
      <w:proofErr w:type="spellEnd"/>
      <w:r w:rsidR="001334C0" w:rsidRPr="00A12696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3D040617" w14:textId="7F8A38C6" w:rsidR="00204CB3" w:rsidRDefault="00230EF3" w:rsidP="001334C0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Kde jsou sjezdové brýle nadbytečné a sluneční nedostatečné, tam se hodí nové brýle </w:t>
      </w:r>
      <w:r w:rsidRPr="00A12696">
        <w:rPr>
          <w:rFonts w:eastAsia="Times New Roman" w:cstheme="minorHAnsi"/>
          <w:b/>
          <w:smallCaps/>
          <w:color w:val="000000"/>
          <w:sz w:val="24"/>
          <w:szCs w:val="24"/>
          <w:lang w:eastAsia="cs-CZ"/>
        </w:rPr>
        <w:t xml:space="preserve">POC </w:t>
      </w:r>
      <w:proofErr w:type="spellStart"/>
      <w:r w:rsidRPr="00A12696">
        <w:rPr>
          <w:rFonts w:eastAsia="Times New Roman" w:cstheme="minorHAnsi"/>
          <w:b/>
          <w:smallCaps/>
          <w:color w:val="000000"/>
          <w:sz w:val="24"/>
          <w:szCs w:val="24"/>
          <w:lang w:eastAsia="cs-CZ"/>
        </w:rPr>
        <w:t>Devour</w:t>
      </w:r>
      <w:proofErr w:type="spellEnd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Přinášejí </w:t>
      </w:r>
      <w:r w:rsidR="0070365F" w:rsidRPr="00A12696">
        <w:rPr>
          <w:rFonts w:eastAsia="Times New Roman" w:cstheme="minorHAnsi"/>
          <w:color w:val="000000"/>
          <w:sz w:val="24"/>
          <w:szCs w:val="24"/>
          <w:lang w:eastAsia="cs-CZ"/>
        </w:rPr>
        <w:t>lehkost slunečních brýlí</w:t>
      </w:r>
      <w:r w:rsidR="0070365F"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70365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</w:t>
      </w:r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výbornou ochranu, na jakou jste zvyklí ze sjezdových brýlí. </w:t>
      </w:r>
      <w:r w:rsidR="00E950C6">
        <w:rPr>
          <w:rFonts w:eastAsia="Times New Roman" w:cstheme="minorHAnsi"/>
          <w:color w:val="000000"/>
          <w:sz w:val="24"/>
          <w:szCs w:val="24"/>
          <w:lang w:eastAsia="cs-CZ"/>
        </w:rPr>
        <w:t>D</w:t>
      </w:r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íky nastavitelnému nosníku a stranicích </w:t>
      </w:r>
      <w:r w:rsidR="00E950C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je lze </w:t>
      </w:r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snadno přizpůsobit každému obličeji. Odvětraná čočka s technologií </w:t>
      </w:r>
      <w:proofErr w:type="spellStart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>Clarity</w:t>
      </w:r>
      <w:proofErr w:type="spellEnd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ochranou proti přilnutí nečistot a poškrábání zaručuje skvělé optické vlastnosti v proměnlivých podmínkách. Nejlépe padnou s </w:t>
      </w:r>
      <w:proofErr w:type="spellStart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>trail</w:t>
      </w:r>
      <w:proofErr w:type="spellEnd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/enduro přilbou POC </w:t>
      </w:r>
      <w:proofErr w:type="spellStart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>Kortal</w:t>
      </w:r>
      <w:proofErr w:type="spellEnd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Čočka je dále ošetřena proti znečištění potem, vodou, prachem apod. Kompletní ochrana proti UV záření je samozřejmostí. Brýle jsou dodávané se zabarvenou a čirou čočkou.  </w:t>
      </w:r>
    </w:p>
    <w:p w14:paraId="7EF41001" w14:textId="70715F36" w:rsidR="00204CB3" w:rsidRPr="00204CB3" w:rsidRDefault="00230EF3" w:rsidP="001334C0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204CB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Doporučená MOC: 6 890 Kč</w:t>
      </w:r>
    </w:p>
    <w:p w14:paraId="2E27D18E" w14:textId="24FFA89B" w:rsidR="00230EF3" w:rsidRPr="00A12696" w:rsidRDefault="001334C0" w:rsidP="001334C0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hyperlink r:id="rId14" w:history="1">
        <w:r w:rsidRPr="00A12696">
          <w:rPr>
            <w:rStyle w:val="Hypertextovodkaz"/>
            <w:sz w:val="24"/>
            <w:szCs w:val="24"/>
          </w:rPr>
          <w:t>www.pocsports.com</w:t>
        </w:r>
      </w:hyperlink>
    </w:p>
    <w:p w14:paraId="0F88E73D" w14:textId="757702C4" w:rsidR="001334C0" w:rsidRPr="00A12696" w:rsidRDefault="00AE19D6" w:rsidP="001334C0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12696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710BCCF" wp14:editId="0583515A">
            <wp:simplePos x="0" y="0"/>
            <wp:positionH relativeFrom="column">
              <wp:posOffset>3971290</wp:posOffset>
            </wp:positionH>
            <wp:positionV relativeFrom="paragraph">
              <wp:posOffset>264795</wp:posOffset>
            </wp:positionV>
            <wp:extent cx="1860550" cy="1860550"/>
            <wp:effectExtent l="0" t="0" r="6350" b="6350"/>
            <wp:wrapSquare wrapText="bothSides"/>
            <wp:docPr id="29960331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A7A5C" w14:textId="4D7DFD9B" w:rsidR="001334C0" w:rsidRPr="00A12696" w:rsidRDefault="001334C0" w:rsidP="001334C0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1269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POC KORTAL RACE MIPS</w:t>
      </w:r>
    </w:p>
    <w:p w14:paraId="518B2F58" w14:textId="77777777" w:rsidR="00204CB3" w:rsidRDefault="001334C0" w:rsidP="001334C0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Technologiemi nabitá přilba pro endurové radovánky. Přilba POC KORTAL RACE MIPS pod zesílenou ochranou exponovaných míst ukrývá technologii MIPS snižující rotační pohyby přenášené do mozku během nárazu, </w:t>
      </w:r>
      <w:proofErr w:type="spellStart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>Recco</w:t>
      </w:r>
      <w:proofErr w:type="spellEnd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reflektor a integrovaný NFC </w:t>
      </w:r>
      <w:proofErr w:type="spellStart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>Medical</w:t>
      </w:r>
      <w:proofErr w:type="spellEnd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ID čip, ve kterém jsou pro případ úrazu nahrány všechny potřebné informace o vás. Pod polohovatelný kšilt, který lze i sejmout, můžete vložit sjezdové brýle. Design je navržen tak, aby pásek od brýlí nepřekrýval žádný ventilační otvor. Ačkoli je přilba primárně navržena pro horskou cyklistiku, má i certifikaci pro přilby na elektrokola. </w:t>
      </w:r>
    </w:p>
    <w:p w14:paraId="2D9DF895" w14:textId="77777777" w:rsidR="00204CB3" w:rsidRPr="00204CB3" w:rsidRDefault="001334C0" w:rsidP="001334C0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204CB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Doporučená MOC: 6 890 Kč</w:t>
      </w:r>
    </w:p>
    <w:p w14:paraId="1D707000" w14:textId="63A4354F" w:rsidR="001334C0" w:rsidRPr="00A12696" w:rsidRDefault="001334C0" w:rsidP="001334C0">
      <w:pPr>
        <w:spacing w:before="120" w:after="120" w:line="240" w:lineRule="auto"/>
        <w:jc w:val="both"/>
        <w:rPr>
          <w:sz w:val="24"/>
          <w:szCs w:val="24"/>
        </w:rPr>
      </w:pPr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hyperlink r:id="rId16" w:history="1">
        <w:r w:rsidRPr="00A12696">
          <w:rPr>
            <w:rStyle w:val="Hypertextovodkaz"/>
            <w:sz w:val="24"/>
            <w:szCs w:val="24"/>
          </w:rPr>
          <w:t>www.pocsports.com</w:t>
        </w:r>
      </w:hyperlink>
    </w:p>
    <w:p w14:paraId="414264A4" w14:textId="1310D982" w:rsidR="001334C0" w:rsidRPr="00A12696" w:rsidRDefault="00AE19D6" w:rsidP="001334C0">
      <w:pPr>
        <w:spacing w:before="120" w:after="120" w:line="240" w:lineRule="auto"/>
        <w:jc w:val="both"/>
        <w:rPr>
          <w:sz w:val="24"/>
          <w:szCs w:val="24"/>
        </w:rPr>
      </w:pPr>
      <w:r w:rsidRPr="00A12696"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73798068" wp14:editId="6CDD6BF4">
            <wp:simplePos x="0" y="0"/>
            <wp:positionH relativeFrom="column">
              <wp:posOffset>3969681</wp:posOffset>
            </wp:positionH>
            <wp:positionV relativeFrom="paragraph">
              <wp:posOffset>107315</wp:posOffset>
            </wp:positionV>
            <wp:extent cx="2221865" cy="2221865"/>
            <wp:effectExtent l="0" t="0" r="0" b="0"/>
            <wp:wrapSquare wrapText="bothSides"/>
            <wp:docPr id="176427349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CEC19" w14:textId="608CC28F" w:rsidR="001334C0" w:rsidRPr="00A12696" w:rsidRDefault="001334C0" w:rsidP="001334C0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proofErr w:type="spellStart"/>
      <w:r w:rsidRPr="00A1269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iXS</w:t>
      </w:r>
      <w:proofErr w:type="spellEnd"/>
      <w:r w:rsidRPr="00A1269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A1269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Trigger</w:t>
      </w:r>
      <w:proofErr w:type="spellEnd"/>
      <w:r w:rsidRPr="00A1269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X MIPS</w:t>
      </w:r>
    </w:p>
    <w:p w14:paraId="668CFE05" w14:textId="7F3F214C" w:rsidR="00204CB3" w:rsidRDefault="001334C0" w:rsidP="001334C0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Volnost otevřeného obličeje a ventilace se snoubí se zadním a bočním krytím pro novou úroveň ochrany. </w:t>
      </w:r>
      <w:r w:rsidR="00C05A1A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ová přilba </w:t>
      </w:r>
      <w:proofErr w:type="spellStart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>iXS</w:t>
      </w:r>
      <w:proofErr w:type="spellEnd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>Trigger</w:t>
      </w:r>
      <w:proofErr w:type="spellEnd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X MIPS spojuje prvotřídní ventilaci s vysokým pokrytím, spárováním hlubšího pokrytí vzadu a zmenšeného předního povrchu je předurčena pro nejdelší, nejtěžší a nejteplejší dny na </w:t>
      </w:r>
      <w:proofErr w:type="spellStart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>trailu</w:t>
      </w:r>
      <w:proofErr w:type="spellEnd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Kompatibilita s MIPS a brýlemi je samozřejmostí a integrované – vnitřní a vnější – ventilační kanály jsou navrženy pro konstantní proudění vzduchu, takže můžete snadno jezdit po celou sezónu. O zvýšený komfort se stará </w:t>
      </w:r>
      <w:proofErr w:type="spellStart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>ErgoFit</w:t>
      </w:r>
      <w:proofErr w:type="spellEnd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Ultra – obousměrný, mimořádně přesný systém pro jemné doladění střihu, dokonce i za jízdy – plus vítané detaily včetně vícepolohového kšiltu a magnetické přezky pro snadné zavírání. Tato verze má </w:t>
      </w:r>
      <w:proofErr w:type="spellStart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>Mips</w:t>
      </w:r>
      <w:proofErr w:type="spellEnd"/>
      <w:r w:rsidRPr="00A126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 minimalizaci rotačních sil při havárii. </w:t>
      </w:r>
    </w:p>
    <w:p w14:paraId="7D8579A7" w14:textId="687834C3" w:rsidR="001334C0" w:rsidRPr="00204CB3" w:rsidRDefault="001334C0" w:rsidP="001334C0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204CB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Doporučená MOC: 5 990 Kč</w:t>
      </w:r>
    </w:p>
    <w:p w14:paraId="7F2A0C51" w14:textId="1FD35224" w:rsidR="001334C0" w:rsidRPr="00A12696" w:rsidRDefault="001334C0" w:rsidP="001334C0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94A239F" w14:textId="77777777" w:rsidR="001334C0" w:rsidRPr="00A12696" w:rsidRDefault="001334C0" w:rsidP="001334C0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5B75725" w14:textId="77777777" w:rsidR="00230EF3" w:rsidRPr="00A12696" w:rsidRDefault="00230EF3" w:rsidP="00657DB2">
      <w:pPr>
        <w:rPr>
          <w:sz w:val="24"/>
          <w:szCs w:val="24"/>
        </w:rPr>
      </w:pPr>
    </w:p>
    <w:sectPr w:rsidR="00230EF3" w:rsidRPr="00A12696" w:rsidSect="00657D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C5B"/>
    <w:multiLevelType w:val="multilevel"/>
    <w:tmpl w:val="9B82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974DE"/>
    <w:multiLevelType w:val="multilevel"/>
    <w:tmpl w:val="511C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B3AE0"/>
    <w:multiLevelType w:val="hybridMultilevel"/>
    <w:tmpl w:val="47588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C06EC"/>
    <w:multiLevelType w:val="multilevel"/>
    <w:tmpl w:val="6CD2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130911">
    <w:abstractNumId w:val="1"/>
  </w:num>
  <w:num w:numId="2" w16cid:durableId="2052881484">
    <w:abstractNumId w:val="3"/>
  </w:num>
  <w:num w:numId="3" w16cid:durableId="633828390">
    <w:abstractNumId w:val="2"/>
  </w:num>
  <w:num w:numId="4" w16cid:durableId="186216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B2"/>
    <w:rsid w:val="0005220F"/>
    <w:rsid w:val="000A1B53"/>
    <w:rsid w:val="000A6682"/>
    <w:rsid w:val="001334C0"/>
    <w:rsid w:val="00204CB3"/>
    <w:rsid w:val="00230EF3"/>
    <w:rsid w:val="005B349F"/>
    <w:rsid w:val="00657DB2"/>
    <w:rsid w:val="006D0AD5"/>
    <w:rsid w:val="006F6AF0"/>
    <w:rsid w:val="0070365F"/>
    <w:rsid w:val="00791641"/>
    <w:rsid w:val="00882E68"/>
    <w:rsid w:val="00883633"/>
    <w:rsid w:val="0089448B"/>
    <w:rsid w:val="009B765A"/>
    <w:rsid w:val="00A12696"/>
    <w:rsid w:val="00AE19D6"/>
    <w:rsid w:val="00B639D5"/>
    <w:rsid w:val="00BA6C0D"/>
    <w:rsid w:val="00C05A1A"/>
    <w:rsid w:val="00C64EA2"/>
    <w:rsid w:val="00CE24D1"/>
    <w:rsid w:val="00CE355B"/>
    <w:rsid w:val="00D52040"/>
    <w:rsid w:val="00D77B01"/>
    <w:rsid w:val="00E9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5355"/>
  <w15:chartTrackingRefBased/>
  <w15:docId w15:val="{0932B1E4-2BF2-4BC1-BE2F-21688DE0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0E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0EF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30EF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3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iorbikes.com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pocsports.com" TargetMode="External"/><Relationship Id="rId17" Type="http://schemas.openxmlformats.org/officeDocument/2006/relationships/image" Target="media/image7.tiff"/><Relationship Id="rId2" Type="http://schemas.openxmlformats.org/officeDocument/2006/relationships/numbering" Target="numbering.xml"/><Relationship Id="rId16" Type="http://schemas.openxmlformats.org/officeDocument/2006/relationships/hyperlink" Target="http://www.pocsports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pocsport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pocsports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8754-0DAB-438A-90F0-AFA60368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963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Vlášek</dc:creator>
  <cp:keywords/>
  <dc:description/>
  <cp:lastModifiedBy>Daniela Pokorná</cp:lastModifiedBy>
  <cp:revision>26</cp:revision>
  <dcterms:created xsi:type="dcterms:W3CDTF">2024-08-03T07:28:00Z</dcterms:created>
  <dcterms:modified xsi:type="dcterms:W3CDTF">2024-09-26T16:31:00Z</dcterms:modified>
</cp:coreProperties>
</file>