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458" w14:textId="38F718A0" w:rsidR="003A2504" w:rsidRPr="003A2504" w:rsidRDefault="008155CB" w:rsidP="008155CB">
      <w:pPr>
        <w:jc w:val="center"/>
        <w:rPr>
          <w:rFonts w:ascii="Calibri" w:hAnsi="Calibri" w:cs="Calibri"/>
          <w:b/>
          <w:bCs/>
        </w:rPr>
      </w:pPr>
      <w:proofErr w:type="spellStart"/>
      <w:r w:rsidRPr="008155CB">
        <w:rPr>
          <w:rFonts w:ascii="Calibri" w:hAnsi="Calibri" w:cs="Calibri"/>
          <w:b/>
          <w:bCs/>
        </w:rPr>
        <w:t>Launch</w:t>
      </w:r>
      <w:proofErr w:type="spellEnd"/>
      <w:r w:rsidRPr="008155CB">
        <w:rPr>
          <w:rFonts w:ascii="Calibri" w:hAnsi="Calibri" w:cs="Calibri"/>
          <w:b/>
          <w:bCs/>
        </w:rPr>
        <w:t xml:space="preserve"> Control – technologia startu inspirowana </w:t>
      </w:r>
      <w:proofErr w:type="spellStart"/>
      <w:r w:rsidRPr="008155CB">
        <w:rPr>
          <w:rFonts w:ascii="Calibri" w:hAnsi="Calibri" w:cs="Calibri"/>
          <w:b/>
          <w:bCs/>
        </w:rPr>
        <w:t>motorsportem</w:t>
      </w:r>
      <w:proofErr w:type="spellEnd"/>
    </w:p>
    <w:p w14:paraId="4B541618" w14:textId="0D6AACAB" w:rsidR="00644D8C" w:rsidRPr="004C6C1D" w:rsidRDefault="006B7787" w:rsidP="004C6C1D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proofErr w:type="spellStart"/>
      <w:r w:rsidRPr="006B7787">
        <w:rPr>
          <w:rFonts w:ascii="Calibri" w:hAnsi="Calibri" w:cs="Calibri"/>
        </w:rPr>
        <w:t>Launch</w:t>
      </w:r>
      <w:proofErr w:type="spellEnd"/>
      <w:r w:rsidRPr="006B7787">
        <w:rPr>
          <w:rFonts w:ascii="Calibri" w:hAnsi="Calibri" w:cs="Calibri"/>
        </w:rPr>
        <w:t xml:space="preserve"> Control zmienia moment startu w intensywne, angażujące doświadczenie – od </w:t>
      </w:r>
      <w:r w:rsidR="00CB7221">
        <w:rPr>
          <w:rFonts w:ascii="Calibri" w:hAnsi="Calibri" w:cs="Calibri"/>
        </w:rPr>
        <w:t>fazy przygotowania</w:t>
      </w:r>
      <w:r w:rsidRPr="006B7787">
        <w:rPr>
          <w:rFonts w:ascii="Calibri" w:hAnsi="Calibri" w:cs="Calibri"/>
        </w:rPr>
        <w:t xml:space="preserve"> po natychmiastowe uwolnienie mocy, </w:t>
      </w:r>
      <w:r w:rsidR="00195966" w:rsidRPr="00195966">
        <w:rPr>
          <w:rFonts w:ascii="Calibri" w:hAnsi="Calibri" w:cs="Calibri"/>
        </w:rPr>
        <w:t>oddając dynamikę i emocje znane z toru wyścigowego.</w:t>
      </w:r>
    </w:p>
    <w:p w14:paraId="37D88400" w14:textId="4EEF3F16" w:rsidR="00A221D3" w:rsidRPr="00F10EF4" w:rsidRDefault="00A221D3" w:rsidP="00F10EF4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A221D3">
        <w:rPr>
          <w:rFonts w:ascii="Calibri" w:hAnsi="Calibri" w:cs="Calibri"/>
        </w:rPr>
        <w:t>W niedawno zaprezentowan</w:t>
      </w:r>
      <w:r w:rsidR="00665575">
        <w:rPr>
          <w:rFonts w:ascii="Calibri" w:hAnsi="Calibri" w:cs="Calibri"/>
        </w:rPr>
        <w:t>ym modelu</w:t>
      </w:r>
      <w:r w:rsidRPr="00A221D3">
        <w:rPr>
          <w:rFonts w:ascii="Calibri" w:hAnsi="Calibri" w:cs="Calibri"/>
        </w:rPr>
        <w:t xml:space="preserve"> CUPR</w:t>
      </w:r>
      <w:r w:rsidR="00665575">
        <w:rPr>
          <w:rFonts w:ascii="Calibri" w:hAnsi="Calibri" w:cs="Calibri"/>
        </w:rPr>
        <w:t>A</w:t>
      </w:r>
      <w:r w:rsidRPr="00A221D3">
        <w:rPr>
          <w:rFonts w:ascii="Calibri" w:hAnsi="Calibri" w:cs="Calibri"/>
        </w:rPr>
        <w:t xml:space="preserve"> </w:t>
      </w:r>
      <w:proofErr w:type="spellStart"/>
      <w:r w:rsidRPr="00A221D3">
        <w:rPr>
          <w:rFonts w:ascii="Calibri" w:hAnsi="Calibri" w:cs="Calibri"/>
        </w:rPr>
        <w:t>Raval</w:t>
      </w:r>
      <w:proofErr w:type="spellEnd"/>
      <w:r w:rsidRPr="00A221D3">
        <w:rPr>
          <w:rFonts w:ascii="Calibri" w:hAnsi="Calibri" w:cs="Calibri"/>
        </w:rPr>
        <w:t xml:space="preserve"> </w:t>
      </w:r>
      <w:proofErr w:type="spellStart"/>
      <w:r w:rsidRPr="00A221D3">
        <w:rPr>
          <w:rFonts w:ascii="Calibri" w:hAnsi="Calibri" w:cs="Calibri"/>
        </w:rPr>
        <w:t>Launch</w:t>
      </w:r>
      <w:proofErr w:type="spellEnd"/>
      <w:r w:rsidRPr="00A221D3">
        <w:rPr>
          <w:rFonts w:ascii="Calibri" w:hAnsi="Calibri" w:cs="Calibri"/>
        </w:rPr>
        <w:t xml:space="preserve"> Control występuje jako E</w:t>
      </w:r>
      <w:r w:rsidRPr="00A221D3">
        <w:rPr>
          <w:rFonts w:ascii="Cambria Math" w:hAnsi="Cambria Math" w:cs="Cambria Math"/>
        </w:rPr>
        <w:t>‑</w:t>
      </w:r>
      <w:proofErr w:type="spellStart"/>
      <w:r w:rsidRPr="00A221D3">
        <w:rPr>
          <w:rFonts w:ascii="Calibri" w:hAnsi="Calibri" w:cs="Calibri"/>
        </w:rPr>
        <w:t>Launch</w:t>
      </w:r>
      <w:proofErr w:type="spellEnd"/>
      <w:r w:rsidRPr="00A221D3">
        <w:rPr>
          <w:rFonts w:ascii="Calibri" w:hAnsi="Calibri" w:cs="Calibri"/>
        </w:rPr>
        <w:t xml:space="preserve"> –</w:t>
      </w:r>
      <w:r w:rsidR="00933A78">
        <w:rPr>
          <w:rFonts w:ascii="Calibri" w:hAnsi="Calibri" w:cs="Calibri"/>
        </w:rPr>
        <w:t xml:space="preserve"> rozwiązanie,</w:t>
      </w:r>
      <w:r w:rsidR="000043DF" w:rsidRPr="000043DF">
        <w:rPr>
          <w:rFonts w:ascii="Calibri" w:hAnsi="Calibri" w:cs="Calibri"/>
        </w:rPr>
        <w:t xml:space="preserve"> któr</w:t>
      </w:r>
      <w:r w:rsidR="00933A78">
        <w:rPr>
          <w:rFonts w:ascii="Calibri" w:hAnsi="Calibri" w:cs="Calibri"/>
        </w:rPr>
        <w:t>e</w:t>
      </w:r>
      <w:r w:rsidR="000043DF" w:rsidRPr="000043DF">
        <w:rPr>
          <w:rFonts w:ascii="Calibri" w:hAnsi="Calibri" w:cs="Calibri"/>
        </w:rPr>
        <w:t xml:space="preserve"> poprzez skoordynowaną sekwencję światła, animacji kokpitu i oprawy dźwiękowej przenosi doświadczenie startu w zupełnie nowy, bardziej emocjonalny wymiar.</w:t>
      </w:r>
    </w:p>
    <w:p w14:paraId="21CC114C" w14:textId="6BE43C21" w:rsidR="003A2504" w:rsidRDefault="003A2504" w:rsidP="003A2504">
      <w:pPr>
        <w:jc w:val="both"/>
        <w:rPr>
          <w:rFonts w:ascii="Calibri" w:hAnsi="Calibri" w:cs="Calibri"/>
        </w:rPr>
      </w:pPr>
      <w:r w:rsidRPr="003A2504">
        <w:rPr>
          <w:rFonts w:ascii="Calibri" w:hAnsi="Calibri" w:cs="Calibri"/>
        </w:rPr>
        <w:t xml:space="preserve">Jeszcze do niedawna </w:t>
      </w:r>
      <w:proofErr w:type="spellStart"/>
      <w:r w:rsidRPr="003A2504">
        <w:rPr>
          <w:rFonts w:ascii="Calibri" w:hAnsi="Calibri" w:cs="Calibri"/>
        </w:rPr>
        <w:t>Launch</w:t>
      </w:r>
      <w:proofErr w:type="spellEnd"/>
      <w:r w:rsidRPr="003A2504">
        <w:rPr>
          <w:rFonts w:ascii="Calibri" w:hAnsi="Calibri" w:cs="Calibri"/>
        </w:rPr>
        <w:t xml:space="preserve"> Control był rozwiązaniem zarezerwowanym dla świata wyścigów – tam, gdzie o wyniku decydują ułamki sekund, a perfekcyjny start ma ogromne znaczenie. Dziś ta sama technologia </w:t>
      </w:r>
      <w:r w:rsidR="001D7783">
        <w:rPr>
          <w:rFonts w:ascii="Calibri" w:hAnsi="Calibri" w:cs="Calibri"/>
        </w:rPr>
        <w:t>jest dostępna w samochodach</w:t>
      </w:r>
      <w:r w:rsidRPr="003A2504">
        <w:rPr>
          <w:rFonts w:ascii="Calibri" w:hAnsi="Calibri" w:cs="Calibri"/>
        </w:rPr>
        <w:t xml:space="preserve"> CUPRA i sprawia, że nawet codzienne ruszanie z miejsca może </w:t>
      </w:r>
      <w:r w:rsidR="005D146E">
        <w:rPr>
          <w:rFonts w:ascii="Calibri" w:hAnsi="Calibri" w:cs="Calibri"/>
        </w:rPr>
        <w:t xml:space="preserve">dawać dużo frajdy. </w:t>
      </w:r>
    </w:p>
    <w:p w14:paraId="5FDA1441" w14:textId="77777777" w:rsidR="00CB790A" w:rsidRPr="00CB790A" w:rsidRDefault="00CB790A" w:rsidP="00CB790A">
      <w:pPr>
        <w:jc w:val="both"/>
        <w:rPr>
          <w:rFonts w:ascii="Calibri" w:hAnsi="Calibri" w:cs="Calibri"/>
          <w:b/>
          <w:bCs/>
        </w:rPr>
      </w:pPr>
      <w:proofErr w:type="spellStart"/>
      <w:r w:rsidRPr="00CB790A">
        <w:rPr>
          <w:rFonts w:ascii="Calibri" w:hAnsi="Calibri" w:cs="Calibri"/>
          <w:b/>
          <w:bCs/>
        </w:rPr>
        <w:t>Launch</w:t>
      </w:r>
      <w:proofErr w:type="spellEnd"/>
      <w:r w:rsidRPr="00CB790A">
        <w:rPr>
          <w:rFonts w:ascii="Calibri" w:hAnsi="Calibri" w:cs="Calibri"/>
          <w:b/>
          <w:bCs/>
        </w:rPr>
        <w:t xml:space="preserve"> Control w praktyce</w:t>
      </w:r>
    </w:p>
    <w:p w14:paraId="2CC05578" w14:textId="22455EB9" w:rsidR="003A2504" w:rsidRPr="003A2504" w:rsidRDefault="008A3984" w:rsidP="003A250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3A2504" w:rsidRPr="003A2504">
        <w:rPr>
          <w:rFonts w:ascii="Calibri" w:hAnsi="Calibri" w:cs="Calibri"/>
        </w:rPr>
        <w:t xml:space="preserve">szystko zaczyna się jeszcze zanim samochód ruszy. Po aktywacji </w:t>
      </w:r>
      <w:proofErr w:type="spellStart"/>
      <w:r w:rsidR="003A2504" w:rsidRPr="003A2504">
        <w:rPr>
          <w:rFonts w:ascii="Calibri" w:hAnsi="Calibri" w:cs="Calibri"/>
        </w:rPr>
        <w:t>Launch</w:t>
      </w:r>
      <w:proofErr w:type="spellEnd"/>
      <w:r w:rsidR="003A2504" w:rsidRPr="003A2504">
        <w:rPr>
          <w:rFonts w:ascii="Calibri" w:hAnsi="Calibri" w:cs="Calibri"/>
        </w:rPr>
        <w:t xml:space="preserve"> Control auto „ustawia się” do startu – jednoczesne wciśnięcie hamulca i gazu pozwala silnikowi wejść na optymalne obroty, a układ napędowy przygotowuje się do przekazania pełnej mocy na koła</w:t>
      </w:r>
      <w:r w:rsidR="00155E58">
        <w:rPr>
          <w:rFonts w:ascii="Calibri" w:hAnsi="Calibri" w:cs="Calibri"/>
        </w:rPr>
        <w:t xml:space="preserve">. </w:t>
      </w:r>
      <w:r w:rsidR="003A2504" w:rsidRPr="003A2504">
        <w:rPr>
          <w:rFonts w:ascii="Calibri" w:hAnsi="Calibri" w:cs="Calibri"/>
        </w:rPr>
        <w:t>Gdy</w:t>
      </w:r>
      <w:r w:rsidR="00D66E1A">
        <w:rPr>
          <w:rFonts w:ascii="Calibri" w:hAnsi="Calibri" w:cs="Calibri"/>
        </w:rPr>
        <w:t xml:space="preserve"> kierowca</w:t>
      </w:r>
      <w:r w:rsidR="003A2504" w:rsidRPr="003A2504">
        <w:rPr>
          <w:rFonts w:ascii="Calibri" w:hAnsi="Calibri" w:cs="Calibri"/>
        </w:rPr>
        <w:t xml:space="preserve"> </w:t>
      </w:r>
      <w:r w:rsidR="004418AC">
        <w:rPr>
          <w:rFonts w:ascii="Calibri" w:hAnsi="Calibri" w:cs="Calibri"/>
        </w:rPr>
        <w:t>puszcza</w:t>
      </w:r>
      <w:r w:rsidR="003A2504" w:rsidRPr="003A2504">
        <w:rPr>
          <w:rFonts w:ascii="Calibri" w:hAnsi="Calibri" w:cs="Calibri"/>
        </w:rPr>
        <w:t xml:space="preserve"> hamulec, samochód rusza natychmiast, a cały proces kontrol</w:t>
      </w:r>
      <w:r w:rsidR="004418AC">
        <w:rPr>
          <w:rFonts w:ascii="Calibri" w:hAnsi="Calibri" w:cs="Calibri"/>
        </w:rPr>
        <w:t>uje</w:t>
      </w:r>
      <w:r w:rsidR="003A2504" w:rsidRPr="003A2504">
        <w:rPr>
          <w:rFonts w:ascii="Calibri" w:hAnsi="Calibri" w:cs="Calibri"/>
        </w:rPr>
        <w:t xml:space="preserve"> elektronik</w:t>
      </w:r>
      <w:r w:rsidR="004418AC">
        <w:rPr>
          <w:rFonts w:ascii="Calibri" w:hAnsi="Calibri" w:cs="Calibri"/>
        </w:rPr>
        <w:t>a</w:t>
      </w:r>
      <w:r w:rsidR="003A2504" w:rsidRPr="003A2504">
        <w:rPr>
          <w:rFonts w:ascii="Calibri" w:hAnsi="Calibri" w:cs="Calibri"/>
        </w:rPr>
        <w:t xml:space="preserve">, </w:t>
      </w:r>
      <w:r w:rsidR="004418AC">
        <w:rPr>
          <w:rFonts w:ascii="Calibri" w:hAnsi="Calibri" w:cs="Calibri"/>
        </w:rPr>
        <w:t>zapewniając</w:t>
      </w:r>
      <w:r w:rsidR="003A2504" w:rsidRPr="003A2504">
        <w:rPr>
          <w:rFonts w:ascii="Calibri" w:hAnsi="Calibri" w:cs="Calibri"/>
        </w:rPr>
        <w:t xml:space="preserve"> maksymalną dynamikę i przyczepność od pierwszego metra.</w:t>
      </w:r>
    </w:p>
    <w:p w14:paraId="699BB3A9" w14:textId="1916694D" w:rsidR="003A2504" w:rsidRDefault="003A2504" w:rsidP="003A2504">
      <w:pPr>
        <w:jc w:val="both"/>
        <w:rPr>
          <w:rFonts w:ascii="Calibri" w:hAnsi="Calibri" w:cs="Calibri"/>
        </w:rPr>
      </w:pPr>
      <w:r w:rsidRPr="003A2504">
        <w:rPr>
          <w:rFonts w:ascii="Calibri" w:hAnsi="Calibri" w:cs="Calibri"/>
        </w:rPr>
        <w:t xml:space="preserve">To właśnie ten moment robi największe wrażenie – </w:t>
      </w:r>
      <w:r w:rsidR="0032115F" w:rsidRPr="0032115F">
        <w:rPr>
          <w:rFonts w:ascii="Calibri" w:hAnsi="Calibri" w:cs="Calibri"/>
        </w:rPr>
        <w:t>start przestaje być kwestią „wyczucia”</w:t>
      </w:r>
      <w:r w:rsidRPr="003A2504">
        <w:rPr>
          <w:rFonts w:ascii="Calibri" w:hAnsi="Calibri" w:cs="Calibri"/>
        </w:rPr>
        <w:t>, a</w:t>
      </w:r>
      <w:r w:rsidR="00D66E1A">
        <w:rPr>
          <w:rFonts w:ascii="Calibri" w:hAnsi="Calibri" w:cs="Calibri"/>
        </w:rPr>
        <w:t xml:space="preserve"> staje się</w:t>
      </w:r>
      <w:r w:rsidRPr="003A2504">
        <w:rPr>
          <w:rFonts w:ascii="Calibri" w:hAnsi="Calibri" w:cs="Calibri"/>
        </w:rPr>
        <w:t xml:space="preserve"> </w:t>
      </w:r>
      <w:r w:rsidRPr="004D7C99">
        <w:rPr>
          <w:rFonts w:ascii="Calibri" w:hAnsi="Calibri" w:cs="Calibri"/>
          <w:b/>
          <w:bCs/>
        </w:rPr>
        <w:t>precyzyjnie zaprogramowaną sekwencją</w:t>
      </w:r>
      <w:r w:rsidR="00513ACB">
        <w:rPr>
          <w:rFonts w:ascii="Calibri" w:hAnsi="Calibri" w:cs="Calibri"/>
        </w:rPr>
        <w:t xml:space="preserve">. </w:t>
      </w:r>
      <w:r w:rsidR="00513ACB" w:rsidRPr="00513ACB">
        <w:rPr>
          <w:rFonts w:ascii="Calibri" w:hAnsi="Calibri" w:cs="Calibri"/>
        </w:rPr>
        <w:t xml:space="preserve">Najpierw napięcie i gotowość, a chwilę później gwałtowne uwolnienie mocy i natychmiastowe, w pełni kontrolowane przyspieszenie – jak </w:t>
      </w:r>
      <w:r w:rsidR="00513ACB">
        <w:rPr>
          <w:rFonts w:ascii="Calibri" w:hAnsi="Calibri" w:cs="Calibri"/>
        </w:rPr>
        <w:t>podczas</w:t>
      </w:r>
      <w:r w:rsidR="00513ACB" w:rsidRPr="00513ACB">
        <w:rPr>
          <w:rFonts w:ascii="Calibri" w:hAnsi="Calibri" w:cs="Calibri"/>
        </w:rPr>
        <w:t xml:space="preserve"> star</w:t>
      </w:r>
      <w:r w:rsidR="00513ACB">
        <w:rPr>
          <w:rFonts w:ascii="Calibri" w:hAnsi="Calibri" w:cs="Calibri"/>
        </w:rPr>
        <w:t>tu</w:t>
      </w:r>
      <w:r w:rsidR="00513ACB" w:rsidRPr="00513ACB">
        <w:rPr>
          <w:rFonts w:ascii="Calibri" w:hAnsi="Calibri" w:cs="Calibri"/>
        </w:rPr>
        <w:t xml:space="preserve"> bolidu F1.</w:t>
      </w:r>
    </w:p>
    <w:p w14:paraId="48CB3708" w14:textId="2A1BBE35" w:rsidR="003D54DA" w:rsidRPr="003D54DA" w:rsidRDefault="003D54DA" w:rsidP="003D54DA">
      <w:pPr>
        <w:jc w:val="both"/>
        <w:rPr>
          <w:rFonts w:ascii="Calibri" w:hAnsi="Calibri" w:cs="Calibri"/>
          <w:b/>
          <w:bCs/>
        </w:rPr>
      </w:pPr>
      <w:r w:rsidRPr="003D54DA">
        <w:rPr>
          <w:rFonts w:ascii="Calibri" w:hAnsi="Calibri" w:cs="Calibri"/>
          <w:b/>
          <w:bCs/>
        </w:rPr>
        <w:t>Różne modele</w:t>
      </w:r>
      <w:r>
        <w:rPr>
          <w:rFonts w:ascii="Calibri" w:hAnsi="Calibri" w:cs="Calibri"/>
          <w:b/>
          <w:bCs/>
        </w:rPr>
        <w:t xml:space="preserve"> CUPRA</w:t>
      </w:r>
      <w:r w:rsidRPr="003D54DA">
        <w:rPr>
          <w:rFonts w:ascii="Calibri" w:hAnsi="Calibri" w:cs="Calibri"/>
          <w:b/>
          <w:bCs/>
        </w:rPr>
        <w:t>, ta sama technologia</w:t>
      </w:r>
      <w:r>
        <w:rPr>
          <w:rFonts w:ascii="Calibri" w:hAnsi="Calibri" w:cs="Calibri"/>
          <w:b/>
          <w:bCs/>
        </w:rPr>
        <w:t>?</w:t>
      </w:r>
    </w:p>
    <w:p w14:paraId="154836C9" w14:textId="5C76942F" w:rsidR="003A2504" w:rsidRPr="003A2504" w:rsidRDefault="003A2504" w:rsidP="003A2504">
      <w:pPr>
        <w:jc w:val="both"/>
        <w:rPr>
          <w:rFonts w:ascii="Calibri" w:hAnsi="Calibri" w:cs="Calibri"/>
        </w:rPr>
      </w:pPr>
      <w:r w:rsidRPr="003A2504">
        <w:rPr>
          <w:rFonts w:ascii="Calibri" w:hAnsi="Calibri" w:cs="Calibri"/>
        </w:rPr>
        <w:t xml:space="preserve">W </w:t>
      </w:r>
      <w:r w:rsidR="00B86E7E">
        <w:rPr>
          <w:rFonts w:ascii="Calibri" w:hAnsi="Calibri" w:cs="Calibri"/>
        </w:rPr>
        <w:t>modelu</w:t>
      </w:r>
      <w:r w:rsidRPr="003A2504">
        <w:rPr>
          <w:rFonts w:ascii="Calibri" w:hAnsi="Calibri" w:cs="Calibri"/>
        </w:rPr>
        <w:t xml:space="preserve"> CUPRA </w:t>
      </w:r>
      <w:proofErr w:type="spellStart"/>
      <w:r w:rsidRPr="003A2504">
        <w:rPr>
          <w:rFonts w:ascii="Calibri" w:hAnsi="Calibri" w:cs="Calibri"/>
        </w:rPr>
        <w:t>Formentor</w:t>
      </w:r>
      <w:proofErr w:type="spellEnd"/>
      <w:r w:rsidRPr="003A2504">
        <w:rPr>
          <w:rFonts w:ascii="Calibri" w:hAnsi="Calibri" w:cs="Calibri"/>
        </w:rPr>
        <w:t xml:space="preserve"> przekłada się to bezpośrednio na osiągi. W mocniejsz</w:t>
      </w:r>
      <w:r w:rsidR="00A6104A">
        <w:rPr>
          <w:rFonts w:ascii="Calibri" w:hAnsi="Calibri" w:cs="Calibri"/>
        </w:rPr>
        <w:t>ej</w:t>
      </w:r>
      <w:r w:rsidRPr="003A2504">
        <w:rPr>
          <w:rFonts w:ascii="Calibri" w:hAnsi="Calibri" w:cs="Calibri"/>
        </w:rPr>
        <w:t xml:space="preserve"> wersj</w:t>
      </w:r>
      <w:r w:rsidR="00A6104A">
        <w:rPr>
          <w:rFonts w:ascii="Calibri" w:hAnsi="Calibri" w:cs="Calibri"/>
        </w:rPr>
        <w:t>i</w:t>
      </w:r>
      <w:r w:rsidR="00AD0811">
        <w:rPr>
          <w:rFonts w:ascii="Calibri" w:hAnsi="Calibri" w:cs="Calibri"/>
        </w:rPr>
        <w:t xml:space="preserve"> </w:t>
      </w:r>
      <w:r w:rsidRPr="003A2504">
        <w:rPr>
          <w:rFonts w:ascii="Calibri" w:hAnsi="Calibri" w:cs="Calibri"/>
        </w:rPr>
        <w:t>VZ</w:t>
      </w:r>
      <w:r w:rsidR="00AD0811">
        <w:rPr>
          <w:rFonts w:ascii="Calibri" w:hAnsi="Calibri" w:cs="Calibri"/>
        </w:rPr>
        <w:t xml:space="preserve">, </w:t>
      </w:r>
      <w:r w:rsidRPr="003A2504">
        <w:rPr>
          <w:rFonts w:ascii="Calibri" w:hAnsi="Calibri" w:cs="Calibri"/>
        </w:rPr>
        <w:t>przyspieszenie do 100 km/h zajmuje około 4,</w:t>
      </w:r>
      <w:r w:rsidR="00AD0811">
        <w:rPr>
          <w:rFonts w:ascii="Calibri" w:hAnsi="Calibri" w:cs="Calibri"/>
        </w:rPr>
        <w:t>9</w:t>
      </w:r>
      <w:r w:rsidRPr="003A2504">
        <w:rPr>
          <w:rFonts w:ascii="Calibri" w:hAnsi="Calibri" w:cs="Calibri"/>
        </w:rPr>
        <w:t xml:space="preserve"> sekundy, ale równie istotne jak sama liczba jest to, w jaki sposób auto osiąga tę prędkość – bez poślizgu, bez strat i bez opóźnienia reakcji. </w:t>
      </w:r>
      <w:proofErr w:type="spellStart"/>
      <w:r w:rsidRPr="003A2504">
        <w:rPr>
          <w:rFonts w:ascii="Calibri" w:hAnsi="Calibri" w:cs="Calibri"/>
        </w:rPr>
        <w:t>Launch</w:t>
      </w:r>
      <w:proofErr w:type="spellEnd"/>
      <w:r w:rsidRPr="003A2504">
        <w:rPr>
          <w:rFonts w:ascii="Calibri" w:hAnsi="Calibri" w:cs="Calibri"/>
        </w:rPr>
        <w:t xml:space="preserve"> Control pozwala wykorzystać możliwości napędu i skrzyni DSG w sposób, który trudno byłoby powtórzyć samodzielnie, nawet bardzo doświadczonemu kierowcy.</w:t>
      </w:r>
    </w:p>
    <w:p w14:paraId="588F9865" w14:textId="28287CA6" w:rsidR="00CB790A" w:rsidRDefault="00481B92" w:rsidP="003A2504">
      <w:pPr>
        <w:jc w:val="both"/>
        <w:rPr>
          <w:rFonts w:ascii="Calibri" w:hAnsi="Calibri" w:cs="Calibri"/>
        </w:rPr>
      </w:pPr>
      <w:r w:rsidRPr="00481B92">
        <w:rPr>
          <w:rFonts w:ascii="Calibri" w:hAnsi="Calibri" w:cs="Calibri"/>
        </w:rPr>
        <w:t xml:space="preserve">Ewolucję tej technologii </w:t>
      </w:r>
      <w:r w:rsidR="00B86E7E">
        <w:rPr>
          <w:rFonts w:ascii="Calibri" w:hAnsi="Calibri" w:cs="Calibri"/>
        </w:rPr>
        <w:t>szczególnie</w:t>
      </w:r>
      <w:r w:rsidRPr="00481B92">
        <w:rPr>
          <w:rFonts w:ascii="Calibri" w:hAnsi="Calibri" w:cs="Calibri"/>
        </w:rPr>
        <w:t xml:space="preserve"> widać w</w:t>
      </w:r>
      <w:r>
        <w:rPr>
          <w:rFonts w:ascii="Calibri" w:hAnsi="Calibri" w:cs="Calibri"/>
        </w:rPr>
        <w:t xml:space="preserve"> </w:t>
      </w:r>
      <w:r w:rsidR="003A2504" w:rsidRPr="00481B92">
        <w:rPr>
          <w:rFonts w:ascii="Calibri" w:hAnsi="Calibri" w:cs="Calibri"/>
          <w:b/>
          <w:bCs/>
        </w:rPr>
        <w:t>CUPR</w:t>
      </w:r>
      <w:r w:rsidRPr="00481B92">
        <w:rPr>
          <w:rFonts w:ascii="Calibri" w:hAnsi="Calibri" w:cs="Calibri"/>
          <w:b/>
          <w:bCs/>
        </w:rPr>
        <w:t>A</w:t>
      </w:r>
      <w:r w:rsidR="003A2504" w:rsidRPr="00481B92">
        <w:rPr>
          <w:rFonts w:ascii="Calibri" w:hAnsi="Calibri" w:cs="Calibri"/>
          <w:b/>
          <w:bCs/>
        </w:rPr>
        <w:t xml:space="preserve"> </w:t>
      </w:r>
      <w:proofErr w:type="spellStart"/>
      <w:r w:rsidR="003A2504" w:rsidRPr="00481B92">
        <w:rPr>
          <w:rFonts w:ascii="Calibri" w:hAnsi="Calibri" w:cs="Calibri"/>
          <w:b/>
          <w:bCs/>
        </w:rPr>
        <w:t>Raval</w:t>
      </w:r>
      <w:proofErr w:type="spellEnd"/>
      <w:r w:rsidRPr="00481B92">
        <w:rPr>
          <w:rFonts w:ascii="Calibri" w:hAnsi="Calibri" w:cs="Calibri"/>
          <w:b/>
          <w:bCs/>
        </w:rPr>
        <w:t>, czyli</w:t>
      </w:r>
      <w:r w:rsidR="003A2504" w:rsidRPr="00481B92">
        <w:rPr>
          <w:rFonts w:ascii="Calibri" w:hAnsi="Calibri" w:cs="Calibri"/>
          <w:b/>
          <w:bCs/>
        </w:rPr>
        <w:t xml:space="preserve"> </w:t>
      </w:r>
      <w:r w:rsidR="00A53922" w:rsidRPr="00481B92">
        <w:rPr>
          <w:rFonts w:ascii="Calibri" w:hAnsi="Calibri" w:cs="Calibri"/>
          <w:b/>
          <w:bCs/>
        </w:rPr>
        <w:t xml:space="preserve">najnowszym </w:t>
      </w:r>
      <w:r w:rsidR="003A2504" w:rsidRPr="00481B92">
        <w:rPr>
          <w:rFonts w:ascii="Calibri" w:hAnsi="Calibri" w:cs="Calibri"/>
          <w:b/>
          <w:bCs/>
        </w:rPr>
        <w:t>modelu elektrycznym</w:t>
      </w:r>
      <w:r w:rsidR="00A53922" w:rsidRPr="00481B92">
        <w:rPr>
          <w:rFonts w:ascii="Calibri" w:hAnsi="Calibri" w:cs="Calibri"/>
          <w:b/>
          <w:bCs/>
        </w:rPr>
        <w:t xml:space="preserve"> marki</w:t>
      </w:r>
      <w:r w:rsidR="003A2504" w:rsidRPr="003A2504">
        <w:rPr>
          <w:rFonts w:ascii="Calibri" w:hAnsi="Calibri" w:cs="Calibri"/>
        </w:rPr>
        <w:t xml:space="preserve">, gdzie </w:t>
      </w:r>
      <w:proofErr w:type="spellStart"/>
      <w:r w:rsidR="003A2504" w:rsidRPr="003A2504">
        <w:rPr>
          <w:rFonts w:ascii="Calibri" w:hAnsi="Calibri" w:cs="Calibri"/>
        </w:rPr>
        <w:t>Launch</w:t>
      </w:r>
      <w:proofErr w:type="spellEnd"/>
      <w:r w:rsidR="003A2504" w:rsidRPr="003A2504">
        <w:rPr>
          <w:rFonts w:ascii="Calibri" w:hAnsi="Calibri" w:cs="Calibri"/>
        </w:rPr>
        <w:t xml:space="preserve"> Control przyjmuje formę </w:t>
      </w:r>
      <w:r w:rsidR="003A2504" w:rsidRPr="00187DBA">
        <w:rPr>
          <w:rFonts w:ascii="Calibri" w:hAnsi="Calibri" w:cs="Calibri"/>
          <w:b/>
          <w:bCs/>
        </w:rPr>
        <w:t>E</w:t>
      </w:r>
      <w:r w:rsidR="003A2504" w:rsidRPr="00187DBA">
        <w:rPr>
          <w:rFonts w:ascii="Calibri" w:hAnsi="Calibri" w:cs="Calibri"/>
          <w:b/>
          <w:bCs/>
        </w:rPr>
        <w:noBreakHyphen/>
      </w:r>
      <w:proofErr w:type="spellStart"/>
      <w:r w:rsidR="003A2504" w:rsidRPr="00187DBA">
        <w:rPr>
          <w:rFonts w:ascii="Calibri" w:hAnsi="Calibri" w:cs="Calibri"/>
          <w:b/>
          <w:bCs/>
        </w:rPr>
        <w:t>Launch</w:t>
      </w:r>
      <w:proofErr w:type="spellEnd"/>
      <w:r w:rsidR="003A2504" w:rsidRPr="003A2504">
        <w:rPr>
          <w:rFonts w:ascii="Calibri" w:hAnsi="Calibri" w:cs="Calibri"/>
        </w:rPr>
        <w:t xml:space="preserve">. </w:t>
      </w:r>
      <w:r w:rsidR="00BD7EBD">
        <w:rPr>
          <w:rFonts w:ascii="Calibri" w:hAnsi="Calibri" w:cs="Calibri"/>
        </w:rPr>
        <w:t>F</w:t>
      </w:r>
      <w:r w:rsidR="005639D8" w:rsidRPr="005639D8">
        <w:rPr>
          <w:rFonts w:ascii="Calibri" w:hAnsi="Calibri" w:cs="Calibri"/>
        </w:rPr>
        <w:t>unkcj</w:t>
      </w:r>
      <w:r w:rsidR="00187DBA">
        <w:rPr>
          <w:rFonts w:ascii="Calibri" w:hAnsi="Calibri" w:cs="Calibri"/>
        </w:rPr>
        <w:t>a</w:t>
      </w:r>
      <w:r w:rsidR="00BD7EBD">
        <w:rPr>
          <w:rFonts w:ascii="Calibri" w:hAnsi="Calibri" w:cs="Calibri"/>
        </w:rPr>
        <w:t xml:space="preserve"> ta </w:t>
      </w:r>
      <w:r w:rsidR="005639D8" w:rsidRPr="005639D8">
        <w:rPr>
          <w:rFonts w:ascii="Calibri" w:hAnsi="Calibri" w:cs="Calibri"/>
        </w:rPr>
        <w:t xml:space="preserve">nie tylko odpowiada za dynamikę startu, ale też </w:t>
      </w:r>
      <w:r w:rsidR="005639D8" w:rsidRPr="00582317">
        <w:rPr>
          <w:rFonts w:ascii="Calibri" w:hAnsi="Calibri" w:cs="Calibri"/>
          <w:b/>
          <w:bCs/>
        </w:rPr>
        <w:t>buduje jego oprawę</w:t>
      </w:r>
      <w:r w:rsidR="005639D8" w:rsidRPr="005639D8">
        <w:rPr>
          <w:rFonts w:ascii="Calibri" w:hAnsi="Calibri" w:cs="Calibri"/>
        </w:rPr>
        <w:t xml:space="preserve"> poprzez </w:t>
      </w:r>
      <w:r w:rsidR="005639D8" w:rsidRPr="00582317">
        <w:rPr>
          <w:rFonts w:ascii="Calibri" w:hAnsi="Calibri" w:cs="Calibri"/>
          <w:b/>
          <w:bCs/>
        </w:rPr>
        <w:t>skoordynowaną sekwencję światła, animacji kokpitu i dźwięku</w:t>
      </w:r>
      <w:r w:rsidR="005639D8" w:rsidRPr="005639D8">
        <w:rPr>
          <w:rFonts w:ascii="Calibri" w:hAnsi="Calibri" w:cs="Calibri"/>
        </w:rPr>
        <w:t xml:space="preserve">, </w:t>
      </w:r>
      <w:r w:rsidR="006E1B28" w:rsidRPr="006E1B28">
        <w:rPr>
          <w:rFonts w:ascii="Calibri" w:hAnsi="Calibri" w:cs="Calibri"/>
        </w:rPr>
        <w:t>tworząc spójne, dopracowane doświadczenie startu.</w:t>
      </w:r>
    </w:p>
    <w:p w14:paraId="7F93184D" w14:textId="77777777" w:rsidR="00A9260B" w:rsidRPr="003A2504" w:rsidRDefault="00A9260B" w:rsidP="003A2504">
      <w:pPr>
        <w:jc w:val="both"/>
        <w:rPr>
          <w:rFonts w:ascii="Calibri" w:hAnsi="Calibri" w:cs="Calibri"/>
        </w:rPr>
      </w:pPr>
    </w:p>
    <w:p w14:paraId="0F0B1FFC" w14:textId="7EA32B3D" w:rsidR="00244493" w:rsidRDefault="00F50C41" w:rsidP="00E80D05">
      <w:pPr>
        <w:jc w:val="both"/>
        <w:rPr>
          <w:rFonts w:ascii="Calibri" w:hAnsi="Calibri" w:cs="Calibri"/>
        </w:rPr>
      </w:pPr>
      <w:r w:rsidRPr="00F50C41">
        <w:rPr>
          <w:rFonts w:ascii="Calibri" w:hAnsi="Calibri" w:cs="Calibri"/>
        </w:rPr>
        <w:t>Niezależnie od modelu</w:t>
      </w:r>
      <w:r>
        <w:rPr>
          <w:rFonts w:ascii="Calibri" w:hAnsi="Calibri" w:cs="Calibri"/>
        </w:rPr>
        <w:t xml:space="preserve"> CUPRA</w:t>
      </w:r>
      <w:r w:rsidRPr="00F50C41">
        <w:rPr>
          <w:rFonts w:ascii="Calibri" w:hAnsi="Calibri" w:cs="Calibri"/>
        </w:rPr>
        <w:t xml:space="preserve">, </w:t>
      </w:r>
      <w:proofErr w:type="spellStart"/>
      <w:r w:rsidRPr="00F50C41">
        <w:rPr>
          <w:rFonts w:ascii="Calibri" w:hAnsi="Calibri" w:cs="Calibri"/>
        </w:rPr>
        <w:t>Launch</w:t>
      </w:r>
      <w:proofErr w:type="spellEnd"/>
      <w:r w:rsidRPr="00F50C41">
        <w:rPr>
          <w:rFonts w:ascii="Calibri" w:hAnsi="Calibri" w:cs="Calibri"/>
        </w:rPr>
        <w:t xml:space="preserve"> Control sprawia, że moment startu przestaje być tylko techniczną czynnością – staje się doświadczeniem, które buduje napięcie i emocje podobne do tych znanych z toru wyścigowego. To właśnie ta chwila – od pełnej gotowości po natychmiastowe uwolnienie mocy – najlepiej oddaje charakter CUPRY, dla której liczy się intensywność</w:t>
      </w:r>
      <w:r w:rsidR="001A4EC9">
        <w:rPr>
          <w:rFonts w:ascii="Calibri" w:hAnsi="Calibri" w:cs="Calibri"/>
        </w:rPr>
        <w:t xml:space="preserve"> doznań. </w:t>
      </w:r>
      <w:r w:rsidRPr="00F50C41">
        <w:rPr>
          <w:rFonts w:ascii="Calibri" w:hAnsi="Calibri" w:cs="Calibri"/>
        </w:rPr>
        <w:t xml:space="preserve">Dzięki temu nawet ruszanie z miejsca może dostarczać emocji, które do tej pory były zarezerwowane dla świata </w:t>
      </w:r>
      <w:proofErr w:type="spellStart"/>
      <w:r w:rsidRPr="00F50C41">
        <w:rPr>
          <w:rFonts w:ascii="Calibri" w:hAnsi="Calibri" w:cs="Calibri"/>
        </w:rPr>
        <w:t>motorsportu</w:t>
      </w:r>
      <w:proofErr w:type="spellEnd"/>
      <w:r w:rsidRPr="00F50C41">
        <w:rPr>
          <w:rFonts w:ascii="Calibri" w:hAnsi="Calibri" w:cs="Calibri"/>
        </w:rPr>
        <w:t>.</w:t>
      </w:r>
    </w:p>
    <w:p w14:paraId="425F0DB7" w14:textId="77777777" w:rsidR="00A9260B" w:rsidRPr="00E80D05" w:rsidRDefault="00A9260B" w:rsidP="00E80D05">
      <w:pPr>
        <w:jc w:val="both"/>
        <w:rPr>
          <w:rFonts w:ascii="Calibri" w:hAnsi="Calibri" w:cs="Calibri"/>
        </w:rPr>
      </w:pPr>
    </w:p>
    <w:p w14:paraId="3A79EFF1" w14:textId="50BB2520" w:rsidR="00602AD6" w:rsidRPr="004A3646" w:rsidRDefault="00602AD6" w:rsidP="004A3646">
      <w:pPr>
        <w:jc w:val="both"/>
        <w:rPr>
          <w:rFonts w:ascii="Calibri" w:hAnsi="Calibri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72F6CC8F" w14:textId="77777777" w:rsidR="00602AD6" w:rsidRDefault="00602AD6" w:rsidP="00602A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lastRenderedPageBreak/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01128C41" w14:textId="77777777" w:rsidR="00602AD6" w:rsidRPr="00FF58C0" w:rsidRDefault="00602AD6" w:rsidP="00602A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3F9B484B" w14:textId="77777777" w:rsidR="00602AD6" w:rsidRPr="006D06AD" w:rsidRDefault="00602AD6" w:rsidP="00602AD6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0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602AD6" w:rsidRPr="006D06AD" w14:paraId="686C6C4E" w14:textId="77777777" w:rsidTr="00AF702A">
        <w:tc>
          <w:tcPr>
            <w:tcW w:w="1357" w:type="dxa"/>
          </w:tcPr>
          <w:p w14:paraId="4331454E" w14:textId="77777777" w:rsidR="00602AD6" w:rsidRPr="006D06AD" w:rsidRDefault="00602AD6" w:rsidP="00AF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543CA165" w14:textId="77777777" w:rsidR="00602AD6" w:rsidRPr="006D06AD" w:rsidRDefault="00602AD6" w:rsidP="00AF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35087449" w14:textId="77777777" w:rsidR="00602AD6" w:rsidRPr="006D06AD" w:rsidRDefault="00602AD6" w:rsidP="00AF702A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2061F122" w14:textId="77777777" w:rsidR="00602AD6" w:rsidRPr="006D06AD" w:rsidRDefault="00602AD6" w:rsidP="00AF702A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283ED11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3A2A5AE6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05EE0C77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1860DBB8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56D9D4F2" w14:textId="77777777" w:rsidR="00602AD6" w:rsidRPr="006D06AD" w:rsidRDefault="00602AD6" w:rsidP="00602AD6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DCB1D1B" w14:textId="77777777" w:rsidR="00602AD6" w:rsidRPr="006D06AD" w:rsidRDefault="00602AD6" w:rsidP="00602AD6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 tel. kom. +48 731 990 247</w:t>
      </w:r>
    </w:p>
    <w:p w14:paraId="742882CD" w14:textId="77777777" w:rsidR="00602AD6" w:rsidRPr="006D06AD" w:rsidRDefault="00602AD6" w:rsidP="00602AD6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7C72C04" w14:textId="77777777" w:rsidR="00602AD6" w:rsidRPr="00277681" w:rsidRDefault="00602AD6" w:rsidP="00277681">
      <w:pPr>
        <w:jc w:val="both"/>
        <w:rPr>
          <w:rFonts w:ascii="Calibri" w:hAnsi="Calibri" w:cs="Calibri"/>
        </w:rPr>
      </w:pPr>
    </w:p>
    <w:sectPr w:rsidR="00602AD6" w:rsidRPr="0027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B35A" w14:textId="77777777" w:rsidR="00A02F4B" w:rsidRDefault="00A02F4B" w:rsidP="00A22BBF">
      <w:pPr>
        <w:spacing w:after="0" w:line="240" w:lineRule="auto"/>
      </w:pPr>
      <w:r>
        <w:separator/>
      </w:r>
    </w:p>
  </w:endnote>
  <w:endnote w:type="continuationSeparator" w:id="0">
    <w:p w14:paraId="26FAA91D" w14:textId="77777777" w:rsidR="00A02F4B" w:rsidRDefault="00A02F4B" w:rsidP="00A2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5DE4" w14:textId="77777777" w:rsidR="00A02F4B" w:rsidRDefault="00A02F4B" w:rsidP="00A22BBF">
      <w:pPr>
        <w:spacing w:after="0" w:line="240" w:lineRule="auto"/>
      </w:pPr>
      <w:r>
        <w:separator/>
      </w:r>
    </w:p>
  </w:footnote>
  <w:footnote w:type="continuationSeparator" w:id="0">
    <w:p w14:paraId="19271528" w14:textId="77777777" w:rsidR="00A02F4B" w:rsidRDefault="00A02F4B" w:rsidP="00A2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477"/>
    <w:multiLevelType w:val="hybridMultilevel"/>
    <w:tmpl w:val="69A42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535F"/>
    <w:multiLevelType w:val="hybridMultilevel"/>
    <w:tmpl w:val="3624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265DB"/>
    <w:multiLevelType w:val="hybridMultilevel"/>
    <w:tmpl w:val="9600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126DA"/>
    <w:multiLevelType w:val="hybridMultilevel"/>
    <w:tmpl w:val="42120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29120">
    <w:abstractNumId w:val="1"/>
  </w:num>
  <w:num w:numId="2" w16cid:durableId="1994992208">
    <w:abstractNumId w:val="3"/>
  </w:num>
  <w:num w:numId="3" w16cid:durableId="487290097">
    <w:abstractNumId w:val="0"/>
  </w:num>
  <w:num w:numId="4" w16cid:durableId="1086804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0043DF"/>
    <w:rsid w:val="00016499"/>
    <w:rsid w:val="00040860"/>
    <w:rsid w:val="000558C5"/>
    <w:rsid w:val="000561D2"/>
    <w:rsid w:val="00064B54"/>
    <w:rsid w:val="00065031"/>
    <w:rsid w:val="0007002D"/>
    <w:rsid w:val="000730F8"/>
    <w:rsid w:val="00074B90"/>
    <w:rsid w:val="00085ADB"/>
    <w:rsid w:val="000A5005"/>
    <w:rsid w:val="000A59E3"/>
    <w:rsid w:val="000C6A8E"/>
    <w:rsid w:val="000C7360"/>
    <w:rsid w:val="000E01B3"/>
    <w:rsid w:val="000E12AB"/>
    <w:rsid w:val="000E1ACF"/>
    <w:rsid w:val="000F1B32"/>
    <w:rsid w:val="000F5F96"/>
    <w:rsid w:val="0010149E"/>
    <w:rsid w:val="001040CE"/>
    <w:rsid w:val="00117E35"/>
    <w:rsid w:val="001322F0"/>
    <w:rsid w:val="00144074"/>
    <w:rsid w:val="00155E58"/>
    <w:rsid w:val="001861C7"/>
    <w:rsid w:val="00187DBA"/>
    <w:rsid w:val="00195966"/>
    <w:rsid w:val="001A0784"/>
    <w:rsid w:val="001A427D"/>
    <w:rsid w:val="001A4EC9"/>
    <w:rsid w:val="001B08BC"/>
    <w:rsid w:val="001B11C6"/>
    <w:rsid w:val="001D025F"/>
    <w:rsid w:val="001D0659"/>
    <w:rsid w:val="001D4679"/>
    <w:rsid w:val="001D7783"/>
    <w:rsid w:val="001D79C6"/>
    <w:rsid w:val="00233143"/>
    <w:rsid w:val="00234D24"/>
    <w:rsid w:val="00236CE6"/>
    <w:rsid w:val="00237F47"/>
    <w:rsid w:val="00244493"/>
    <w:rsid w:val="00245BF4"/>
    <w:rsid w:val="002538BC"/>
    <w:rsid w:val="00254441"/>
    <w:rsid w:val="00271367"/>
    <w:rsid w:val="00277681"/>
    <w:rsid w:val="00280B37"/>
    <w:rsid w:val="002851BB"/>
    <w:rsid w:val="002A1B78"/>
    <w:rsid w:val="002C0D27"/>
    <w:rsid w:val="002C2EC8"/>
    <w:rsid w:val="002C3078"/>
    <w:rsid w:val="002C380A"/>
    <w:rsid w:val="002E02ED"/>
    <w:rsid w:val="002E743D"/>
    <w:rsid w:val="002F39BF"/>
    <w:rsid w:val="003103B4"/>
    <w:rsid w:val="00317F72"/>
    <w:rsid w:val="00320DFD"/>
    <w:rsid w:val="0032115F"/>
    <w:rsid w:val="00325A75"/>
    <w:rsid w:val="00331D2E"/>
    <w:rsid w:val="00336398"/>
    <w:rsid w:val="00341EC8"/>
    <w:rsid w:val="00347DC5"/>
    <w:rsid w:val="00360CA5"/>
    <w:rsid w:val="00362C27"/>
    <w:rsid w:val="00365213"/>
    <w:rsid w:val="003A2504"/>
    <w:rsid w:val="003A62E7"/>
    <w:rsid w:val="003C1222"/>
    <w:rsid w:val="003D3242"/>
    <w:rsid w:val="003D4777"/>
    <w:rsid w:val="003D54DA"/>
    <w:rsid w:val="003F7E72"/>
    <w:rsid w:val="00403AFA"/>
    <w:rsid w:val="004060CA"/>
    <w:rsid w:val="00414DAF"/>
    <w:rsid w:val="004418AC"/>
    <w:rsid w:val="004429D9"/>
    <w:rsid w:val="004748D2"/>
    <w:rsid w:val="00481B92"/>
    <w:rsid w:val="00490109"/>
    <w:rsid w:val="00491656"/>
    <w:rsid w:val="00495316"/>
    <w:rsid w:val="004965A8"/>
    <w:rsid w:val="004A3646"/>
    <w:rsid w:val="004C3C15"/>
    <w:rsid w:val="004C6C1D"/>
    <w:rsid w:val="004D7C99"/>
    <w:rsid w:val="004E3943"/>
    <w:rsid w:val="004E73C5"/>
    <w:rsid w:val="004F675B"/>
    <w:rsid w:val="00511182"/>
    <w:rsid w:val="00513ACB"/>
    <w:rsid w:val="00517861"/>
    <w:rsid w:val="00526569"/>
    <w:rsid w:val="00527FCE"/>
    <w:rsid w:val="005366F9"/>
    <w:rsid w:val="00544E79"/>
    <w:rsid w:val="005639D8"/>
    <w:rsid w:val="00582317"/>
    <w:rsid w:val="00585233"/>
    <w:rsid w:val="005B0298"/>
    <w:rsid w:val="005B21F6"/>
    <w:rsid w:val="005B3CA6"/>
    <w:rsid w:val="005C0FC9"/>
    <w:rsid w:val="005C4D2D"/>
    <w:rsid w:val="005D146E"/>
    <w:rsid w:val="005D6ACA"/>
    <w:rsid w:val="005F3475"/>
    <w:rsid w:val="00600749"/>
    <w:rsid w:val="00602AD6"/>
    <w:rsid w:val="00610A4E"/>
    <w:rsid w:val="00623493"/>
    <w:rsid w:val="00625916"/>
    <w:rsid w:val="006317EF"/>
    <w:rsid w:val="00643884"/>
    <w:rsid w:val="00644D8C"/>
    <w:rsid w:val="00646411"/>
    <w:rsid w:val="00655706"/>
    <w:rsid w:val="00663963"/>
    <w:rsid w:val="00665575"/>
    <w:rsid w:val="006742F1"/>
    <w:rsid w:val="00676579"/>
    <w:rsid w:val="00695F08"/>
    <w:rsid w:val="006A39AE"/>
    <w:rsid w:val="006B3158"/>
    <w:rsid w:val="006B739D"/>
    <w:rsid w:val="006B771C"/>
    <w:rsid w:val="006B7787"/>
    <w:rsid w:val="006C00CD"/>
    <w:rsid w:val="006C2284"/>
    <w:rsid w:val="006C772D"/>
    <w:rsid w:val="006D64C7"/>
    <w:rsid w:val="006D72A9"/>
    <w:rsid w:val="006E1B28"/>
    <w:rsid w:val="00707741"/>
    <w:rsid w:val="007317B0"/>
    <w:rsid w:val="00744204"/>
    <w:rsid w:val="0076615D"/>
    <w:rsid w:val="0077348C"/>
    <w:rsid w:val="00786E8A"/>
    <w:rsid w:val="00791ADA"/>
    <w:rsid w:val="007B1038"/>
    <w:rsid w:val="007B23EE"/>
    <w:rsid w:val="007D0A83"/>
    <w:rsid w:val="007E25DB"/>
    <w:rsid w:val="007E5184"/>
    <w:rsid w:val="007E72E4"/>
    <w:rsid w:val="007F1D5C"/>
    <w:rsid w:val="007F5D76"/>
    <w:rsid w:val="008155CB"/>
    <w:rsid w:val="008210A7"/>
    <w:rsid w:val="00830CDD"/>
    <w:rsid w:val="0083273C"/>
    <w:rsid w:val="00835BB5"/>
    <w:rsid w:val="008436AE"/>
    <w:rsid w:val="0086369C"/>
    <w:rsid w:val="0088116A"/>
    <w:rsid w:val="008936A1"/>
    <w:rsid w:val="008A0790"/>
    <w:rsid w:val="008A3984"/>
    <w:rsid w:val="008A70C7"/>
    <w:rsid w:val="008B63B1"/>
    <w:rsid w:val="008C48EF"/>
    <w:rsid w:val="008C5507"/>
    <w:rsid w:val="008C73F3"/>
    <w:rsid w:val="008D4E15"/>
    <w:rsid w:val="008E02B1"/>
    <w:rsid w:val="008E11F6"/>
    <w:rsid w:val="009138E6"/>
    <w:rsid w:val="00914674"/>
    <w:rsid w:val="00932AAD"/>
    <w:rsid w:val="00933A78"/>
    <w:rsid w:val="009514AF"/>
    <w:rsid w:val="00954C45"/>
    <w:rsid w:val="009611DA"/>
    <w:rsid w:val="00985176"/>
    <w:rsid w:val="00992F6B"/>
    <w:rsid w:val="00993A9D"/>
    <w:rsid w:val="009A417E"/>
    <w:rsid w:val="009B7908"/>
    <w:rsid w:val="009B7B6D"/>
    <w:rsid w:val="009C5307"/>
    <w:rsid w:val="009D4449"/>
    <w:rsid w:val="009F1B2B"/>
    <w:rsid w:val="009F7020"/>
    <w:rsid w:val="00A02F4B"/>
    <w:rsid w:val="00A12E47"/>
    <w:rsid w:val="00A221D3"/>
    <w:rsid w:val="00A22BBF"/>
    <w:rsid w:val="00A31FEA"/>
    <w:rsid w:val="00A3711D"/>
    <w:rsid w:val="00A4154A"/>
    <w:rsid w:val="00A520D2"/>
    <w:rsid w:val="00A53922"/>
    <w:rsid w:val="00A564A0"/>
    <w:rsid w:val="00A6104A"/>
    <w:rsid w:val="00A717FE"/>
    <w:rsid w:val="00A75E22"/>
    <w:rsid w:val="00A865FB"/>
    <w:rsid w:val="00A9260B"/>
    <w:rsid w:val="00AA04C8"/>
    <w:rsid w:val="00AD0811"/>
    <w:rsid w:val="00AD7835"/>
    <w:rsid w:val="00AE111C"/>
    <w:rsid w:val="00AE3D08"/>
    <w:rsid w:val="00AF3816"/>
    <w:rsid w:val="00AF7E68"/>
    <w:rsid w:val="00B0740C"/>
    <w:rsid w:val="00B07BB2"/>
    <w:rsid w:val="00B2316A"/>
    <w:rsid w:val="00B31DCC"/>
    <w:rsid w:val="00B51EC2"/>
    <w:rsid w:val="00B51F78"/>
    <w:rsid w:val="00B57734"/>
    <w:rsid w:val="00B648A1"/>
    <w:rsid w:val="00B70DCF"/>
    <w:rsid w:val="00B72BCF"/>
    <w:rsid w:val="00B77701"/>
    <w:rsid w:val="00B82CC1"/>
    <w:rsid w:val="00B86E7E"/>
    <w:rsid w:val="00B97BBC"/>
    <w:rsid w:val="00BA0AAE"/>
    <w:rsid w:val="00BB12DC"/>
    <w:rsid w:val="00BB5B7B"/>
    <w:rsid w:val="00BC592C"/>
    <w:rsid w:val="00BC7228"/>
    <w:rsid w:val="00BD7EBD"/>
    <w:rsid w:val="00BE7F08"/>
    <w:rsid w:val="00C03E70"/>
    <w:rsid w:val="00C15007"/>
    <w:rsid w:val="00C252CB"/>
    <w:rsid w:val="00C33973"/>
    <w:rsid w:val="00C35DAB"/>
    <w:rsid w:val="00C41633"/>
    <w:rsid w:val="00C42AA4"/>
    <w:rsid w:val="00C45474"/>
    <w:rsid w:val="00C52570"/>
    <w:rsid w:val="00C70A6C"/>
    <w:rsid w:val="00C81456"/>
    <w:rsid w:val="00C85A82"/>
    <w:rsid w:val="00CA0EAE"/>
    <w:rsid w:val="00CA1211"/>
    <w:rsid w:val="00CB7221"/>
    <w:rsid w:val="00CB790A"/>
    <w:rsid w:val="00CF528D"/>
    <w:rsid w:val="00D03A56"/>
    <w:rsid w:val="00D04A26"/>
    <w:rsid w:val="00D15FC1"/>
    <w:rsid w:val="00D34342"/>
    <w:rsid w:val="00D35B1B"/>
    <w:rsid w:val="00D40001"/>
    <w:rsid w:val="00D501F8"/>
    <w:rsid w:val="00D52E88"/>
    <w:rsid w:val="00D66E1A"/>
    <w:rsid w:val="00D7374A"/>
    <w:rsid w:val="00D85533"/>
    <w:rsid w:val="00D87712"/>
    <w:rsid w:val="00D97074"/>
    <w:rsid w:val="00DB3ACE"/>
    <w:rsid w:val="00DD4525"/>
    <w:rsid w:val="00DE168B"/>
    <w:rsid w:val="00E075EE"/>
    <w:rsid w:val="00E33D5B"/>
    <w:rsid w:val="00E41D62"/>
    <w:rsid w:val="00E52583"/>
    <w:rsid w:val="00E52E26"/>
    <w:rsid w:val="00E558E5"/>
    <w:rsid w:val="00E56EAA"/>
    <w:rsid w:val="00E618B0"/>
    <w:rsid w:val="00E67BEA"/>
    <w:rsid w:val="00E80D05"/>
    <w:rsid w:val="00E919C6"/>
    <w:rsid w:val="00E92CF6"/>
    <w:rsid w:val="00E969A2"/>
    <w:rsid w:val="00EA0838"/>
    <w:rsid w:val="00EA6D20"/>
    <w:rsid w:val="00EB53F4"/>
    <w:rsid w:val="00EC6507"/>
    <w:rsid w:val="00ED2F2C"/>
    <w:rsid w:val="00EE3B38"/>
    <w:rsid w:val="00EE596E"/>
    <w:rsid w:val="00EF1417"/>
    <w:rsid w:val="00F10A0F"/>
    <w:rsid w:val="00F10EF4"/>
    <w:rsid w:val="00F121FC"/>
    <w:rsid w:val="00F3217C"/>
    <w:rsid w:val="00F50C41"/>
    <w:rsid w:val="00F6787B"/>
    <w:rsid w:val="00F84B2C"/>
    <w:rsid w:val="00F90098"/>
    <w:rsid w:val="00FB75CF"/>
    <w:rsid w:val="00FC78DD"/>
    <w:rsid w:val="00FE3930"/>
    <w:rsid w:val="00FF1B80"/>
    <w:rsid w:val="00FF7C54"/>
    <w:rsid w:val="1C3F869D"/>
    <w:rsid w:val="25A5B423"/>
    <w:rsid w:val="2B9EE07C"/>
    <w:rsid w:val="2BC85C3B"/>
    <w:rsid w:val="428F6C48"/>
    <w:rsid w:val="53402D7D"/>
    <w:rsid w:val="55D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22A"/>
  <w15:chartTrackingRefBased/>
  <w15:docId w15:val="{D84226DF-68FD-4286-A284-083B07F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0D2"/>
  </w:style>
  <w:style w:type="paragraph" w:styleId="Nagwek1">
    <w:name w:val="heading 1"/>
    <w:basedOn w:val="Normalny"/>
    <w:next w:val="Normalny"/>
    <w:link w:val="Nagwek1Znak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81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B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B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B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2B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BF"/>
    <w:rPr>
      <w:color w:val="605E5C"/>
      <w:shd w:val="clear" w:color="auto" w:fill="E1DFDD"/>
    </w:rPr>
  </w:style>
  <w:style w:type="character" w:customStyle="1" w:styleId="Brak">
    <w:name w:val="Brak"/>
    <w:rsid w:val="00602AD6"/>
  </w:style>
  <w:style w:type="paragraph" w:customStyle="1" w:styleId="paragraph">
    <w:name w:val="paragraph"/>
    <w:rsid w:val="00602AD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ormaltextrun">
    <w:name w:val="normaltextrun"/>
    <w:basedOn w:val="Domylnaczcionkaakapitu"/>
    <w:rsid w:val="00602AD6"/>
  </w:style>
  <w:style w:type="character" w:customStyle="1" w:styleId="eop">
    <w:name w:val="eop"/>
    <w:basedOn w:val="Domylnaczcionkaakapitu"/>
    <w:rsid w:val="00602AD6"/>
  </w:style>
  <w:style w:type="paragraph" w:styleId="NormalnyWeb">
    <w:name w:val="Normal (Web)"/>
    <w:basedOn w:val="Normalny"/>
    <w:uiPriority w:val="99"/>
    <w:unhideWhenUsed/>
    <w:rsid w:val="00B7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DCF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F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cupramedia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upraofficial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38EE7587-138E-4A47-9A35-59ADC0AE1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38F4D-41C2-4269-ABD5-ECBA5DC6B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BF9C3-12A3-4AA7-BBDE-800568171BDF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687</Words>
  <Characters>4397</Characters>
  <Application>Microsoft Office Word</Application>
  <DocSecurity>0</DocSecurity>
  <Lines>69</Lines>
  <Paragraphs>25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274</cp:revision>
  <dcterms:created xsi:type="dcterms:W3CDTF">2026-04-27T12:46:00Z</dcterms:created>
  <dcterms:modified xsi:type="dcterms:W3CDTF">2026-05-19T14:12:00Z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